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38BC" w14:textId="0541DFEF" w:rsidR="006A70EE" w:rsidRDefault="006A70EE" w:rsidP="006A70EE">
      <w:pPr>
        <w:pStyle w:val="ListParagraph"/>
        <w:ind w:left="0"/>
        <w:rPr>
          <w:color w:val="000000" w:themeColor="text1"/>
          <w:sz w:val="22"/>
          <w:szCs w:val="22"/>
        </w:rPr>
      </w:pPr>
      <w:r w:rsidRPr="00096E94">
        <w:rPr>
          <w:color w:val="000000" w:themeColor="text1"/>
          <w:sz w:val="22"/>
          <w:szCs w:val="22"/>
        </w:rPr>
        <w:t xml:space="preserve">ROLL CALL: </w:t>
      </w:r>
      <w:r w:rsidR="00C46FD1">
        <w:rPr>
          <w:color w:val="000000" w:themeColor="text1"/>
          <w:sz w:val="22"/>
          <w:szCs w:val="22"/>
        </w:rPr>
        <w:t>K</w:t>
      </w:r>
      <w:r w:rsidR="00333DF7">
        <w:rPr>
          <w:color w:val="000000" w:themeColor="text1"/>
          <w:sz w:val="22"/>
          <w:szCs w:val="22"/>
        </w:rPr>
        <w:t>oontz</w:t>
      </w:r>
      <w:r w:rsidRPr="00096E94">
        <w:rPr>
          <w:color w:val="000000" w:themeColor="text1"/>
          <w:sz w:val="22"/>
          <w:szCs w:val="22"/>
        </w:rPr>
        <w:t xml:space="preserve"> called the meeting to order on Tuesday, </w:t>
      </w:r>
      <w:r w:rsidR="00333DF7">
        <w:rPr>
          <w:color w:val="000000" w:themeColor="text1"/>
          <w:sz w:val="22"/>
          <w:szCs w:val="22"/>
        </w:rPr>
        <w:t>January 7, 2025</w:t>
      </w:r>
      <w:r w:rsidRPr="00096E94">
        <w:rPr>
          <w:color w:val="000000" w:themeColor="text1"/>
          <w:sz w:val="22"/>
          <w:szCs w:val="22"/>
        </w:rPr>
        <w:t>, at 6:0</w:t>
      </w:r>
      <w:r w:rsidR="00103E0A">
        <w:rPr>
          <w:color w:val="000000" w:themeColor="text1"/>
          <w:sz w:val="22"/>
          <w:szCs w:val="22"/>
        </w:rPr>
        <w:t>0</w:t>
      </w:r>
      <w:r w:rsidRPr="00096E94">
        <w:rPr>
          <w:color w:val="000000" w:themeColor="text1"/>
          <w:sz w:val="22"/>
          <w:szCs w:val="22"/>
        </w:rPr>
        <w:t xml:space="preserve"> pm with the following members present: Ferguson,</w:t>
      </w:r>
      <w:r w:rsidR="007977CD">
        <w:rPr>
          <w:color w:val="000000" w:themeColor="text1"/>
          <w:sz w:val="22"/>
          <w:szCs w:val="22"/>
        </w:rPr>
        <w:t xml:space="preserve"> </w:t>
      </w:r>
      <w:r w:rsidR="000C0FCB" w:rsidRPr="00096E94">
        <w:rPr>
          <w:color w:val="000000" w:themeColor="text1"/>
          <w:sz w:val="22"/>
          <w:szCs w:val="22"/>
        </w:rPr>
        <w:t>Koontz,</w:t>
      </w:r>
      <w:r w:rsidR="00103E0A">
        <w:rPr>
          <w:color w:val="000000" w:themeColor="text1"/>
          <w:sz w:val="22"/>
          <w:szCs w:val="22"/>
        </w:rPr>
        <w:t xml:space="preserve"> </w:t>
      </w:r>
      <w:r w:rsidR="00E71FC2">
        <w:rPr>
          <w:color w:val="000000" w:themeColor="text1"/>
          <w:sz w:val="22"/>
          <w:szCs w:val="22"/>
        </w:rPr>
        <w:t xml:space="preserve">and </w:t>
      </w:r>
      <w:r w:rsidR="00BE1DA1">
        <w:rPr>
          <w:color w:val="000000" w:themeColor="text1"/>
          <w:sz w:val="22"/>
          <w:szCs w:val="22"/>
        </w:rPr>
        <w:t>Serviss</w:t>
      </w:r>
      <w:r w:rsidR="00807D58">
        <w:rPr>
          <w:color w:val="000000" w:themeColor="text1"/>
          <w:sz w:val="22"/>
          <w:szCs w:val="22"/>
        </w:rPr>
        <w:t xml:space="preserve">. </w:t>
      </w:r>
      <w:r w:rsidR="00333DF7">
        <w:rPr>
          <w:color w:val="000000" w:themeColor="text1"/>
          <w:sz w:val="22"/>
          <w:szCs w:val="22"/>
        </w:rPr>
        <w:t xml:space="preserve">Kramer attended via the phone. </w:t>
      </w:r>
      <w:r w:rsidR="001D7487">
        <w:rPr>
          <w:color w:val="000000" w:themeColor="text1"/>
          <w:sz w:val="22"/>
          <w:szCs w:val="22"/>
        </w:rPr>
        <w:t>Harris was absent</w:t>
      </w:r>
      <w:r w:rsidR="00E16351">
        <w:rPr>
          <w:color w:val="000000" w:themeColor="text1"/>
          <w:sz w:val="22"/>
          <w:szCs w:val="22"/>
        </w:rPr>
        <w:t xml:space="preserve">. </w:t>
      </w:r>
      <w:r w:rsidR="006B1A84">
        <w:rPr>
          <w:color w:val="000000" w:themeColor="text1"/>
          <w:sz w:val="22"/>
          <w:szCs w:val="22"/>
        </w:rPr>
        <w:t>I</w:t>
      </w:r>
      <w:r w:rsidRPr="00096E94">
        <w:rPr>
          <w:color w:val="000000" w:themeColor="text1"/>
          <w:sz w:val="22"/>
          <w:szCs w:val="22"/>
        </w:rPr>
        <w:t>nterested citizens</w:t>
      </w:r>
      <w:r w:rsidR="00C46FD1">
        <w:rPr>
          <w:color w:val="000000" w:themeColor="text1"/>
          <w:sz w:val="22"/>
          <w:szCs w:val="22"/>
        </w:rPr>
        <w:t xml:space="preserve"> and Attorney Hagg</w:t>
      </w:r>
      <w:r w:rsidR="006B2321">
        <w:rPr>
          <w:color w:val="000000" w:themeColor="text1"/>
          <w:sz w:val="22"/>
          <w:szCs w:val="22"/>
        </w:rPr>
        <w:t xml:space="preserve"> were</w:t>
      </w:r>
      <w:r w:rsidR="0099050E" w:rsidRPr="00096E94">
        <w:rPr>
          <w:color w:val="000000" w:themeColor="text1"/>
          <w:sz w:val="22"/>
          <w:szCs w:val="22"/>
        </w:rPr>
        <w:t xml:space="preserve"> also</w:t>
      </w:r>
      <w:r w:rsidRPr="00096E94">
        <w:rPr>
          <w:color w:val="000000" w:themeColor="text1"/>
          <w:sz w:val="22"/>
          <w:szCs w:val="22"/>
        </w:rPr>
        <w:t xml:space="preserve"> present</w:t>
      </w:r>
      <w:r w:rsidR="00B257CE" w:rsidRPr="00096E94">
        <w:rPr>
          <w:color w:val="000000" w:themeColor="text1"/>
          <w:sz w:val="22"/>
          <w:szCs w:val="22"/>
        </w:rPr>
        <w:t xml:space="preserve">. </w:t>
      </w:r>
      <w:r w:rsidRPr="00096E94">
        <w:rPr>
          <w:color w:val="000000" w:themeColor="text1"/>
          <w:sz w:val="22"/>
          <w:szCs w:val="22"/>
        </w:rPr>
        <w:t xml:space="preserve">Pledge of Allegiance led by </w:t>
      </w:r>
      <w:r w:rsidR="008935FE">
        <w:rPr>
          <w:color w:val="000000" w:themeColor="text1"/>
          <w:sz w:val="22"/>
          <w:szCs w:val="22"/>
        </w:rPr>
        <w:t>K</w:t>
      </w:r>
      <w:r w:rsidR="001D7487">
        <w:rPr>
          <w:color w:val="000000" w:themeColor="text1"/>
          <w:sz w:val="22"/>
          <w:szCs w:val="22"/>
        </w:rPr>
        <w:t>oontz</w:t>
      </w:r>
      <w:r w:rsidRPr="00096E94">
        <w:rPr>
          <w:color w:val="000000" w:themeColor="text1"/>
          <w:sz w:val="22"/>
          <w:szCs w:val="22"/>
        </w:rPr>
        <w:t>.</w:t>
      </w:r>
      <w:r w:rsidR="005C6F02" w:rsidRPr="00096E94">
        <w:rPr>
          <w:color w:val="000000" w:themeColor="text1"/>
          <w:sz w:val="22"/>
          <w:szCs w:val="22"/>
        </w:rPr>
        <w:t xml:space="preserve"> </w:t>
      </w:r>
    </w:p>
    <w:p w14:paraId="52790C0F" w14:textId="77777777" w:rsidR="00E164DC" w:rsidRDefault="00E164DC" w:rsidP="006A70EE">
      <w:pPr>
        <w:pStyle w:val="ListParagraph"/>
        <w:ind w:left="0"/>
        <w:rPr>
          <w:color w:val="000000" w:themeColor="text1"/>
          <w:sz w:val="22"/>
          <w:szCs w:val="22"/>
        </w:rPr>
      </w:pPr>
    </w:p>
    <w:p w14:paraId="7AFBE39A" w14:textId="558585CB" w:rsidR="00633935" w:rsidRPr="00096E94" w:rsidRDefault="00C27F75" w:rsidP="00C27F75">
      <w:pPr>
        <w:pStyle w:val="ListParagraph"/>
        <w:ind w:left="0"/>
        <w:rPr>
          <w:b/>
          <w:bCs/>
          <w:sz w:val="22"/>
          <w:szCs w:val="22"/>
        </w:rPr>
      </w:pPr>
      <w:r>
        <w:rPr>
          <w:color w:val="000000" w:themeColor="text1"/>
          <w:sz w:val="22"/>
          <w:szCs w:val="22"/>
        </w:rPr>
        <w:t>C</w:t>
      </w:r>
      <w:r w:rsidR="00870884" w:rsidRPr="00096E94">
        <w:rPr>
          <w:sz w:val="22"/>
          <w:szCs w:val="22"/>
        </w:rPr>
        <w:t>ALL FOR CHANGES</w:t>
      </w:r>
      <w:r w:rsidR="00D65FCC" w:rsidRPr="00096E94">
        <w:rPr>
          <w:sz w:val="22"/>
          <w:szCs w:val="22"/>
        </w:rPr>
        <w:t>:</w:t>
      </w:r>
      <w:r w:rsidR="000507C8" w:rsidRPr="00096E94">
        <w:rPr>
          <w:sz w:val="22"/>
          <w:szCs w:val="22"/>
        </w:rPr>
        <w:t xml:space="preserve"> </w:t>
      </w:r>
      <w:r w:rsidR="001D7487">
        <w:rPr>
          <w:sz w:val="22"/>
          <w:szCs w:val="22"/>
        </w:rPr>
        <w:t>Motion by Serviss and seconded by Koontz to add Item 8C Discussion of complaint under Law Enforcement/Abatements/Complaints; vote: all aye, motion carried</w:t>
      </w:r>
      <w:r w:rsidR="00E16351">
        <w:rPr>
          <w:sz w:val="22"/>
          <w:szCs w:val="22"/>
        </w:rPr>
        <w:t xml:space="preserve">. </w:t>
      </w:r>
      <w:r w:rsidR="001D7487">
        <w:rPr>
          <w:sz w:val="22"/>
          <w:szCs w:val="22"/>
        </w:rPr>
        <w:t>Motion by Serviss and seconded by Kramer to approve the agenda as amended; vote: all aye, motion carried.</w:t>
      </w:r>
    </w:p>
    <w:p w14:paraId="1B24ADD9" w14:textId="77777777" w:rsidR="003C782C" w:rsidRPr="00096E94" w:rsidRDefault="003C782C" w:rsidP="00B856DE">
      <w:pPr>
        <w:rPr>
          <w:color w:val="000000" w:themeColor="text1"/>
          <w:sz w:val="22"/>
          <w:szCs w:val="22"/>
        </w:rPr>
      </w:pPr>
    </w:p>
    <w:p w14:paraId="6C03B5FA" w14:textId="2930B8F5" w:rsidR="00B04FF5" w:rsidRDefault="00B856DE" w:rsidP="00B04FF5">
      <w:pPr>
        <w:rPr>
          <w:color w:val="000000" w:themeColor="text1"/>
          <w:sz w:val="22"/>
          <w:szCs w:val="22"/>
        </w:rPr>
      </w:pPr>
      <w:r w:rsidRPr="00096E94">
        <w:rPr>
          <w:color w:val="000000" w:themeColor="text1"/>
          <w:sz w:val="22"/>
          <w:szCs w:val="22"/>
        </w:rPr>
        <w:t>CONSENT CALENDAR:</w:t>
      </w:r>
      <w:r w:rsidR="00E50009" w:rsidRPr="00096E94">
        <w:rPr>
          <w:color w:val="000000" w:themeColor="text1"/>
          <w:sz w:val="22"/>
          <w:szCs w:val="22"/>
        </w:rPr>
        <w:t xml:space="preserve"> </w:t>
      </w:r>
      <w:r w:rsidR="00FB5352" w:rsidRPr="00096E94">
        <w:rPr>
          <w:color w:val="000000" w:themeColor="text1"/>
          <w:sz w:val="22"/>
          <w:szCs w:val="22"/>
        </w:rPr>
        <w:t xml:space="preserve">Motion made </w:t>
      </w:r>
      <w:r w:rsidR="00676D1B">
        <w:rPr>
          <w:color w:val="000000" w:themeColor="text1"/>
          <w:sz w:val="22"/>
          <w:szCs w:val="22"/>
        </w:rPr>
        <w:t>by</w:t>
      </w:r>
      <w:r w:rsidR="001D7487">
        <w:rPr>
          <w:color w:val="000000" w:themeColor="text1"/>
          <w:sz w:val="22"/>
          <w:szCs w:val="22"/>
        </w:rPr>
        <w:t xml:space="preserve"> Kramer</w:t>
      </w:r>
      <w:r w:rsidR="00971F48">
        <w:rPr>
          <w:color w:val="000000" w:themeColor="text1"/>
          <w:sz w:val="22"/>
          <w:szCs w:val="22"/>
        </w:rPr>
        <w:t xml:space="preserve"> </w:t>
      </w:r>
      <w:r w:rsidR="00FA1E54">
        <w:rPr>
          <w:color w:val="000000" w:themeColor="text1"/>
          <w:sz w:val="22"/>
          <w:szCs w:val="22"/>
        </w:rPr>
        <w:t xml:space="preserve">and seconded by </w:t>
      </w:r>
      <w:r w:rsidR="001D7487">
        <w:rPr>
          <w:color w:val="000000" w:themeColor="text1"/>
          <w:sz w:val="22"/>
          <w:szCs w:val="22"/>
        </w:rPr>
        <w:t>Ferguson</w:t>
      </w:r>
      <w:r w:rsidR="00FA1E54">
        <w:rPr>
          <w:color w:val="000000" w:themeColor="text1"/>
          <w:sz w:val="22"/>
          <w:szCs w:val="22"/>
        </w:rPr>
        <w:t xml:space="preserve"> to approve </w:t>
      </w:r>
      <w:r w:rsidR="00333DF7">
        <w:rPr>
          <w:color w:val="000000" w:themeColor="text1"/>
          <w:sz w:val="22"/>
          <w:szCs w:val="22"/>
        </w:rPr>
        <w:t>December 17</w:t>
      </w:r>
      <w:r w:rsidR="00FA1E54">
        <w:rPr>
          <w:color w:val="000000" w:themeColor="text1"/>
          <w:sz w:val="22"/>
          <w:szCs w:val="22"/>
        </w:rPr>
        <w:t>, 2024</w:t>
      </w:r>
      <w:r w:rsidR="00B257CE">
        <w:rPr>
          <w:color w:val="000000" w:themeColor="text1"/>
          <w:sz w:val="22"/>
          <w:szCs w:val="22"/>
        </w:rPr>
        <w:t>,</w:t>
      </w:r>
      <w:r w:rsidR="00FA1E54">
        <w:rPr>
          <w:color w:val="000000" w:themeColor="text1"/>
          <w:sz w:val="22"/>
          <w:szCs w:val="22"/>
        </w:rPr>
        <w:t xml:space="preserve"> regular meeting minutes</w:t>
      </w:r>
      <w:r w:rsidR="00333DF7">
        <w:rPr>
          <w:color w:val="000000" w:themeColor="text1"/>
          <w:sz w:val="22"/>
          <w:szCs w:val="22"/>
        </w:rPr>
        <w:t xml:space="preserve"> and December 21, </w:t>
      </w:r>
      <w:r w:rsidR="003718D9">
        <w:rPr>
          <w:color w:val="000000" w:themeColor="text1"/>
          <w:sz w:val="22"/>
          <w:szCs w:val="22"/>
        </w:rPr>
        <w:t>2024,</w:t>
      </w:r>
      <w:r w:rsidR="00333DF7">
        <w:rPr>
          <w:color w:val="000000" w:themeColor="text1"/>
          <w:sz w:val="22"/>
          <w:szCs w:val="22"/>
        </w:rPr>
        <w:t xml:space="preserve"> special meeting minutes</w:t>
      </w:r>
      <w:r w:rsidR="00FA1E54">
        <w:rPr>
          <w:color w:val="000000" w:themeColor="text1"/>
          <w:sz w:val="22"/>
          <w:szCs w:val="22"/>
        </w:rPr>
        <w:t xml:space="preserve">; vote: </w:t>
      </w:r>
      <w:r w:rsidR="00971F48">
        <w:rPr>
          <w:color w:val="000000" w:themeColor="text1"/>
          <w:sz w:val="22"/>
          <w:szCs w:val="22"/>
        </w:rPr>
        <w:t>all aye, motion carried.</w:t>
      </w:r>
    </w:p>
    <w:p w14:paraId="3E0570D0" w14:textId="77777777" w:rsidR="00D45807" w:rsidRPr="00096E94" w:rsidRDefault="00D45807" w:rsidP="00D45807">
      <w:pPr>
        <w:rPr>
          <w:sz w:val="22"/>
          <w:szCs w:val="22"/>
        </w:rPr>
      </w:pPr>
    </w:p>
    <w:p w14:paraId="19965063" w14:textId="35CC214D" w:rsidR="004B44E4" w:rsidRDefault="00633935" w:rsidP="008C4E6C">
      <w:pPr>
        <w:pStyle w:val="BodyTextIndent"/>
        <w:ind w:left="0"/>
        <w:rPr>
          <w:color w:val="000000" w:themeColor="text1"/>
          <w:sz w:val="22"/>
          <w:szCs w:val="22"/>
        </w:rPr>
      </w:pPr>
      <w:r w:rsidRPr="00096E94">
        <w:rPr>
          <w:color w:val="000000" w:themeColor="text1"/>
          <w:sz w:val="22"/>
          <w:szCs w:val="22"/>
        </w:rPr>
        <w:t>CONFLICT OF INTEREST DECLARATION</w:t>
      </w:r>
      <w:r w:rsidR="0086223F" w:rsidRPr="00096E94">
        <w:rPr>
          <w:color w:val="000000" w:themeColor="text1"/>
          <w:sz w:val="22"/>
          <w:szCs w:val="22"/>
        </w:rPr>
        <w:t>:</w:t>
      </w:r>
      <w:r w:rsidR="000668E3" w:rsidRPr="00096E94">
        <w:rPr>
          <w:color w:val="000000" w:themeColor="text1"/>
          <w:sz w:val="22"/>
          <w:szCs w:val="22"/>
        </w:rPr>
        <w:t xml:space="preserve"> </w:t>
      </w:r>
      <w:r w:rsidRPr="00096E94">
        <w:rPr>
          <w:color w:val="000000" w:themeColor="text1"/>
          <w:sz w:val="22"/>
          <w:szCs w:val="22"/>
        </w:rPr>
        <w:t xml:space="preserve">All board members are responsible </w:t>
      </w:r>
      <w:r w:rsidR="00251B63" w:rsidRPr="00096E94">
        <w:rPr>
          <w:color w:val="000000" w:themeColor="text1"/>
          <w:sz w:val="22"/>
          <w:szCs w:val="22"/>
        </w:rPr>
        <w:t>for refraining</w:t>
      </w:r>
      <w:r w:rsidRPr="00096E94">
        <w:rPr>
          <w:color w:val="000000" w:themeColor="text1"/>
          <w:sz w:val="22"/>
          <w:szCs w:val="22"/>
        </w:rPr>
        <w:t xml:space="preserve"> from discussion and voting on issues </w:t>
      </w:r>
      <w:r w:rsidR="00251B63" w:rsidRPr="00096E94">
        <w:rPr>
          <w:color w:val="000000" w:themeColor="text1"/>
          <w:sz w:val="22"/>
          <w:szCs w:val="22"/>
        </w:rPr>
        <w:t>where they may have</w:t>
      </w:r>
      <w:r w:rsidRPr="00096E94">
        <w:rPr>
          <w:color w:val="000000" w:themeColor="text1"/>
          <w:sz w:val="22"/>
          <w:szCs w:val="22"/>
        </w:rPr>
        <w:t xml:space="preserve"> a conflict of interest</w:t>
      </w:r>
      <w:r w:rsidR="00DD341F" w:rsidRPr="00096E94">
        <w:rPr>
          <w:color w:val="000000" w:themeColor="text1"/>
          <w:sz w:val="22"/>
          <w:szCs w:val="22"/>
        </w:rPr>
        <w:t>.</w:t>
      </w:r>
      <w:r w:rsidR="00DD341F">
        <w:rPr>
          <w:color w:val="000000" w:themeColor="text1"/>
          <w:sz w:val="22"/>
          <w:szCs w:val="22"/>
        </w:rPr>
        <w:t xml:space="preserve"> </w:t>
      </w:r>
    </w:p>
    <w:p w14:paraId="66EB9006" w14:textId="77777777" w:rsidR="00E8363E" w:rsidRDefault="00E8363E" w:rsidP="008C4E6C">
      <w:pPr>
        <w:pStyle w:val="BodyTextIndent"/>
        <w:ind w:left="0"/>
        <w:rPr>
          <w:color w:val="000000" w:themeColor="text1"/>
          <w:sz w:val="22"/>
          <w:szCs w:val="22"/>
        </w:rPr>
      </w:pPr>
    </w:p>
    <w:p w14:paraId="3CEBF417" w14:textId="5CDFE544" w:rsidR="009461A3" w:rsidRDefault="009461A3" w:rsidP="008C4E6C">
      <w:pPr>
        <w:pStyle w:val="BodyTextIndent"/>
        <w:ind w:left="0"/>
        <w:rPr>
          <w:color w:val="000000" w:themeColor="text1"/>
          <w:sz w:val="22"/>
          <w:szCs w:val="22"/>
        </w:rPr>
      </w:pPr>
      <w:r>
        <w:rPr>
          <w:color w:val="000000" w:themeColor="text1"/>
          <w:sz w:val="22"/>
          <w:szCs w:val="22"/>
        </w:rPr>
        <w:t xml:space="preserve">ENGINEER: </w:t>
      </w:r>
      <w:r w:rsidR="001D7487">
        <w:rPr>
          <w:color w:val="000000" w:themeColor="text1"/>
          <w:sz w:val="22"/>
          <w:szCs w:val="22"/>
        </w:rPr>
        <w:t>Item A Office space temporary lease – basement town office is pending until next meeting, if needed</w:t>
      </w:r>
      <w:r w:rsidR="00E16351">
        <w:rPr>
          <w:color w:val="000000" w:themeColor="text1"/>
          <w:sz w:val="22"/>
          <w:szCs w:val="22"/>
        </w:rPr>
        <w:t xml:space="preserve">. </w:t>
      </w:r>
      <w:r w:rsidR="001D7487">
        <w:rPr>
          <w:color w:val="000000" w:themeColor="text1"/>
          <w:sz w:val="22"/>
          <w:szCs w:val="22"/>
        </w:rPr>
        <w:t>Motion by Serviss and seconded by Ferguson to discuss town purchase of gas detector for public works.  Motion amended by Ferguson and seconded by Serviss to table motion until the next regular meeting; vote: all aye, motion carried</w:t>
      </w:r>
      <w:r w:rsidR="00E16351">
        <w:rPr>
          <w:color w:val="000000" w:themeColor="text1"/>
          <w:sz w:val="22"/>
          <w:szCs w:val="22"/>
        </w:rPr>
        <w:t xml:space="preserve">. </w:t>
      </w:r>
      <w:r w:rsidR="001D7487">
        <w:rPr>
          <w:color w:val="000000" w:themeColor="text1"/>
          <w:sz w:val="22"/>
          <w:szCs w:val="22"/>
        </w:rPr>
        <w:t>Motion by Serviss and seconded by Ferguson to approve Pay Application #1 – Lagoon Expansion (Mobilization) in the amount of $110,000.00; vote: all aye, motion carried.</w:t>
      </w:r>
    </w:p>
    <w:p w14:paraId="22BBB8F8" w14:textId="77777777" w:rsidR="007977CD" w:rsidRDefault="007977CD" w:rsidP="008C4E6C">
      <w:pPr>
        <w:pStyle w:val="BodyTextIndent"/>
        <w:ind w:left="0"/>
        <w:rPr>
          <w:color w:val="000000" w:themeColor="text1"/>
          <w:sz w:val="22"/>
          <w:szCs w:val="22"/>
        </w:rPr>
      </w:pPr>
    </w:p>
    <w:p w14:paraId="5AB3830D" w14:textId="72FA3C98" w:rsidR="00C46FD1" w:rsidRDefault="00EE2A57" w:rsidP="00461D78">
      <w:pPr>
        <w:rPr>
          <w:color w:val="000000" w:themeColor="text1"/>
          <w:spacing w:val="-1"/>
          <w:sz w:val="22"/>
          <w:szCs w:val="22"/>
        </w:rPr>
      </w:pPr>
      <w:r>
        <w:rPr>
          <w:color w:val="000000" w:themeColor="text1"/>
          <w:spacing w:val="-1"/>
          <w:sz w:val="22"/>
          <w:szCs w:val="22"/>
        </w:rPr>
        <w:t>PLANNING &amp; ZONING</w:t>
      </w:r>
      <w:r w:rsidR="00FD175E">
        <w:rPr>
          <w:color w:val="000000" w:themeColor="text1"/>
          <w:spacing w:val="-1"/>
          <w:sz w:val="22"/>
          <w:szCs w:val="22"/>
        </w:rPr>
        <w:t xml:space="preserve">: </w:t>
      </w:r>
      <w:r w:rsidR="001D7487">
        <w:rPr>
          <w:color w:val="000000" w:themeColor="text1"/>
          <w:spacing w:val="-1"/>
          <w:sz w:val="22"/>
          <w:szCs w:val="22"/>
        </w:rPr>
        <w:t xml:space="preserve">Permit 2024-07-Permit to work in ROW– </w:t>
      </w:r>
      <w:r w:rsidR="000C48FE">
        <w:rPr>
          <w:color w:val="000000" w:themeColor="text1"/>
          <w:spacing w:val="-1"/>
          <w:sz w:val="22"/>
          <w:szCs w:val="22"/>
        </w:rPr>
        <w:t>5</w:t>
      </w:r>
      <w:r w:rsidR="001D7487">
        <w:rPr>
          <w:color w:val="000000" w:themeColor="text1"/>
          <w:spacing w:val="-1"/>
          <w:sz w:val="22"/>
          <w:szCs w:val="22"/>
        </w:rPr>
        <w:t>00 &amp; 510 Walter Street was presented for informational purposes only</w:t>
      </w:r>
      <w:r w:rsidR="00E16351">
        <w:rPr>
          <w:color w:val="000000" w:themeColor="text1"/>
          <w:spacing w:val="-1"/>
          <w:sz w:val="22"/>
          <w:szCs w:val="22"/>
        </w:rPr>
        <w:t xml:space="preserve">. </w:t>
      </w:r>
      <w:r w:rsidR="001D7487">
        <w:rPr>
          <w:color w:val="000000" w:themeColor="text1"/>
          <w:spacing w:val="-1"/>
          <w:sz w:val="22"/>
          <w:szCs w:val="22"/>
        </w:rPr>
        <w:t>Permit 2025-01-Commercial Building-33 N 1</w:t>
      </w:r>
      <w:r w:rsidR="001D7487" w:rsidRPr="001D7487">
        <w:rPr>
          <w:color w:val="000000" w:themeColor="text1"/>
          <w:spacing w:val="-1"/>
          <w:sz w:val="22"/>
          <w:szCs w:val="22"/>
          <w:vertAlign w:val="superscript"/>
        </w:rPr>
        <w:t>st</w:t>
      </w:r>
      <w:r w:rsidR="001D7487">
        <w:rPr>
          <w:color w:val="000000" w:themeColor="text1"/>
          <w:spacing w:val="-1"/>
          <w:sz w:val="22"/>
          <w:szCs w:val="22"/>
        </w:rPr>
        <w:t xml:space="preserve"> Street-Move in storage container was presented for informational purposes only.</w:t>
      </w:r>
    </w:p>
    <w:p w14:paraId="3CF35FFC" w14:textId="77777777" w:rsidR="00333DF7" w:rsidRDefault="00333DF7" w:rsidP="00461D78">
      <w:pPr>
        <w:rPr>
          <w:color w:val="000000" w:themeColor="text1"/>
          <w:spacing w:val="-1"/>
          <w:sz w:val="22"/>
          <w:szCs w:val="22"/>
        </w:rPr>
      </w:pPr>
    </w:p>
    <w:p w14:paraId="15A34FB5" w14:textId="0CFE83EB" w:rsidR="00461D78" w:rsidRDefault="00461D78" w:rsidP="00461D78">
      <w:pPr>
        <w:rPr>
          <w:color w:val="000000" w:themeColor="text1"/>
          <w:sz w:val="22"/>
          <w:szCs w:val="22"/>
        </w:rPr>
      </w:pPr>
      <w:r w:rsidRPr="00096E94">
        <w:rPr>
          <w:sz w:val="22"/>
          <w:szCs w:val="22"/>
        </w:rPr>
        <w:t xml:space="preserve">CLAIMS:  </w:t>
      </w:r>
      <w:r>
        <w:rPr>
          <w:sz w:val="22"/>
          <w:szCs w:val="22"/>
        </w:rPr>
        <w:t xml:space="preserve"> </w:t>
      </w:r>
      <w:r w:rsidRPr="00096E94">
        <w:rPr>
          <w:sz w:val="22"/>
          <w:szCs w:val="22"/>
        </w:rPr>
        <w:t xml:space="preserve">Motion made </w:t>
      </w:r>
      <w:r>
        <w:rPr>
          <w:sz w:val="22"/>
          <w:szCs w:val="22"/>
        </w:rPr>
        <w:t>by</w:t>
      </w:r>
      <w:r w:rsidR="002B4820">
        <w:rPr>
          <w:sz w:val="22"/>
          <w:szCs w:val="22"/>
        </w:rPr>
        <w:t xml:space="preserve"> </w:t>
      </w:r>
      <w:r>
        <w:rPr>
          <w:sz w:val="22"/>
          <w:szCs w:val="22"/>
        </w:rPr>
        <w:t xml:space="preserve"> </w:t>
      </w:r>
      <w:r w:rsidRPr="00096E94">
        <w:rPr>
          <w:sz w:val="22"/>
          <w:szCs w:val="22"/>
        </w:rPr>
        <w:t xml:space="preserve">and seconded </w:t>
      </w:r>
      <w:r>
        <w:rPr>
          <w:sz w:val="22"/>
          <w:szCs w:val="22"/>
        </w:rPr>
        <w:t>by</w:t>
      </w:r>
      <w:r w:rsidR="002B4820">
        <w:rPr>
          <w:sz w:val="22"/>
          <w:szCs w:val="22"/>
        </w:rPr>
        <w:t xml:space="preserve"> </w:t>
      </w:r>
      <w:r w:rsidRPr="00096E94">
        <w:rPr>
          <w:sz w:val="22"/>
          <w:szCs w:val="22"/>
        </w:rPr>
        <w:t>to approve Payroll and Claims</w:t>
      </w:r>
      <w:r>
        <w:rPr>
          <w:sz w:val="22"/>
          <w:szCs w:val="22"/>
        </w:rPr>
        <w:t xml:space="preserve"> as presented; vote:</w:t>
      </w:r>
      <w:r w:rsidR="002B4820">
        <w:rPr>
          <w:sz w:val="22"/>
          <w:szCs w:val="22"/>
        </w:rPr>
        <w:t xml:space="preserve"> all aye, motion </w:t>
      </w:r>
      <w:r w:rsidR="00807D58">
        <w:rPr>
          <w:sz w:val="22"/>
          <w:szCs w:val="22"/>
        </w:rPr>
        <w:t>carried; A</w:t>
      </w:r>
      <w:r w:rsidR="00BB4FED">
        <w:rPr>
          <w:sz w:val="22"/>
          <w:szCs w:val="22"/>
        </w:rPr>
        <w:t xml:space="preserve"> &amp; B BUSINESS EQUIPEMENT</w:t>
      </w:r>
      <w:r>
        <w:rPr>
          <w:sz w:val="22"/>
          <w:szCs w:val="22"/>
        </w:rPr>
        <w:t xml:space="preserve">, </w:t>
      </w:r>
      <w:r w:rsidR="00BB4FED">
        <w:rPr>
          <w:sz w:val="22"/>
          <w:szCs w:val="22"/>
        </w:rPr>
        <w:t>monthly printer/fax fee</w:t>
      </w:r>
      <w:r>
        <w:rPr>
          <w:sz w:val="22"/>
          <w:szCs w:val="22"/>
        </w:rPr>
        <w:t>, $</w:t>
      </w:r>
      <w:r w:rsidR="00BB4FED">
        <w:rPr>
          <w:sz w:val="22"/>
          <w:szCs w:val="22"/>
        </w:rPr>
        <w:t>5</w:t>
      </w:r>
      <w:r w:rsidR="00686188">
        <w:rPr>
          <w:sz w:val="22"/>
          <w:szCs w:val="22"/>
        </w:rPr>
        <w:t>35.72</w:t>
      </w:r>
      <w:r>
        <w:rPr>
          <w:color w:val="000000"/>
          <w:sz w:val="22"/>
          <w:szCs w:val="22"/>
        </w:rPr>
        <w:t xml:space="preserve">; </w:t>
      </w:r>
      <w:r w:rsidR="00BB4FED">
        <w:rPr>
          <w:color w:val="000000"/>
          <w:sz w:val="22"/>
          <w:szCs w:val="22"/>
        </w:rPr>
        <w:t>BANKWEST MASTERCARD</w:t>
      </w:r>
      <w:r>
        <w:rPr>
          <w:color w:val="000000"/>
          <w:sz w:val="22"/>
          <w:szCs w:val="22"/>
        </w:rPr>
        <w:t>,</w:t>
      </w:r>
      <w:r w:rsidR="00276F28">
        <w:rPr>
          <w:color w:val="000000"/>
          <w:sz w:val="22"/>
          <w:szCs w:val="22"/>
        </w:rPr>
        <w:t xml:space="preserve"> </w:t>
      </w:r>
      <w:r w:rsidR="00686188">
        <w:rPr>
          <w:color w:val="000000"/>
          <w:sz w:val="22"/>
          <w:szCs w:val="22"/>
        </w:rPr>
        <w:t>stamps/shop lights/light bulbs/tax forms/lock/adobe software,</w:t>
      </w:r>
      <w:r>
        <w:rPr>
          <w:color w:val="000000"/>
          <w:sz w:val="22"/>
          <w:szCs w:val="22"/>
        </w:rPr>
        <w:t xml:space="preserve"> $</w:t>
      </w:r>
      <w:r w:rsidR="00686188">
        <w:rPr>
          <w:color w:val="000000"/>
          <w:sz w:val="22"/>
          <w:szCs w:val="22"/>
        </w:rPr>
        <w:t>631.50</w:t>
      </w:r>
      <w:r>
        <w:rPr>
          <w:color w:val="000000"/>
          <w:sz w:val="22"/>
          <w:szCs w:val="22"/>
        </w:rPr>
        <w:t xml:space="preserve">; </w:t>
      </w:r>
      <w:r w:rsidR="00BB4FED">
        <w:rPr>
          <w:color w:val="000000"/>
          <w:sz w:val="22"/>
          <w:szCs w:val="22"/>
        </w:rPr>
        <w:t>BENESCH</w:t>
      </w:r>
      <w:r>
        <w:rPr>
          <w:color w:val="000000"/>
          <w:sz w:val="22"/>
          <w:szCs w:val="22"/>
        </w:rPr>
        <w:t xml:space="preserve">, </w:t>
      </w:r>
      <w:r w:rsidR="00686188">
        <w:rPr>
          <w:color w:val="000000"/>
          <w:sz w:val="22"/>
          <w:szCs w:val="22"/>
        </w:rPr>
        <w:t>on call/office support/water distribution model/water facilities plan/lagoon expansion/DANR permit/lone coyote water &amp; sewer extension/wastewater treatment plant/FY22 drinking water SRF project</w:t>
      </w:r>
      <w:r w:rsidR="001C5C4E">
        <w:rPr>
          <w:color w:val="000000"/>
          <w:sz w:val="22"/>
          <w:szCs w:val="22"/>
        </w:rPr>
        <w:t xml:space="preserve">, </w:t>
      </w:r>
      <w:r>
        <w:rPr>
          <w:color w:val="000000"/>
          <w:sz w:val="22"/>
          <w:szCs w:val="22"/>
        </w:rPr>
        <w:t xml:space="preserve"> $</w:t>
      </w:r>
      <w:r w:rsidR="001C5C4E">
        <w:rPr>
          <w:color w:val="000000"/>
          <w:sz w:val="22"/>
          <w:szCs w:val="22"/>
        </w:rPr>
        <w:t>2</w:t>
      </w:r>
      <w:r w:rsidR="00686188">
        <w:rPr>
          <w:color w:val="000000"/>
          <w:sz w:val="22"/>
          <w:szCs w:val="22"/>
        </w:rPr>
        <w:t>5,544.58</w:t>
      </w:r>
      <w:r>
        <w:rPr>
          <w:color w:val="000000"/>
          <w:sz w:val="22"/>
          <w:szCs w:val="22"/>
        </w:rPr>
        <w:t xml:space="preserve">; </w:t>
      </w:r>
      <w:r w:rsidR="00686188">
        <w:rPr>
          <w:color w:val="000000"/>
          <w:sz w:val="22"/>
          <w:szCs w:val="22"/>
        </w:rPr>
        <w:t>DANR, Wastewater discharge permit fee, $50.00</w:t>
      </w:r>
      <w:r w:rsidR="001C5C4E">
        <w:rPr>
          <w:color w:val="000000"/>
          <w:sz w:val="22"/>
          <w:szCs w:val="22"/>
        </w:rPr>
        <w:t xml:space="preserve">; </w:t>
      </w:r>
      <w:r w:rsidR="00276F28">
        <w:rPr>
          <w:color w:val="000000"/>
          <w:sz w:val="22"/>
          <w:szCs w:val="22"/>
        </w:rPr>
        <w:t>CHUCK FERGUSON</w:t>
      </w:r>
      <w:r w:rsidR="00CC6628">
        <w:rPr>
          <w:color w:val="000000"/>
          <w:sz w:val="22"/>
          <w:szCs w:val="22"/>
        </w:rPr>
        <w:t xml:space="preserve">, </w:t>
      </w:r>
      <w:r w:rsidR="00686188">
        <w:rPr>
          <w:color w:val="000000"/>
          <w:sz w:val="22"/>
          <w:szCs w:val="22"/>
        </w:rPr>
        <w:t>December</w:t>
      </w:r>
      <w:r w:rsidR="001C5C4E">
        <w:rPr>
          <w:color w:val="000000"/>
          <w:sz w:val="22"/>
          <w:szCs w:val="22"/>
        </w:rPr>
        <w:t xml:space="preserve"> 2024 services</w:t>
      </w:r>
      <w:r w:rsidR="00686188">
        <w:rPr>
          <w:color w:val="000000"/>
          <w:sz w:val="22"/>
          <w:szCs w:val="22"/>
        </w:rPr>
        <w:t>/parts &amp; concrete blocks for lagoon/cut out old pipes at lagoon/lay waterline at lagoon/install hydrant in building at lagoon</w:t>
      </w:r>
      <w:r w:rsidR="00CC6628">
        <w:rPr>
          <w:color w:val="000000"/>
          <w:sz w:val="22"/>
          <w:szCs w:val="22"/>
        </w:rPr>
        <w:t>, $</w:t>
      </w:r>
      <w:r w:rsidR="00686188">
        <w:rPr>
          <w:color w:val="000000"/>
          <w:sz w:val="22"/>
          <w:szCs w:val="22"/>
        </w:rPr>
        <w:t>12,971.47</w:t>
      </w:r>
      <w:r w:rsidR="00CC6628">
        <w:rPr>
          <w:color w:val="000000"/>
          <w:sz w:val="22"/>
          <w:szCs w:val="22"/>
        </w:rPr>
        <w:t xml:space="preserve">; </w:t>
      </w:r>
      <w:r w:rsidR="00686188">
        <w:rPr>
          <w:color w:val="000000"/>
          <w:sz w:val="22"/>
          <w:szCs w:val="22"/>
        </w:rPr>
        <w:t xml:space="preserve">GOLDEN WEST TECHNOLOGIES, </w:t>
      </w:r>
      <w:r w:rsidR="00FD1F3D">
        <w:rPr>
          <w:color w:val="000000"/>
          <w:sz w:val="22"/>
          <w:szCs w:val="22"/>
        </w:rPr>
        <w:t xml:space="preserve">assist with installing program on finance officer computer, $90.00; </w:t>
      </w:r>
      <w:r w:rsidR="001C5C4E">
        <w:rPr>
          <w:color w:val="000000"/>
          <w:sz w:val="22"/>
          <w:szCs w:val="22"/>
        </w:rPr>
        <w:t>HAGG &amp; HAGG LLP, monthly retainer fee/</w:t>
      </w:r>
      <w:r w:rsidR="00FD1F3D">
        <w:rPr>
          <w:color w:val="000000"/>
          <w:sz w:val="22"/>
          <w:szCs w:val="22"/>
        </w:rPr>
        <w:t>2.25</w:t>
      </w:r>
      <w:r w:rsidR="001C5C4E">
        <w:rPr>
          <w:color w:val="000000"/>
          <w:sz w:val="22"/>
          <w:szCs w:val="22"/>
        </w:rPr>
        <w:t xml:space="preserve"> billable hours @</w:t>
      </w:r>
      <w:r w:rsidR="00FD1F3D">
        <w:rPr>
          <w:color w:val="000000"/>
          <w:sz w:val="22"/>
          <w:szCs w:val="22"/>
        </w:rPr>
        <w:t>162</w:t>
      </w:r>
      <w:r w:rsidR="001C5C4E">
        <w:rPr>
          <w:color w:val="000000"/>
          <w:sz w:val="22"/>
          <w:szCs w:val="22"/>
        </w:rPr>
        <w:t>/copies, $3,</w:t>
      </w:r>
      <w:r w:rsidR="00FD1F3D">
        <w:rPr>
          <w:color w:val="000000"/>
          <w:sz w:val="22"/>
          <w:szCs w:val="22"/>
        </w:rPr>
        <w:t>159.25</w:t>
      </w:r>
      <w:r w:rsidR="001C5C4E">
        <w:rPr>
          <w:color w:val="000000"/>
          <w:sz w:val="22"/>
          <w:szCs w:val="22"/>
        </w:rPr>
        <w:t>;</w:t>
      </w:r>
      <w:r w:rsidR="009D12AA">
        <w:rPr>
          <w:color w:val="000000"/>
          <w:sz w:val="22"/>
          <w:szCs w:val="22"/>
        </w:rPr>
        <w:t xml:space="preserve"> HARLAND CLARKE, </w:t>
      </w:r>
      <w:r w:rsidR="00FD1F3D">
        <w:rPr>
          <w:color w:val="000000"/>
          <w:sz w:val="22"/>
          <w:szCs w:val="22"/>
        </w:rPr>
        <w:t xml:space="preserve">checks for </w:t>
      </w:r>
      <w:r w:rsidR="009D12AA">
        <w:rPr>
          <w:color w:val="000000"/>
          <w:sz w:val="22"/>
          <w:szCs w:val="22"/>
        </w:rPr>
        <w:t>checking account,</w:t>
      </w:r>
      <w:r w:rsidR="00FD1F3D">
        <w:rPr>
          <w:color w:val="000000"/>
          <w:sz w:val="22"/>
          <w:szCs w:val="22"/>
        </w:rPr>
        <w:t xml:space="preserve"> $408.16</w:t>
      </w:r>
      <w:r w:rsidR="001C5C4E">
        <w:rPr>
          <w:color w:val="000000"/>
          <w:sz w:val="22"/>
          <w:szCs w:val="22"/>
        </w:rPr>
        <w:t>;</w:t>
      </w:r>
      <w:r w:rsidR="00FD1F3D">
        <w:rPr>
          <w:color w:val="000000"/>
          <w:sz w:val="22"/>
          <w:szCs w:val="22"/>
        </w:rPr>
        <w:t xml:space="preserve"> MILLS TRUCK SERVICE, gravel and sand for lagoon, $3,104.00; NELSON’S OIL &amp; GAS, propane-city well, $153.92; RITEWAY  BUSINESS FORMS, utility billing cards, $207.04; </w:t>
      </w:r>
      <w:r w:rsidR="001C5C4E">
        <w:rPr>
          <w:color w:val="000000"/>
          <w:sz w:val="22"/>
          <w:szCs w:val="22"/>
        </w:rPr>
        <w:t xml:space="preserve"> RURAL DEVELOPMENT, </w:t>
      </w:r>
      <w:r w:rsidR="0075550B" w:rsidRPr="0075550B">
        <w:rPr>
          <w:color w:val="000000"/>
          <w:sz w:val="22"/>
          <w:szCs w:val="22"/>
        </w:rPr>
        <w:t>RD1 loan-</w:t>
      </w:r>
      <w:r w:rsidR="00FD1F3D">
        <w:rPr>
          <w:color w:val="000000"/>
          <w:sz w:val="22"/>
          <w:szCs w:val="22"/>
        </w:rPr>
        <w:t>December</w:t>
      </w:r>
      <w:r w:rsidR="0075550B" w:rsidRPr="0075550B">
        <w:rPr>
          <w:color w:val="000000"/>
          <w:sz w:val="22"/>
          <w:szCs w:val="22"/>
        </w:rPr>
        <w:t xml:space="preserve"> interest/principal, $1,278.00, RD2 loan-</w:t>
      </w:r>
      <w:r w:rsidR="00FD1F3D">
        <w:rPr>
          <w:color w:val="000000"/>
          <w:sz w:val="22"/>
          <w:szCs w:val="22"/>
        </w:rPr>
        <w:t>December</w:t>
      </w:r>
      <w:r w:rsidR="0075550B">
        <w:rPr>
          <w:color w:val="000000"/>
          <w:sz w:val="22"/>
          <w:szCs w:val="22"/>
        </w:rPr>
        <w:t xml:space="preserve"> </w:t>
      </w:r>
      <w:r w:rsidR="0075550B" w:rsidRPr="0075550B">
        <w:rPr>
          <w:color w:val="000000"/>
          <w:sz w:val="22"/>
          <w:szCs w:val="22"/>
        </w:rPr>
        <w:t>interest/principal, $417.00, RD3 loan-</w:t>
      </w:r>
      <w:r w:rsidR="00FD1F3D">
        <w:rPr>
          <w:color w:val="000000"/>
          <w:sz w:val="22"/>
          <w:szCs w:val="22"/>
        </w:rPr>
        <w:t>December</w:t>
      </w:r>
      <w:r w:rsidR="0075550B" w:rsidRPr="0075550B">
        <w:rPr>
          <w:color w:val="000000"/>
          <w:sz w:val="22"/>
          <w:szCs w:val="22"/>
        </w:rPr>
        <w:t xml:space="preserve"> interest/principal, $222.00;</w:t>
      </w:r>
      <w:r w:rsidR="00FD1F3D">
        <w:rPr>
          <w:color w:val="000000"/>
          <w:sz w:val="22"/>
          <w:szCs w:val="22"/>
        </w:rPr>
        <w:t xml:space="preserve"> SDARWS, smoke testing/hydro vac (half day), $375.00; SOUTHERN HILLS PUBLISHING, publish notice of no significant finding/lagoon expansion, $37.47; SOLBERG KNOWLES &amp; ASSOCIATES, build control panel for north water tower, $17,500.00</w:t>
      </w:r>
      <w:r w:rsidR="00D02C56">
        <w:rPr>
          <w:color w:val="000000"/>
          <w:sz w:val="22"/>
          <w:szCs w:val="22"/>
        </w:rPr>
        <w:t xml:space="preserve"> </w:t>
      </w:r>
      <w:r w:rsidRPr="00096E94">
        <w:rPr>
          <w:b/>
          <w:bCs/>
          <w:color w:val="000000" w:themeColor="text1"/>
          <w:sz w:val="22"/>
          <w:szCs w:val="22"/>
        </w:rPr>
        <w:t xml:space="preserve">Accounts Payable Total: $ </w:t>
      </w:r>
      <w:r w:rsidR="00FD1F3D">
        <w:rPr>
          <w:b/>
          <w:bCs/>
          <w:color w:val="000000" w:themeColor="text1"/>
          <w:sz w:val="22"/>
          <w:szCs w:val="22"/>
        </w:rPr>
        <w:t>66,685.11</w:t>
      </w:r>
      <w:r w:rsidR="0075550B">
        <w:rPr>
          <w:b/>
          <w:bCs/>
          <w:color w:val="000000" w:themeColor="text1"/>
          <w:sz w:val="22"/>
          <w:szCs w:val="22"/>
        </w:rPr>
        <w:t>.</w:t>
      </w:r>
      <w:r>
        <w:rPr>
          <w:b/>
          <w:bCs/>
          <w:color w:val="000000"/>
          <w:sz w:val="22"/>
          <w:szCs w:val="22"/>
        </w:rPr>
        <w:t xml:space="preserve"> </w:t>
      </w:r>
      <w:r w:rsidR="00FD1F3D" w:rsidRPr="00FD1F3D">
        <w:rPr>
          <w:b/>
          <w:bCs/>
          <w:color w:val="000000"/>
          <w:sz w:val="22"/>
          <w:szCs w:val="22"/>
        </w:rPr>
        <w:t xml:space="preserve">Utility Deposit Refunds: </w:t>
      </w:r>
      <w:r w:rsidR="00FD1F3D">
        <w:rPr>
          <w:color w:val="000000"/>
          <w:sz w:val="22"/>
          <w:szCs w:val="22"/>
        </w:rPr>
        <w:t>CRYSTAL COLLINS, $72.20; CINDY NICHOLSON, $161.40; TIMOTHY SWETT, $105.05; BRANDON YOUNG, $7.18</w:t>
      </w:r>
      <w:r w:rsidR="00FD1F3D" w:rsidRPr="00FD1F3D">
        <w:rPr>
          <w:b/>
          <w:bCs/>
          <w:color w:val="000000"/>
          <w:sz w:val="22"/>
          <w:szCs w:val="22"/>
        </w:rPr>
        <w:t>; Deposit Refund Total: $</w:t>
      </w:r>
      <w:r w:rsidR="00FD1F3D">
        <w:rPr>
          <w:b/>
          <w:bCs/>
          <w:color w:val="000000"/>
          <w:sz w:val="22"/>
          <w:szCs w:val="22"/>
        </w:rPr>
        <w:t>345.83</w:t>
      </w:r>
      <w:r w:rsidR="00E16351">
        <w:rPr>
          <w:b/>
          <w:bCs/>
          <w:color w:val="000000"/>
          <w:sz w:val="22"/>
          <w:szCs w:val="22"/>
        </w:rPr>
        <w:t xml:space="preserve">. </w:t>
      </w:r>
      <w:r w:rsidRPr="00096E94">
        <w:rPr>
          <w:color w:val="000000"/>
          <w:sz w:val="22"/>
          <w:szCs w:val="22"/>
        </w:rPr>
        <w:t>Payroll related: Total Paid On:</w:t>
      </w:r>
      <w:r>
        <w:rPr>
          <w:color w:val="000000"/>
          <w:sz w:val="22"/>
          <w:szCs w:val="22"/>
        </w:rPr>
        <w:t>1</w:t>
      </w:r>
      <w:r w:rsidR="00FD1F3D">
        <w:rPr>
          <w:color w:val="000000"/>
          <w:sz w:val="22"/>
          <w:szCs w:val="22"/>
        </w:rPr>
        <w:t>2</w:t>
      </w:r>
      <w:r w:rsidRPr="00096E94">
        <w:rPr>
          <w:color w:val="000000"/>
          <w:sz w:val="22"/>
          <w:szCs w:val="22"/>
        </w:rPr>
        <w:t>/</w:t>
      </w:r>
      <w:r w:rsidR="00FD1F3D">
        <w:rPr>
          <w:color w:val="000000"/>
          <w:sz w:val="22"/>
          <w:szCs w:val="22"/>
        </w:rPr>
        <w:t>31</w:t>
      </w:r>
      <w:r>
        <w:rPr>
          <w:color w:val="000000"/>
          <w:sz w:val="22"/>
          <w:szCs w:val="22"/>
        </w:rPr>
        <w:t>/2024</w:t>
      </w:r>
      <w:r w:rsidRPr="00096E94">
        <w:rPr>
          <w:color w:val="000000"/>
          <w:sz w:val="22"/>
          <w:szCs w:val="22"/>
        </w:rPr>
        <w:t>: General, $</w:t>
      </w:r>
      <w:r w:rsidR="00C314A0">
        <w:rPr>
          <w:color w:val="000000"/>
          <w:sz w:val="22"/>
          <w:szCs w:val="22"/>
        </w:rPr>
        <w:t>4,240.78</w:t>
      </w:r>
      <w:r w:rsidRPr="00096E94">
        <w:rPr>
          <w:color w:val="000000"/>
          <w:sz w:val="22"/>
          <w:szCs w:val="22"/>
        </w:rPr>
        <w:t>, Water, $</w:t>
      </w:r>
      <w:r w:rsidR="00C314A0">
        <w:rPr>
          <w:color w:val="000000"/>
          <w:sz w:val="22"/>
          <w:szCs w:val="22"/>
        </w:rPr>
        <w:t>406.41</w:t>
      </w:r>
      <w:r w:rsidRPr="00096E94">
        <w:rPr>
          <w:color w:val="000000"/>
          <w:sz w:val="22"/>
          <w:szCs w:val="22"/>
        </w:rPr>
        <w:t>, Sewer, $</w:t>
      </w:r>
      <w:r w:rsidR="00C314A0">
        <w:rPr>
          <w:color w:val="000000"/>
          <w:sz w:val="22"/>
          <w:szCs w:val="22"/>
        </w:rPr>
        <w:t>172.53</w:t>
      </w:r>
      <w:r w:rsidRPr="00096E94">
        <w:rPr>
          <w:color w:val="000000"/>
          <w:sz w:val="22"/>
          <w:szCs w:val="22"/>
        </w:rPr>
        <w:t>, Promoting City/ BBB, $</w:t>
      </w:r>
      <w:r w:rsidR="00C314A0">
        <w:rPr>
          <w:color w:val="000000"/>
          <w:sz w:val="22"/>
          <w:szCs w:val="22"/>
        </w:rPr>
        <w:t>57.51</w:t>
      </w:r>
      <w:r>
        <w:rPr>
          <w:color w:val="000000"/>
          <w:sz w:val="22"/>
          <w:szCs w:val="22"/>
        </w:rPr>
        <w:t xml:space="preserve">; </w:t>
      </w:r>
      <w:r w:rsidRPr="00096E94">
        <w:rPr>
          <w:color w:val="000000"/>
          <w:sz w:val="22"/>
          <w:szCs w:val="22"/>
        </w:rPr>
        <w:t>EFTPS-Electronic Federal Tax, FED/FICA TAX, $</w:t>
      </w:r>
      <w:r w:rsidR="00C314A0">
        <w:rPr>
          <w:color w:val="000000"/>
          <w:sz w:val="22"/>
          <w:szCs w:val="22"/>
        </w:rPr>
        <w:t>1,232.98</w:t>
      </w:r>
      <w:r w:rsidR="00875295">
        <w:rPr>
          <w:color w:val="000000"/>
          <w:sz w:val="22"/>
          <w:szCs w:val="22"/>
        </w:rPr>
        <w:t>; SOUTH DAKOTA RETIREMENT, $</w:t>
      </w:r>
      <w:r w:rsidR="00C314A0">
        <w:rPr>
          <w:color w:val="000000"/>
          <w:sz w:val="22"/>
          <w:szCs w:val="22"/>
        </w:rPr>
        <w:t>917.42</w:t>
      </w:r>
      <w:r w:rsidR="00875295">
        <w:rPr>
          <w:color w:val="000000"/>
          <w:sz w:val="22"/>
          <w:szCs w:val="22"/>
        </w:rPr>
        <w:t>; HEALTH POOL OF SOUTH DAKOTA, $</w:t>
      </w:r>
      <w:r w:rsidR="00C314A0">
        <w:rPr>
          <w:color w:val="000000"/>
          <w:sz w:val="22"/>
          <w:szCs w:val="22"/>
        </w:rPr>
        <w:t>2,087.14</w:t>
      </w:r>
      <w:r>
        <w:rPr>
          <w:color w:val="000000"/>
          <w:sz w:val="22"/>
          <w:szCs w:val="22"/>
        </w:rPr>
        <w:t>;</w:t>
      </w:r>
      <w:r w:rsidR="000C1E71">
        <w:rPr>
          <w:color w:val="000000"/>
          <w:sz w:val="22"/>
          <w:szCs w:val="22"/>
        </w:rPr>
        <w:t xml:space="preserve"> </w:t>
      </w:r>
      <w:r w:rsidRPr="00490C9C">
        <w:rPr>
          <w:b/>
          <w:bCs/>
          <w:color w:val="000000"/>
          <w:sz w:val="22"/>
          <w:szCs w:val="22"/>
        </w:rPr>
        <w:t>Total Payroll Related Paid: $</w:t>
      </w:r>
      <w:r w:rsidR="00C314A0">
        <w:rPr>
          <w:b/>
          <w:bCs/>
          <w:color w:val="000000"/>
          <w:sz w:val="22"/>
          <w:szCs w:val="22"/>
        </w:rPr>
        <w:t>9,114.77</w:t>
      </w:r>
      <w:r>
        <w:rPr>
          <w:b/>
          <w:bCs/>
          <w:color w:val="000000"/>
          <w:sz w:val="22"/>
          <w:szCs w:val="22"/>
        </w:rPr>
        <w:t>. REPORT TOTAL: $</w:t>
      </w:r>
      <w:r w:rsidR="00C314A0">
        <w:rPr>
          <w:b/>
          <w:bCs/>
          <w:color w:val="000000"/>
          <w:sz w:val="22"/>
          <w:szCs w:val="22"/>
        </w:rPr>
        <w:t>76,145.71</w:t>
      </w:r>
      <w:r w:rsidR="000C1E71">
        <w:rPr>
          <w:b/>
          <w:bCs/>
          <w:color w:val="000000"/>
          <w:sz w:val="22"/>
          <w:szCs w:val="22"/>
        </w:rPr>
        <w:t>.</w:t>
      </w:r>
    </w:p>
    <w:p w14:paraId="5358EDB0" w14:textId="77777777" w:rsidR="00461D78" w:rsidRDefault="00461D78" w:rsidP="00EE2A57">
      <w:pPr>
        <w:rPr>
          <w:color w:val="000000" w:themeColor="text1"/>
          <w:spacing w:val="-1"/>
          <w:sz w:val="22"/>
          <w:szCs w:val="22"/>
        </w:rPr>
      </w:pPr>
    </w:p>
    <w:p w14:paraId="2328EFA8" w14:textId="77777777" w:rsidR="00EE2A57" w:rsidRDefault="00EE2A57" w:rsidP="00EE2A57">
      <w:pPr>
        <w:rPr>
          <w:color w:val="000000" w:themeColor="text1"/>
          <w:spacing w:val="-1"/>
          <w:sz w:val="22"/>
          <w:szCs w:val="22"/>
        </w:rPr>
      </w:pPr>
    </w:p>
    <w:p w14:paraId="3CF585AC" w14:textId="7505CFB4" w:rsidR="00EE2A57" w:rsidRDefault="00EE2A57" w:rsidP="00EE2A57">
      <w:pPr>
        <w:rPr>
          <w:color w:val="000000" w:themeColor="text1"/>
          <w:spacing w:val="-1"/>
          <w:sz w:val="22"/>
          <w:szCs w:val="22"/>
        </w:rPr>
      </w:pPr>
      <w:r w:rsidRPr="00D649CD">
        <w:rPr>
          <w:color w:val="000000" w:themeColor="text1"/>
          <w:sz w:val="22"/>
          <w:szCs w:val="22"/>
        </w:rPr>
        <w:t xml:space="preserve">LAW ENFORCEMENT/ABATEMENTS/COMPLAINTS: </w:t>
      </w:r>
      <w:r w:rsidR="00875295">
        <w:rPr>
          <w:color w:val="000000" w:themeColor="text1"/>
          <w:sz w:val="22"/>
          <w:szCs w:val="22"/>
        </w:rPr>
        <w:t>Custer County log</w:t>
      </w:r>
      <w:r w:rsidR="008576FE">
        <w:rPr>
          <w:color w:val="000000" w:themeColor="text1"/>
          <w:sz w:val="22"/>
          <w:szCs w:val="22"/>
        </w:rPr>
        <w:t xml:space="preserve"> was provided</w:t>
      </w:r>
      <w:r w:rsidR="00807D58">
        <w:rPr>
          <w:color w:val="000000" w:themeColor="text1"/>
          <w:sz w:val="22"/>
          <w:szCs w:val="22"/>
        </w:rPr>
        <w:t xml:space="preserve">. </w:t>
      </w:r>
      <w:r w:rsidR="001D7487">
        <w:rPr>
          <w:color w:val="000000" w:themeColor="text1"/>
          <w:sz w:val="22"/>
          <w:szCs w:val="22"/>
        </w:rPr>
        <w:t xml:space="preserve">Motion by Koontz and seconded by Serviss to continue </w:t>
      </w:r>
      <w:r w:rsidR="00182978">
        <w:rPr>
          <w:color w:val="000000" w:themeColor="text1"/>
          <w:sz w:val="22"/>
          <w:szCs w:val="22"/>
        </w:rPr>
        <w:t>limiting town enforcement of abatements for an additional six months excluding any health and safety issues; vote: all aye, motion carried. Discussion was held on complaint that was added to the agenda</w:t>
      </w:r>
      <w:r w:rsidR="00533775">
        <w:rPr>
          <w:color w:val="000000" w:themeColor="text1"/>
          <w:sz w:val="22"/>
          <w:szCs w:val="22"/>
        </w:rPr>
        <w:t xml:space="preserve">. </w:t>
      </w:r>
      <w:r w:rsidR="00182978">
        <w:rPr>
          <w:color w:val="000000" w:themeColor="text1"/>
          <w:sz w:val="22"/>
          <w:szCs w:val="22"/>
        </w:rPr>
        <w:t>This item will be added to the next regular meeting agenda.</w:t>
      </w:r>
    </w:p>
    <w:p w14:paraId="1763AB4A" w14:textId="65AEF9C4" w:rsidR="00EE2A57" w:rsidRDefault="00EE2A57" w:rsidP="00EE2A57">
      <w:pPr>
        <w:rPr>
          <w:color w:val="000000" w:themeColor="text1"/>
          <w:spacing w:val="-1"/>
          <w:sz w:val="22"/>
          <w:szCs w:val="22"/>
        </w:rPr>
      </w:pPr>
      <w:r>
        <w:rPr>
          <w:color w:val="000000" w:themeColor="text1"/>
          <w:spacing w:val="-1"/>
          <w:sz w:val="22"/>
          <w:szCs w:val="22"/>
        </w:rPr>
        <w:t xml:space="preserve"> </w:t>
      </w:r>
    </w:p>
    <w:p w14:paraId="13C7DCD2" w14:textId="1EA25B27" w:rsidR="00296FA0" w:rsidRDefault="008F7150" w:rsidP="00986932">
      <w:pPr>
        <w:rPr>
          <w:color w:val="000000" w:themeColor="text1"/>
          <w:spacing w:val="-1"/>
          <w:sz w:val="22"/>
          <w:szCs w:val="22"/>
        </w:rPr>
      </w:pPr>
      <w:r>
        <w:rPr>
          <w:color w:val="000000" w:themeColor="text1"/>
          <w:spacing w:val="-1"/>
          <w:sz w:val="22"/>
          <w:szCs w:val="22"/>
        </w:rPr>
        <w:t>LEGAL</w:t>
      </w:r>
      <w:r w:rsidR="003718D9">
        <w:rPr>
          <w:color w:val="000000" w:themeColor="text1"/>
          <w:spacing w:val="-1"/>
          <w:sz w:val="22"/>
          <w:szCs w:val="22"/>
        </w:rPr>
        <w:t>: Attorney</w:t>
      </w:r>
      <w:r w:rsidR="005410BF">
        <w:rPr>
          <w:color w:val="000000" w:themeColor="text1"/>
          <w:spacing w:val="-1"/>
          <w:sz w:val="22"/>
          <w:szCs w:val="22"/>
        </w:rPr>
        <w:t xml:space="preserve"> Hagg addressed office space lease for town engineer.</w:t>
      </w:r>
    </w:p>
    <w:p w14:paraId="3AFB3FCF" w14:textId="77777777" w:rsidR="00296FA0" w:rsidRDefault="00296FA0" w:rsidP="0000443B">
      <w:pPr>
        <w:pStyle w:val="paragraph"/>
        <w:spacing w:before="0" w:beforeAutospacing="0" w:after="0" w:afterAutospacing="0"/>
        <w:textAlignment w:val="baseline"/>
        <w:rPr>
          <w:rStyle w:val="normaltextrun"/>
          <w:rFonts w:eastAsiaTheme="majorEastAsia"/>
          <w:color w:val="000000"/>
          <w:sz w:val="22"/>
          <w:szCs w:val="22"/>
        </w:rPr>
      </w:pPr>
    </w:p>
    <w:p w14:paraId="20DB8804" w14:textId="04D36B74" w:rsidR="0000443B" w:rsidRPr="00096E94" w:rsidRDefault="0000443B" w:rsidP="0000443B">
      <w:pPr>
        <w:pStyle w:val="paragraph"/>
        <w:spacing w:before="0" w:beforeAutospacing="0" w:after="0" w:afterAutospacing="0"/>
        <w:textAlignment w:val="baseline"/>
        <w:rPr>
          <w:bCs/>
          <w:color w:val="000000" w:themeColor="text1"/>
          <w:sz w:val="22"/>
          <w:szCs w:val="22"/>
        </w:rPr>
      </w:pPr>
      <w:r w:rsidRPr="00096E94">
        <w:rPr>
          <w:rStyle w:val="normaltextrun"/>
          <w:rFonts w:eastAsiaTheme="majorEastAsia"/>
          <w:color w:val="000000"/>
          <w:sz w:val="22"/>
          <w:szCs w:val="22"/>
        </w:rPr>
        <w:lastRenderedPageBreak/>
        <w:t>PUBLIC WORKS:</w:t>
      </w:r>
      <w:r w:rsidRPr="00096E94">
        <w:rPr>
          <w:rStyle w:val="eop"/>
          <w:color w:val="000000"/>
          <w:sz w:val="22"/>
          <w:szCs w:val="22"/>
        </w:rPr>
        <w:t> </w:t>
      </w:r>
      <w:r w:rsidR="000A14FA">
        <w:rPr>
          <w:rStyle w:val="eop"/>
          <w:color w:val="000000"/>
          <w:sz w:val="22"/>
          <w:szCs w:val="22"/>
        </w:rPr>
        <w:t>Public Works Director Ferguson was not in attendance</w:t>
      </w:r>
      <w:r w:rsidR="00533775">
        <w:rPr>
          <w:rStyle w:val="eop"/>
          <w:color w:val="000000"/>
          <w:sz w:val="22"/>
          <w:szCs w:val="22"/>
        </w:rPr>
        <w:t xml:space="preserve">. </w:t>
      </w:r>
      <w:r w:rsidR="006C2278">
        <w:rPr>
          <w:rStyle w:val="eop"/>
          <w:color w:val="000000"/>
          <w:sz w:val="22"/>
          <w:szCs w:val="22"/>
        </w:rPr>
        <w:t>Holsworth provided an update on street maintenance.</w:t>
      </w:r>
      <w:r w:rsidR="00182978">
        <w:rPr>
          <w:rStyle w:val="eop"/>
          <w:color w:val="000000"/>
          <w:sz w:val="22"/>
          <w:szCs w:val="22"/>
        </w:rPr>
        <w:t xml:space="preserve"> Work Session set for January 16, </w:t>
      </w:r>
      <w:r w:rsidR="003718D9">
        <w:rPr>
          <w:rStyle w:val="eop"/>
          <w:color w:val="000000"/>
          <w:sz w:val="22"/>
          <w:szCs w:val="22"/>
        </w:rPr>
        <w:t>2025,</w:t>
      </w:r>
      <w:r w:rsidR="00182978">
        <w:rPr>
          <w:rStyle w:val="eop"/>
          <w:color w:val="000000"/>
          <w:sz w:val="22"/>
          <w:szCs w:val="22"/>
        </w:rPr>
        <w:t xml:space="preserve"> at 2:00 p.m.</w:t>
      </w:r>
    </w:p>
    <w:p w14:paraId="73A52078" w14:textId="77777777" w:rsidR="0000443B" w:rsidRPr="00490C9C" w:rsidRDefault="0000443B" w:rsidP="00986932">
      <w:pPr>
        <w:rPr>
          <w:b/>
          <w:bCs/>
          <w:color w:val="000000"/>
          <w:sz w:val="22"/>
          <w:szCs w:val="22"/>
        </w:rPr>
      </w:pPr>
    </w:p>
    <w:p w14:paraId="5A445EAF" w14:textId="340EAE40" w:rsidR="008F7150" w:rsidRDefault="008F7150" w:rsidP="008F7150">
      <w:pPr>
        <w:pStyle w:val="paragraph"/>
        <w:spacing w:before="0" w:beforeAutospacing="0" w:after="0" w:afterAutospacing="0"/>
        <w:textAlignment w:val="baseline"/>
        <w:rPr>
          <w:bCs/>
          <w:color w:val="000000" w:themeColor="text1"/>
          <w:sz w:val="22"/>
          <w:szCs w:val="22"/>
        </w:rPr>
      </w:pPr>
      <w:r w:rsidRPr="00096E94">
        <w:rPr>
          <w:rStyle w:val="normaltextrun"/>
          <w:rFonts w:eastAsiaTheme="majorEastAsia"/>
          <w:color w:val="000000"/>
          <w:sz w:val="22"/>
          <w:szCs w:val="22"/>
        </w:rPr>
        <w:t xml:space="preserve">FINANCE OFFICE: </w:t>
      </w:r>
      <w:r w:rsidR="00182978">
        <w:rPr>
          <w:rStyle w:val="normaltextrun"/>
          <w:rFonts w:eastAsiaTheme="majorEastAsia"/>
          <w:color w:val="000000"/>
          <w:sz w:val="22"/>
          <w:szCs w:val="22"/>
        </w:rPr>
        <w:t>Monthly financials will be presented at the next regular meeting.</w:t>
      </w:r>
    </w:p>
    <w:p w14:paraId="416DBB15" w14:textId="77777777" w:rsidR="008F7150" w:rsidRPr="00096E94" w:rsidRDefault="008F7150" w:rsidP="008F7150">
      <w:pPr>
        <w:pStyle w:val="paragraph"/>
        <w:spacing w:before="0" w:beforeAutospacing="0" w:after="0" w:afterAutospacing="0"/>
        <w:textAlignment w:val="baseline"/>
        <w:rPr>
          <w:bCs/>
          <w:color w:val="000000" w:themeColor="text1"/>
          <w:sz w:val="22"/>
          <w:szCs w:val="22"/>
        </w:rPr>
      </w:pPr>
    </w:p>
    <w:p w14:paraId="0545ED8E" w14:textId="72023ACD" w:rsidR="004767C1" w:rsidRDefault="00983F9F" w:rsidP="00F46017">
      <w:pPr>
        <w:rPr>
          <w:color w:val="000000" w:themeColor="text1"/>
          <w:spacing w:val="-1"/>
          <w:sz w:val="22"/>
          <w:szCs w:val="22"/>
        </w:rPr>
      </w:pPr>
      <w:r w:rsidRPr="00096E94">
        <w:rPr>
          <w:color w:val="000000" w:themeColor="text1"/>
          <w:spacing w:val="-1"/>
          <w:sz w:val="22"/>
          <w:szCs w:val="22"/>
        </w:rPr>
        <w:t>OLD</w:t>
      </w:r>
      <w:r w:rsidRPr="00096E94">
        <w:rPr>
          <w:color w:val="000000" w:themeColor="text1"/>
          <w:spacing w:val="-15"/>
          <w:sz w:val="22"/>
          <w:szCs w:val="22"/>
        </w:rPr>
        <w:t xml:space="preserve"> </w:t>
      </w:r>
      <w:r w:rsidR="00DD341F" w:rsidRPr="00096E94">
        <w:rPr>
          <w:color w:val="000000" w:themeColor="text1"/>
          <w:spacing w:val="-1"/>
          <w:sz w:val="22"/>
          <w:szCs w:val="22"/>
        </w:rPr>
        <w:t>BUSINESS:</w:t>
      </w:r>
      <w:r w:rsidR="00F84AFF">
        <w:rPr>
          <w:color w:val="000000" w:themeColor="text1"/>
          <w:spacing w:val="-1"/>
          <w:sz w:val="22"/>
          <w:szCs w:val="22"/>
        </w:rPr>
        <w:t xml:space="preserve"> </w:t>
      </w:r>
      <w:r w:rsidR="00182978">
        <w:rPr>
          <w:color w:val="000000" w:themeColor="text1"/>
          <w:spacing w:val="-1"/>
          <w:sz w:val="22"/>
          <w:szCs w:val="22"/>
        </w:rPr>
        <w:t>Second reading of 2.076A-Supplemental 2024 Appropriations Ordinance</w:t>
      </w:r>
      <w:r w:rsidR="00E16351">
        <w:rPr>
          <w:color w:val="000000" w:themeColor="text1"/>
          <w:spacing w:val="-1"/>
          <w:sz w:val="22"/>
          <w:szCs w:val="22"/>
        </w:rPr>
        <w:t xml:space="preserve">. </w:t>
      </w:r>
      <w:r w:rsidR="00182978">
        <w:rPr>
          <w:color w:val="000000" w:themeColor="text1"/>
          <w:spacing w:val="-1"/>
          <w:sz w:val="22"/>
          <w:szCs w:val="22"/>
        </w:rPr>
        <w:t>Motion by Kramer and seconded by Serviss to approve 2.076A-Supplemental 2024 Appropriations Ordinance; vote: all aye, motion carried.</w:t>
      </w:r>
    </w:p>
    <w:p w14:paraId="691408DA" w14:textId="77777777" w:rsidR="00D1791B" w:rsidRPr="00706C30" w:rsidRDefault="00D1791B" w:rsidP="00706C30">
      <w:pPr>
        <w:pStyle w:val="NoSpacing"/>
        <w:jc w:val="center"/>
        <w:rPr>
          <w:sz w:val="24"/>
          <w:szCs w:val="24"/>
        </w:rPr>
      </w:pPr>
      <w:r w:rsidRPr="00706C30">
        <w:rPr>
          <w:sz w:val="24"/>
          <w:szCs w:val="24"/>
        </w:rPr>
        <w:t>TOWN OF HERMOSA</w:t>
      </w:r>
    </w:p>
    <w:p w14:paraId="40A472BB" w14:textId="77777777" w:rsidR="00D1791B" w:rsidRPr="00706C30" w:rsidRDefault="00D1791B" w:rsidP="00706C30">
      <w:pPr>
        <w:pStyle w:val="NoSpacing"/>
        <w:jc w:val="center"/>
        <w:rPr>
          <w:sz w:val="24"/>
          <w:szCs w:val="24"/>
        </w:rPr>
      </w:pPr>
      <w:r w:rsidRPr="00706C30">
        <w:rPr>
          <w:sz w:val="24"/>
          <w:szCs w:val="24"/>
        </w:rPr>
        <w:t>ORDINANCE NO. 2.076A</w:t>
      </w:r>
    </w:p>
    <w:p w14:paraId="7FD23A1C" w14:textId="77777777" w:rsidR="00D1791B" w:rsidRDefault="00D1791B" w:rsidP="00706C30">
      <w:pPr>
        <w:pStyle w:val="NoSpacing"/>
        <w:jc w:val="center"/>
        <w:rPr>
          <w:sz w:val="24"/>
          <w:szCs w:val="24"/>
        </w:rPr>
      </w:pPr>
      <w:r w:rsidRPr="00706C30">
        <w:rPr>
          <w:sz w:val="24"/>
          <w:szCs w:val="24"/>
        </w:rPr>
        <w:t>SUPPLEMENTAL APPR</w:t>
      </w:r>
      <w:r>
        <w:rPr>
          <w:sz w:val="24"/>
          <w:szCs w:val="24"/>
        </w:rPr>
        <w:t>O</w:t>
      </w:r>
      <w:r w:rsidRPr="00706C30">
        <w:rPr>
          <w:sz w:val="24"/>
          <w:szCs w:val="24"/>
        </w:rPr>
        <w:t>PRIATION ORDINANCE</w:t>
      </w:r>
    </w:p>
    <w:p w14:paraId="3F0C3DA2" w14:textId="77777777" w:rsidR="00D1791B" w:rsidRDefault="00D1791B" w:rsidP="00706C30">
      <w:pPr>
        <w:pStyle w:val="NoSpacing"/>
        <w:jc w:val="center"/>
        <w:rPr>
          <w:sz w:val="24"/>
          <w:szCs w:val="24"/>
        </w:rPr>
      </w:pPr>
    </w:p>
    <w:p w14:paraId="53A53443" w14:textId="77777777" w:rsidR="00D1791B" w:rsidRDefault="00D1791B" w:rsidP="00706C30">
      <w:pPr>
        <w:pStyle w:val="NoSpacing"/>
      </w:pPr>
      <w:r>
        <w:t>Be it ordained by the Town of Hermosa that the following sums are supplementally appropriated to meet the obligations of the municipality.</w:t>
      </w:r>
    </w:p>
    <w:p w14:paraId="03D2C1F7" w14:textId="77777777" w:rsidR="00D1791B" w:rsidRDefault="00D1791B" w:rsidP="00706C30">
      <w:pPr>
        <w:pStyle w:val="NoSpacing"/>
      </w:pPr>
    </w:p>
    <w:p w14:paraId="4767C91E" w14:textId="77777777" w:rsidR="00D1791B" w:rsidRDefault="00D1791B" w:rsidP="00706C30">
      <w:pPr>
        <w:pStyle w:val="NoSpacing"/>
      </w:pPr>
      <w:r w:rsidRPr="00706C30">
        <w:rPr>
          <w:u w:val="single"/>
        </w:rPr>
        <w:t>EXPENDITURES</w:t>
      </w:r>
      <w:r>
        <w:tab/>
      </w:r>
      <w:r>
        <w:tab/>
      </w:r>
      <w:r>
        <w:tab/>
      </w:r>
      <w:r>
        <w:tab/>
      </w:r>
      <w:r>
        <w:tab/>
      </w:r>
      <w:r>
        <w:tab/>
        <w:t>General Fund</w:t>
      </w:r>
    </w:p>
    <w:p w14:paraId="739B5A10" w14:textId="77777777" w:rsidR="00D1791B" w:rsidRDefault="00D1791B" w:rsidP="00706C30">
      <w:pPr>
        <w:pStyle w:val="NoSpacing"/>
      </w:pPr>
      <w:r>
        <w:tab/>
      </w:r>
      <w:r>
        <w:tab/>
      </w:r>
      <w:r>
        <w:tab/>
      </w:r>
      <w:r>
        <w:tab/>
      </w:r>
      <w:r>
        <w:tab/>
      </w:r>
      <w:r>
        <w:tab/>
      </w:r>
      <w:r>
        <w:tab/>
      </w:r>
      <w:r>
        <w:tab/>
        <w:t xml:space="preserve">   Fund 101</w:t>
      </w:r>
    </w:p>
    <w:p w14:paraId="29DB13AC" w14:textId="77777777" w:rsidR="00D1791B" w:rsidRDefault="00D1791B" w:rsidP="00706C30">
      <w:pPr>
        <w:pStyle w:val="NoSpacing"/>
      </w:pPr>
    </w:p>
    <w:p w14:paraId="548E6AB3" w14:textId="77777777" w:rsidR="00D1791B" w:rsidRPr="00706C30" w:rsidRDefault="00D1791B" w:rsidP="00706C30">
      <w:pPr>
        <w:pStyle w:val="NoSpacing"/>
      </w:pPr>
      <w:r>
        <w:t xml:space="preserve">41400 </w:t>
      </w:r>
      <w:r w:rsidRPr="00706C30">
        <w:rPr>
          <w:u w:val="single"/>
        </w:rPr>
        <w:t>Finance Office</w:t>
      </w:r>
    </w:p>
    <w:p w14:paraId="76A03E39" w14:textId="77777777" w:rsidR="00D1791B" w:rsidRDefault="00D1791B" w:rsidP="00706C30">
      <w:pPr>
        <w:pStyle w:val="NoSpacing"/>
      </w:pPr>
      <w:r>
        <w:tab/>
      </w:r>
      <w:r>
        <w:tab/>
        <w:t xml:space="preserve">              </w:t>
      </w:r>
      <w:r>
        <w:tab/>
      </w:r>
      <w:r>
        <w:tab/>
        <w:t xml:space="preserve"> Wages</w:t>
      </w:r>
      <w:r>
        <w:tab/>
      </w:r>
      <w:r>
        <w:tab/>
      </w:r>
      <w:r>
        <w:tab/>
      </w:r>
      <w:r>
        <w:tab/>
      </w:r>
      <w:r w:rsidRPr="00706C30">
        <w:rPr>
          <w:u w:val="single"/>
        </w:rPr>
        <w:t>$</w:t>
      </w:r>
      <w:r>
        <w:rPr>
          <w:u w:val="single"/>
        </w:rPr>
        <w:t xml:space="preserve">  </w:t>
      </w:r>
      <w:r w:rsidRPr="00706C30">
        <w:rPr>
          <w:u w:val="single"/>
        </w:rPr>
        <w:t>15,000</w:t>
      </w:r>
    </w:p>
    <w:p w14:paraId="7C8011CE" w14:textId="77777777" w:rsidR="00D1791B" w:rsidRDefault="00D1791B" w:rsidP="00706C30">
      <w:pPr>
        <w:pStyle w:val="NoSpacing"/>
      </w:pPr>
      <w:r>
        <w:tab/>
      </w:r>
      <w:r>
        <w:tab/>
      </w:r>
      <w:r>
        <w:tab/>
      </w:r>
      <w:r>
        <w:tab/>
        <w:t>Total Finance Office</w:t>
      </w:r>
      <w:r>
        <w:tab/>
      </w:r>
      <w:r>
        <w:tab/>
      </w:r>
      <w:r w:rsidRPr="00706C30">
        <w:rPr>
          <w:u w:val="single"/>
        </w:rPr>
        <w:t>$</w:t>
      </w:r>
      <w:r>
        <w:rPr>
          <w:u w:val="single"/>
        </w:rPr>
        <w:t xml:space="preserve">  </w:t>
      </w:r>
      <w:r w:rsidRPr="00706C30">
        <w:rPr>
          <w:u w:val="single"/>
        </w:rPr>
        <w:t>15,000</w:t>
      </w:r>
      <w:r>
        <w:t xml:space="preserve">   </w:t>
      </w:r>
    </w:p>
    <w:p w14:paraId="58380AD7" w14:textId="77777777" w:rsidR="00D1791B" w:rsidRDefault="00D1791B" w:rsidP="00706C30">
      <w:pPr>
        <w:pStyle w:val="NoSpacing"/>
      </w:pPr>
    </w:p>
    <w:p w14:paraId="7904AF72" w14:textId="77777777" w:rsidR="00D1791B" w:rsidRDefault="00D1791B" w:rsidP="00706C30">
      <w:pPr>
        <w:pStyle w:val="NoSpacing"/>
      </w:pPr>
      <w:r>
        <w:t xml:space="preserve">41410 </w:t>
      </w:r>
      <w:r w:rsidRPr="00706C30">
        <w:rPr>
          <w:u w:val="single"/>
        </w:rPr>
        <w:t>Legal</w:t>
      </w:r>
      <w:r>
        <w:tab/>
      </w:r>
      <w:r>
        <w:tab/>
      </w:r>
      <w:r>
        <w:tab/>
      </w:r>
      <w:r>
        <w:tab/>
      </w:r>
      <w:r>
        <w:tab/>
      </w:r>
    </w:p>
    <w:p w14:paraId="43CBA458" w14:textId="77777777" w:rsidR="00D1791B" w:rsidRDefault="00D1791B" w:rsidP="00706C30">
      <w:pPr>
        <w:rPr>
          <w:u w:val="single"/>
        </w:rPr>
      </w:pPr>
      <w:r>
        <w:tab/>
      </w:r>
      <w:r>
        <w:tab/>
        <w:t xml:space="preserve">           </w:t>
      </w:r>
      <w:r>
        <w:tab/>
      </w:r>
      <w:r>
        <w:tab/>
        <w:t xml:space="preserve"> Professional Fees</w:t>
      </w:r>
      <w:r>
        <w:tab/>
      </w:r>
      <w:r>
        <w:tab/>
      </w:r>
      <w:r w:rsidRPr="00706C30">
        <w:rPr>
          <w:u w:val="single"/>
        </w:rPr>
        <w:t>$</w:t>
      </w:r>
      <w:r>
        <w:rPr>
          <w:u w:val="single"/>
        </w:rPr>
        <w:t xml:space="preserve">     3,000</w:t>
      </w:r>
    </w:p>
    <w:p w14:paraId="766CAE97" w14:textId="77777777" w:rsidR="00D1791B" w:rsidRDefault="00D1791B" w:rsidP="00706C30">
      <w:r>
        <w:tab/>
      </w:r>
      <w:r>
        <w:tab/>
      </w:r>
      <w:r>
        <w:tab/>
      </w:r>
      <w:r>
        <w:tab/>
        <w:t>Total Legal</w:t>
      </w:r>
      <w:r>
        <w:tab/>
      </w:r>
      <w:r>
        <w:tab/>
      </w:r>
      <w:r>
        <w:tab/>
      </w:r>
      <w:r w:rsidRPr="00706C30">
        <w:rPr>
          <w:u w:val="single"/>
        </w:rPr>
        <w:t>$</w:t>
      </w:r>
      <w:r>
        <w:rPr>
          <w:u w:val="single"/>
        </w:rPr>
        <w:t xml:space="preserve">     3,000</w:t>
      </w:r>
    </w:p>
    <w:p w14:paraId="4272C2E7" w14:textId="77777777" w:rsidR="00D1791B" w:rsidRDefault="00D1791B" w:rsidP="00706C30"/>
    <w:p w14:paraId="47ABEF0F" w14:textId="77777777" w:rsidR="00D1791B" w:rsidRDefault="00D1791B" w:rsidP="00706C30">
      <w:r>
        <w:t xml:space="preserve">41960 </w:t>
      </w:r>
      <w:r w:rsidRPr="00706C30">
        <w:rPr>
          <w:u w:val="single"/>
        </w:rPr>
        <w:t>Engineer</w:t>
      </w:r>
      <w:r>
        <w:tab/>
      </w:r>
    </w:p>
    <w:p w14:paraId="29FEF5CE" w14:textId="77777777" w:rsidR="00D1791B" w:rsidRDefault="00D1791B" w:rsidP="00706C30">
      <w:pPr>
        <w:rPr>
          <w:u w:val="single"/>
        </w:rPr>
      </w:pPr>
      <w:r>
        <w:tab/>
      </w:r>
      <w:r>
        <w:tab/>
      </w:r>
      <w:r>
        <w:tab/>
      </w:r>
      <w:r>
        <w:tab/>
        <w:t>Professional Fees</w:t>
      </w:r>
      <w:r>
        <w:tab/>
      </w:r>
      <w:r>
        <w:tab/>
      </w:r>
      <w:r w:rsidRPr="00706C30">
        <w:rPr>
          <w:u w:val="single"/>
        </w:rPr>
        <w:t>$200,000</w:t>
      </w:r>
    </w:p>
    <w:p w14:paraId="3528B422" w14:textId="77777777" w:rsidR="00D1791B" w:rsidRDefault="00D1791B" w:rsidP="00706C30">
      <w:r>
        <w:tab/>
      </w:r>
      <w:r>
        <w:tab/>
      </w:r>
      <w:r>
        <w:tab/>
      </w:r>
      <w:r>
        <w:tab/>
        <w:t>Total Engineer</w:t>
      </w:r>
      <w:r>
        <w:tab/>
      </w:r>
      <w:r>
        <w:tab/>
      </w:r>
      <w:r>
        <w:tab/>
      </w:r>
      <w:r w:rsidRPr="00706C30">
        <w:rPr>
          <w:u w:val="single"/>
        </w:rPr>
        <w:t>$200,000</w:t>
      </w:r>
    </w:p>
    <w:p w14:paraId="75933D16" w14:textId="77777777" w:rsidR="00D1791B" w:rsidRPr="00706C30" w:rsidRDefault="00D1791B" w:rsidP="00706C30">
      <w:pPr>
        <w:rPr>
          <w:u w:val="double"/>
        </w:rPr>
      </w:pPr>
      <w:r>
        <w:t xml:space="preserve">43100 </w:t>
      </w:r>
      <w:r w:rsidRPr="00706C30">
        <w:rPr>
          <w:u w:val="double"/>
        </w:rPr>
        <w:t>Streets</w:t>
      </w:r>
    </w:p>
    <w:p w14:paraId="2C9B72CC" w14:textId="77777777" w:rsidR="00D1791B" w:rsidRDefault="00D1791B" w:rsidP="00706C30">
      <w:r>
        <w:tab/>
      </w:r>
      <w:r>
        <w:tab/>
      </w:r>
      <w:r>
        <w:tab/>
      </w:r>
      <w:r>
        <w:tab/>
        <w:t>Other Expenses</w:t>
      </w:r>
      <w:r>
        <w:tab/>
      </w:r>
      <w:r>
        <w:tab/>
      </w:r>
      <w:r w:rsidRPr="00706C30">
        <w:rPr>
          <w:u w:val="single"/>
        </w:rPr>
        <w:t xml:space="preserve">$ </w:t>
      </w:r>
      <w:r>
        <w:rPr>
          <w:u w:val="single"/>
        </w:rPr>
        <w:t xml:space="preserve"> </w:t>
      </w:r>
      <w:r w:rsidRPr="00706C30">
        <w:rPr>
          <w:u w:val="single"/>
        </w:rPr>
        <w:t>45,000</w:t>
      </w:r>
    </w:p>
    <w:p w14:paraId="628FD50C" w14:textId="77777777" w:rsidR="00D1791B" w:rsidRDefault="00D1791B" w:rsidP="00706C30">
      <w:r>
        <w:tab/>
      </w:r>
      <w:r>
        <w:tab/>
      </w:r>
      <w:r>
        <w:tab/>
      </w:r>
      <w:r>
        <w:tab/>
        <w:t>Total Streets</w:t>
      </w:r>
      <w:r>
        <w:tab/>
      </w:r>
      <w:r>
        <w:tab/>
      </w:r>
      <w:r>
        <w:tab/>
      </w:r>
      <w:r>
        <w:rPr>
          <w:u w:val="single"/>
        </w:rPr>
        <w:t>$  45,000</w:t>
      </w:r>
    </w:p>
    <w:p w14:paraId="42ED1E80" w14:textId="77777777" w:rsidR="00D1791B" w:rsidRDefault="00D1791B" w:rsidP="00706C30">
      <w:pPr>
        <w:rPr>
          <w:u w:val="double"/>
        </w:rPr>
      </w:pPr>
      <w:r>
        <w:rPr>
          <w:u w:val="single"/>
        </w:rPr>
        <w:t>TOTAL APPROPRIATIONS</w:t>
      </w:r>
      <w:r>
        <w:tab/>
      </w:r>
      <w:r>
        <w:tab/>
      </w:r>
      <w:r>
        <w:tab/>
      </w:r>
      <w:r>
        <w:tab/>
      </w:r>
      <w:r>
        <w:tab/>
      </w:r>
      <w:r w:rsidRPr="00706C30">
        <w:rPr>
          <w:u w:val="double"/>
        </w:rPr>
        <w:t>$263,000</w:t>
      </w:r>
    </w:p>
    <w:p w14:paraId="1DB7F8FB" w14:textId="77777777" w:rsidR="00D1791B" w:rsidRDefault="00D1791B" w:rsidP="00706C30">
      <w:pPr>
        <w:rPr>
          <w:u w:val="double"/>
        </w:rPr>
      </w:pPr>
    </w:p>
    <w:p w14:paraId="35D77EEA" w14:textId="77777777" w:rsidR="00D1791B" w:rsidRDefault="00D1791B" w:rsidP="00706C30">
      <w:pPr>
        <w:pStyle w:val="NoSpacing"/>
      </w:pPr>
      <w:r w:rsidRPr="00604306">
        <w:rPr>
          <w:u w:val="single"/>
        </w:rPr>
        <w:t>EXPENDITURES</w:t>
      </w:r>
      <w:r>
        <w:tab/>
      </w:r>
      <w:r>
        <w:tab/>
      </w:r>
      <w:r>
        <w:tab/>
      </w:r>
      <w:r>
        <w:tab/>
      </w:r>
      <w:r>
        <w:tab/>
      </w:r>
      <w:r>
        <w:tab/>
        <w:t>TIF Debt Service</w:t>
      </w:r>
    </w:p>
    <w:p w14:paraId="272CA6A9" w14:textId="77777777" w:rsidR="00D1791B" w:rsidRDefault="00D1791B" w:rsidP="00706C30">
      <w:pPr>
        <w:pStyle w:val="NoSpacing"/>
      </w:pPr>
      <w:r>
        <w:tab/>
      </w:r>
      <w:r>
        <w:tab/>
      </w:r>
      <w:r>
        <w:tab/>
      </w:r>
      <w:r>
        <w:tab/>
      </w:r>
      <w:r>
        <w:tab/>
      </w:r>
      <w:r>
        <w:tab/>
      </w:r>
      <w:r>
        <w:tab/>
        <w:t xml:space="preserve">      </w:t>
      </w:r>
      <w:r>
        <w:tab/>
        <w:t xml:space="preserve">     Fund 301</w:t>
      </w:r>
    </w:p>
    <w:p w14:paraId="77025817" w14:textId="77777777" w:rsidR="00D1791B" w:rsidRDefault="00D1791B" w:rsidP="00706C30">
      <w:pPr>
        <w:pStyle w:val="NoSpacing"/>
      </w:pPr>
    </w:p>
    <w:p w14:paraId="2FFA5B20" w14:textId="77777777" w:rsidR="00D1791B" w:rsidRDefault="00D1791B" w:rsidP="00017135">
      <w:r>
        <w:t xml:space="preserve">46500 </w:t>
      </w:r>
      <w:r w:rsidRPr="00706C30">
        <w:t>TIF Debt Service</w:t>
      </w:r>
    </w:p>
    <w:p w14:paraId="32869C57" w14:textId="77777777" w:rsidR="00D1791B" w:rsidRDefault="00D1791B" w:rsidP="00017135">
      <w:pPr>
        <w:rPr>
          <w:u w:val="double"/>
        </w:rPr>
      </w:pPr>
      <w:r>
        <w:tab/>
      </w:r>
      <w:r>
        <w:tab/>
      </w:r>
      <w:r>
        <w:tab/>
      </w:r>
      <w:r>
        <w:tab/>
        <w:t>Debt Service Expense</w:t>
      </w:r>
      <w:r>
        <w:tab/>
      </w:r>
      <w:r>
        <w:tab/>
      </w:r>
      <w:r w:rsidRPr="00017135">
        <w:rPr>
          <w:u w:val="single"/>
        </w:rPr>
        <w:t>$    7,000</w:t>
      </w:r>
    </w:p>
    <w:p w14:paraId="7128748B" w14:textId="77777777" w:rsidR="00D1791B" w:rsidRPr="00017135" w:rsidRDefault="00D1791B" w:rsidP="00017135">
      <w:pPr>
        <w:rPr>
          <w:u w:val="single"/>
        </w:rPr>
      </w:pPr>
      <w:r>
        <w:tab/>
      </w:r>
      <w:r>
        <w:tab/>
      </w:r>
      <w:r>
        <w:tab/>
      </w:r>
      <w:r>
        <w:tab/>
        <w:t>Total TIF Debt Service</w:t>
      </w:r>
      <w:r>
        <w:tab/>
      </w:r>
      <w:r>
        <w:tab/>
      </w:r>
      <w:r w:rsidRPr="00017135">
        <w:rPr>
          <w:u w:val="single"/>
        </w:rPr>
        <w:t>$    7,000</w:t>
      </w:r>
    </w:p>
    <w:p w14:paraId="380BE884" w14:textId="77777777" w:rsidR="00D1791B" w:rsidRDefault="00D1791B" w:rsidP="00017135"/>
    <w:p w14:paraId="3BE3D8B6" w14:textId="77777777" w:rsidR="00D1791B" w:rsidRDefault="00D1791B" w:rsidP="00017135">
      <w:pPr>
        <w:rPr>
          <w:u w:val="double"/>
        </w:rPr>
      </w:pPr>
      <w:r w:rsidRPr="00604306">
        <w:rPr>
          <w:u w:val="single"/>
        </w:rPr>
        <w:t>TOTAL APPROPRIATIONS</w:t>
      </w:r>
      <w:r>
        <w:tab/>
      </w:r>
      <w:r>
        <w:tab/>
      </w:r>
      <w:r>
        <w:tab/>
      </w:r>
      <w:r>
        <w:tab/>
      </w:r>
      <w:r>
        <w:tab/>
      </w:r>
      <w:r>
        <w:rPr>
          <w:u w:val="double"/>
        </w:rPr>
        <w:t>$    7,000</w:t>
      </w:r>
    </w:p>
    <w:p w14:paraId="2EFD7FE8" w14:textId="77777777" w:rsidR="00D1791B" w:rsidRDefault="00D1791B" w:rsidP="00017135">
      <w:pPr>
        <w:rPr>
          <w:u w:val="double"/>
        </w:rPr>
      </w:pPr>
    </w:p>
    <w:p w14:paraId="4E20AD30" w14:textId="77777777" w:rsidR="00D1791B" w:rsidRDefault="00D1791B" w:rsidP="00017135">
      <w:pPr>
        <w:rPr>
          <w:u w:val="double"/>
        </w:rPr>
      </w:pPr>
    </w:p>
    <w:p w14:paraId="56A0F655" w14:textId="77777777" w:rsidR="00D1791B" w:rsidRDefault="00D1791B" w:rsidP="00017135">
      <w:pPr>
        <w:pStyle w:val="NoSpacing"/>
      </w:pPr>
      <w:r>
        <w:rPr>
          <w:u w:val="single"/>
        </w:rPr>
        <w:t>EXPENDITURES</w:t>
      </w:r>
      <w:r>
        <w:tab/>
      </w:r>
      <w:r>
        <w:tab/>
      </w:r>
      <w:r>
        <w:tab/>
      </w:r>
      <w:r>
        <w:tab/>
      </w:r>
      <w:r>
        <w:tab/>
        <w:t>Sanitary Sewer</w:t>
      </w:r>
    </w:p>
    <w:p w14:paraId="78170A4B" w14:textId="77777777" w:rsidR="00D1791B" w:rsidRDefault="00D1791B" w:rsidP="00017135">
      <w:pPr>
        <w:pStyle w:val="NoSpacing"/>
      </w:pPr>
      <w:r>
        <w:t xml:space="preserve">                     </w:t>
      </w:r>
      <w:r>
        <w:tab/>
      </w:r>
      <w:r>
        <w:tab/>
      </w:r>
      <w:r>
        <w:tab/>
      </w:r>
      <w:r>
        <w:tab/>
      </w:r>
      <w:r>
        <w:tab/>
      </w:r>
      <w:r>
        <w:tab/>
        <w:t xml:space="preserve">       Fund 604</w:t>
      </w:r>
    </w:p>
    <w:p w14:paraId="26F2E346" w14:textId="77777777" w:rsidR="00D1791B" w:rsidRDefault="00D1791B" w:rsidP="00017135"/>
    <w:p w14:paraId="4F05AA01" w14:textId="77777777" w:rsidR="00D1791B" w:rsidRDefault="00D1791B" w:rsidP="00017135">
      <w:pPr>
        <w:rPr>
          <w:u w:val="single"/>
        </w:rPr>
      </w:pPr>
      <w:r>
        <w:t xml:space="preserve">43200 </w:t>
      </w:r>
      <w:r w:rsidRPr="00017135">
        <w:rPr>
          <w:u w:val="single"/>
        </w:rPr>
        <w:t>General Expenses</w:t>
      </w:r>
    </w:p>
    <w:p w14:paraId="2757BD55" w14:textId="77777777" w:rsidR="00D1791B" w:rsidRDefault="00D1791B" w:rsidP="00017135">
      <w:pPr>
        <w:rPr>
          <w:u w:val="single"/>
        </w:rPr>
      </w:pPr>
      <w:r>
        <w:tab/>
      </w:r>
      <w:r>
        <w:tab/>
      </w:r>
      <w:r>
        <w:tab/>
      </w:r>
      <w:r>
        <w:tab/>
        <w:t>Capital Improvements</w:t>
      </w:r>
      <w:r>
        <w:tab/>
      </w:r>
      <w:r>
        <w:tab/>
      </w:r>
      <w:r w:rsidRPr="00017135">
        <w:rPr>
          <w:u w:val="single"/>
        </w:rPr>
        <w:t>$ 19,000</w:t>
      </w:r>
    </w:p>
    <w:p w14:paraId="6C073EF7" w14:textId="77777777" w:rsidR="00D1791B" w:rsidRDefault="00D1791B" w:rsidP="00017135">
      <w:r>
        <w:tab/>
      </w:r>
      <w:r>
        <w:tab/>
      </w:r>
      <w:r>
        <w:tab/>
      </w:r>
      <w:r>
        <w:tab/>
        <w:t>Total Sewer Debt Service</w:t>
      </w:r>
      <w:r>
        <w:tab/>
      </w:r>
      <w:r>
        <w:rPr>
          <w:u w:val="single"/>
        </w:rPr>
        <w:t>$ 19,000</w:t>
      </w:r>
    </w:p>
    <w:p w14:paraId="6D0788CE" w14:textId="77777777" w:rsidR="00D1791B" w:rsidRDefault="00D1791B" w:rsidP="00017135">
      <w:r w:rsidRPr="00017135">
        <w:rPr>
          <w:u w:val="single"/>
        </w:rPr>
        <w:t>TOTAL APPROPRIATIONS</w:t>
      </w:r>
      <w:r>
        <w:tab/>
      </w:r>
      <w:r>
        <w:tab/>
      </w:r>
      <w:r>
        <w:tab/>
      </w:r>
      <w:r>
        <w:tab/>
      </w:r>
      <w:r>
        <w:tab/>
      </w:r>
      <w:r>
        <w:rPr>
          <w:u w:val="double"/>
        </w:rPr>
        <w:t>$ 19,000</w:t>
      </w:r>
    </w:p>
    <w:p w14:paraId="5518496F" w14:textId="77777777" w:rsidR="00D1791B" w:rsidRDefault="00D1791B" w:rsidP="00017135">
      <w:r>
        <w:t>The following designates the fund or funds to which the money derived from the following source is applied.</w:t>
      </w:r>
    </w:p>
    <w:p w14:paraId="1FC6183E" w14:textId="77777777" w:rsidR="00D1791B" w:rsidRDefault="00D1791B" w:rsidP="00482843">
      <w:pPr>
        <w:pStyle w:val="NoSpacing"/>
      </w:pPr>
      <w:r>
        <w:rPr>
          <w:u w:val="single"/>
        </w:rPr>
        <w:t>REVENUE</w:t>
      </w:r>
      <w:r>
        <w:tab/>
      </w:r>
      <w:r>
        <w:tab/>
      </w:r>
      <w:r>
        <w:tab/>
      </w:r>
      <w:r>
        <w:tab/>
      </w:r>
      <w:r>
        <w:tab/>
      </w:r>
      <w:r>
        <w:tab/>
        <w:t>General Fund</w:t>
      </w:r>
    </w:p>
    <w:p w14:paraId="0D9CD21A" w14:textId="77777777" w:rsidR="00D1791B" w:rsidRDefault="00D1791B" w:rsidP="00482843">
      <w:r>
        <w:tab/>
      </w:r>
      <w:r>
        <w:tab/>
      </w:r>
      <w:r>
        <w:tab/>
      </w:r>
      <w:r>
        <w:tab/>
      </w:r>
      <w:r>
        <w:tab/>
      </w:r>
      <w:r>
        <w:tab/>
      </w:r>
      <w:r>
        <w:tab/>
        <w:t xml:space="preserve">      Fund 101</w:t>
      </w:r>
    </w:p>
    <w:p w14:paraId="5434DF2C" w14:textId="77777777" w:rsidR="00D1791B" w:rsidRDefault="00D1791B" w:rsidP="00482843">
      <w:pPr>
        <w:rPr>
          <w:u w:val="single"/>
        </w:rPr>
      </w:pPr>
      <w:r>
        <w:tab/>
      </w:r>
      <w:r>
        <w:rPr>
          <w:u w:val="single"/>
        </w:rPr>
        <w:t>SOURCE OF FUNDING</w:t>
      </w:r>
    </w:p>
    <w:p w14:paraId="0B628FE0" w14:textId="77777777" w:rsidR="00D1791B" w:rsidRDefault="00D1791B" w:rsidP="00482843">
      <w:r>
        <w:tab/>
      </w:r>
      <w:r>
        <w:tab/>
      </w:r>
      <w:r>
        <w:tab/>
        <w:t>Unassigned Fund Balance</w:t>
      </w:r>
      <w:r>
        <w:tab/>
      </w:r>
      <w:r>
        <w:tab/>
      </w:r>
      <w:r>
        <w:rPr>
          <w:u w:val="single"/>
        </w:rPr>
        <w:t>$263,000</w:t>
      </w:r>
    </w:p>
    <w:p w14:paraId="5F3645A3" w14:textId="77777777" w:rsidR="00D1791B" w:rsidRDefault="00D1791B" w:rsidP="00482843">
      <w:r>
        <w:tab/>
      </w:r>
      <w:r>
        <w:rPr>
          <w:u w:val="single"/>
        </w:rPr>
        <w:t>TOTAL MEANS OF FINANCE</w:t>
      </w:r>
      <w:r>
        <w:tab/>
      </w:r>
      <w:r>
        <w:tab/>
      </w:r>
      <w:r>
        <w:tab/>
      </w:r>
      <w:r>
        <w:tab/>
      </w:r>
      <w:r>
        <w:rPr>
          <w:u w:val="double"/>
        </w:rPr>
        <w:t>$263,000</w:t>
      </w:r>
    </w:p>
    <w:p w14:paraId="401A6012" w14:textId="77777777" w:rsidR="00D1791B" w:rsidRDefault="00D1791B" w:rsidP="00482843"/>
    <w:p w14:paraId="4EE474EB" w14:textId="77777777" w:rsidR="00D1791B" w:rsidRDefault="00D1791B" w:rsidP="00482843">
      <w:pPr>
        <w:pStyle w:val="NoSpacing"/>
      </w:pPr>
      <w:r w:rsidRPr="00604306">
        <w:rPr>
          <w:u w:val="single"/>
        </w:rPr>
        <w:t>REVENUE</w:t>
      </w:r>
      <w:r>
        <w:tab/>
      </w:r>
      <w:r>
        <w:tab/>
      </w:r>
      <w:r>
        <w:tab/>
      </w:r>
      <w:r>
        <w:tab/>
      </w:r>
      <w:r>
        <w:tab/>
      </w:r>
      <w:r>
        <w:tab/>
        <w:t>TIF Debt Service</w:t>
      </w:r>
    </w:p>
    <w:p w14:paraId="2D66482B" w14:textId="77777777" w:rsidR="00D1791B" w:rsidRDefault="00D1791B" w:rsidP="00482843">
      <w:pPr>
        <w:pStyle w:val="NoSpacing"/>
      </w:pPr>
      <w:r>
        <w:t xml:space="preserve"> </w:t>
      </w:r>
      <w:r>
        <w:tab/>
      </w:r>
      <w:r>
        <w:tab/>
      </w:r>
      <w:r>
        <w:tab/>
      </w:r>
      <w:r>
        <w:tab/>
      </w:r>
      <w:r>
        <w:tab/>
      </w:r>
      <w:r>
        <w:tab/>
      </w:r>
      <w:r>
        <w:tab/>
        <w:t xml:space="preserve">       Fund 301</w:t>
      </w:r>
    </w:p>
    <w:p w14:paraId="47EB6992" w14:textId="77777777" w:rsidR="00D1791B" w:rsidRPr="00604306" w:rsidRDefault="00D1791B" w:rsidP="00482843">
      <w:pPr>
        <w:rPr>
          <w:u w:val="single"/>
        </w:rPr>
      </w:pPr>
      <w:r>
        <w:tab/>
      </w:r>
      <w:r w:rsidRPr="00604306">
        <w:rPr>
          <w:u w:val="single"/>
        </w:rPr>
        <w:t>SOURCE OF FUNDING</w:t>
      </w:r>
      <w:r w:rsidRPr="00604306">
        <w:rPr>
          <w:u w:val="single"/>
        </w:rPr>
        <w:tab/>
      </w:r>
    </w:p>
    <w:p w14:paraId="2D3DD89D" w14:textId="77777777" w:rsidR="00D1791B" w:rsidRDefault="00D1791B" w:rsidP="00482843">
      <w:r>
        <w:tab/>
      </w:r>
      <w:r>
        <w:tab/>
      </w:r>
      <w:r>
        <w:tab/>
        <w:t>Unassigned Fund Balance</w:t>
      </w:r>
      <w:r>
        <w:tab/>
      </w:r>
      <w:r>
        <w:tab/>
        <w:t>$   7,000</w:t>
      </w:r>
    </w:p>
    <w:p w14:paraId="38ABB8F5" w14:textId="77777777" w:rsidR="00D1791B" w:rsidRDefault="00D1791B" w:rsidP="00482843">
      <w:r>
        <w:rPr>
          <w:u w:val="single"/>
        </w:rPr>
        <w:t>TOTAL MEANS OF FINANCE</w:t>
      </w:r>
      <w:r>
        <w:tab/>
      </w:r>
      <w:r>
        <w:tab/>
      </w:r>
      <w:r>
        <w:tab/>
      </w:r>
      <w:r>
        <w:tab/>
      </w:r>
      <w:r>
        <w:tab/>
      </w:r>
      <w:r>
        <w:rPr>
          <w:u w:val="double"/>
        </w:rPr>
        <w:t>$   7,000</w:t>
      </w:r>
    </w:p>
    <w:p w14:paraId="2EE35224" w14:textId="77777777" w:rsidR="00D1791B" w:rsidRDefault="00D1791B" w:rsidP="00482843"/>
    <w:p w14:paraId="61D2FF53" w14:textId="77777777" w:rsidR="00D1791B" w:rsidRDefault="00D1791B" w:rsidP="00482843">
      <w:pPr>
        <w:pStyle w:val="NoSpacing"/>
      </w:pPr>
      <w:r>
        <w:rPr>
          <w:u w:val="single"/>
        </w:rPr>
        <w:t>REVENUE</w:t>
      </w:r>
      <w:r>
        <w:tab/>
      </w:r>
      <w:r>
        <w:tab/>
      </w:r>
      <w:r>
        <w:tab/>
      </w:r>
      <w:r>
        <w:tab/>
      </w:r>
      <w:r>
        <w:tab/>
      </w:r>
      <w:r>
        <w:tab/>
        <w:t>Sanitary Sewer</w:t>
      </w:r>
    </w:p>
    <w:p w14:paraId="769A0198" w14:textId="77777777" w:rsidR="00D1791B" w:rsidRDefault="00D1791B" w:rsidP="00482843">
      <w:r>
        <w:tab/>
      </w:r>
      <w:r>
        <w:tab/>
      </w:r>
      <w:r>
        <w:tab/>
      </w:r>
      <w:r>
        <w:tab/>
      </w:r>
      <w:r>
        <w:tab/>
      </w:r>
      <w:r>
        <w:tab/>
      </w:r>
      <w:r>
        <w:tab/>
        <w:t xml:space="preserve">        Fund 604</w:t>
      </w:r>
    </w:p>
    <w:p w14:paraId="0D3C1A62" w14:textId="77777777" w:rsidR="00D1791B" w:rsidRPr="00604306" w:rsidRDefault="00D1791B" w:rsidP="00482843">
      <w:pPr>
        <w:rPr>
          <w:u w:val="single"/>
        </w:rPr>
      </w:pPr>
      <w:r>
        <w:tab/>
      </w:r>
      <w:r w:rsidRPr="00604306">
        <w:rPr>
          <w:u w:val="single"/>
        </w:rPr>
        <w:t>SOURCE OF FUNDING</w:t>
      </w:r>
    </w:p>
    <w:p w14:paraId="55CCE64F" w14:textId="77777777" w:rsidR="00D1791B" w:rsidRDefault="00D1791B" w:rsidP="00482843">
      <w:pPr>
        <w:rPr>
          <w:u w:val="single"/>
        </w:rPr>
      </w:pPr>
      <w:r>
        <w:tab/>
      </w:r>
      <w:r>
        <w:tab/>
      </w:r>
      <w:r>
        <w:tab/>
        <w:t>Unassigned Fund Balance</w:t>
      </w:r>
      <w:r>
        <w:tab/>
      </w:r>
      <w:r>
        <w:tab/>
      </w:r>
      <w:r>
        <w:rPr>
          <w:u w:val="single"/>
        </w:rPr>
        <w:t>$ 19,000</w:t>
      </w:r>
    </w:p>
    <w:p w14:paraId="30AC5432" w14:textId="77777777" w:rsidR="00D1791B" w:rsidRDefault="00D1791B" w:rsidP="00482843">
      <w:r>
        <w:rPr>
          <w:u w:val="single"/>
        </w:rPr>
        <w:t>TOTAL MEANS OF FINANCE</w:t>
      </w:r>
      <w:r>
        <w:tab/>
      </w:r>
      <w:r>
        <w:tab/>
      </w:r>
      <w:r>
        <w:tab/>
      </w:r>
      <w:r>
        <w:tab/>
      </w:r>
      <w:r>
        <w:tab/>
      </w:r>
      <w:r>
        <w:rPr>
          <w:u w:val="double"/>
        </w:rPr>
        <w:t>$ 19,000</w:t>
      </w:r>
    </w:p>
    <w:p w14:paraId="5E26C06E" w14:textId="77777777" w:rsidR="00D1791B" w:rsidRDefault="00D1791B" w:rsidP="00482843"/>
    <w:p w14:paraId="0FB113A1" w14:textId="77777777" w:rsidR="00D1791B" w:rsidRDefault="00D1791B" w:rsidP="00482843">
      <w:r>
        <w:t>Dated this 17</w:t>
      </w:r>
      <w:r w:rsidRPr="00482843">
        <w:rPr>
          <w:vertAlign w:val="superscript"/>
        </w:rPr>
        <w:t>th</w:t>
      </w:r>
      <w:r>
        <w:t xml:space="preserve"> day of December, 2024</w:t>
      </w:r>
      <w:r>
        <w:tab/>
      </w:r>
      <w:r>
        <w:tab/>
      </w:r>
      <w:r>
        <w:tab/>
      </w:r>
      <w:r>
        <w:tab/>
      </w:r>
    </w:p>
    <w:p w14:paraId="174ACEE6" w14:textId="77777777" w:rsidR="00D1791B" w:rsidRDefault="00D1791B" w:rsidP="00482843">
      <w:r>
        <w:t>ATTEST:</w:t>
      </w:r>
      <w:r>
        <w:tab/>
      </w:r>
      <w:r>
        <w:tab/>
      </w:r>
      <w:r>
        <w:tab/>
      </w:r>
      <w:r>
        <w:tab/>
      </w:r>
      <w:r>
        <w:tab/>
      </w:r>
      <w:r>
        <w:tab/>
        <w:t>Kelburn Koontz, Board Vice-President</w:t>
      </w:r>
    </w:p>
    <w:p w14:paraId="2BF00501" w14:textId="77777777" w:rsidR="00D1791B" w:rsidRDefault="00D1791B" w:rsidP="00482843"/>
    <w:p w14:paraId="31FCBABA" w14:textId="77777777" w:rsidR="00D1791B" w:rsidRDefault="00D1791B" w:rsidP="00482843">
      <w:r>
        <w:t>Terri Cornelison, Finance Officer</w:t>
      </w:r>
      <w:r>
        <w:tab/>
      </w:r>
      <w:r>
        <w:tab/>
      </w:r>
      <w:r>
        <w:tab/>
        <w:t>First Reading: December 17, 2024</w:t>
      </w:r>
    </w:p>
    <w:p w14:paraId="4794305C" w14:textId="77777777" w:rsidR="00D1791B" w:rsidRDefault="00D1791B" w:rsidP="00482843">
      <w:r>
        <w:t xml:space="preserve">Vote: </w:t>
      </w:r>
      <w:r>
        <w:tab/>
        <w:t xml:space="preserve">Kramer: </w:t>
      </w:r>
      <w:r>
        <w:tab/>
        <w:t>Aye</w:t>
      </w:r>
    </w:p>
    <w:p w14:paraId="1B101B81" w14:textId="77777777" w:rsidR="00D1791B" w:rsidRDefault="00D1791B" w:rsidP="00482843">
      <w:r>
        <w:tab/>
        <w:t>Koontz:</w:t>
      </w:r>
      <w:r>
        <w:tab/>
      </w:r>
      <w:r>
        <w:tab/>
        <w:t>Aye</w:t>
      </w:r>
    </w:p>
    <w:p w14:paraId="53FBF4C9" w14:textId="77777777" w:rsidR="00D1791B" w:rsidRDefault="00D1791B" w:rsidP="00482843">
      <w:r>
        <w:tab/>
        <w:t>Ferguson:</w:t>
      </w:r>
      <w:r>
        <w:tab/>
        <w:t>Aye</w:t>
      </w:r>
    </w:p>
    <w:p w14:paraId="03EAA375" w14:textId="77777777" w:rsidR="00D1791B" w:rsidRDefault="00D1791B" w:rsidP="00482843">
      <w:r>
        <w:tab/>
        <w:t>Harris:</w:t>
      </w:r>
      <w:r>
        <w:tab/>
      </w:r>
      <w:r>
        <w:tab/>
        <w:t>Absent</w:t>
      </w:r>
    </w:p>
    <w:p w14:paraId="5B8D6A36" w14:textId="77777777" w:rsidR="00D1791B" w:rsidRDefault="00D1791B" w:rsidP="00482843">
      <w:r>
        <w:tab/>
        <w:t>Serviss:</w:t>
      </w:r>
      <w:r>
        <w:tab/>
        <w:t>Aye</w:t>
      </w:r>
    </w:p>
    <w:p w14:paraId="5B3087FC" w14:textId="77777777" w:rsidR="00D1791B" w:rsidRDefault="00D1791B" w:rsidP="00482843">
      <w:r>
        <w:t>Published once at the approximate cost of $_______________</w:t>
      </w:r>
    </w:p>
    <w:p w14:paraId="6FDDBDBD" w14:textId="77777777" w:rsidR="00D1791B" w:rsidRDefault="00D1791B" w:rsidP="00482843">
      <w:r>
        <w:tab/>
      </w:r>
    </w:p>
    <w:p w14:paraId="28C4EAC8" w14:textId="77777777" w:rsidR="00D1791B" w:rsidRDefault="00D1791B" w:rsidP="00482843"/>
    <w:p w14:paraId="279950A5" w14:textId="631DEB69" w:rsidR="00182978" w:rsidRDefault="00E609EF" w:rsidP="00182978">
      <w:pPr>
        <w:rPr>
          <w:color w:val="000000" w:themeColor="text1"/>
          <w:spacing w:val="-1"/>
          <w:sz w:val="22"/>
          <w:szCs w:val="22"/>
        </w:rPr>
      </w:pPr>
      <w:r w:rsidRPr="00096E94">
        <w:rPr>
          <w:rStyle w:val="normaltextrun"/>
          <w:rFonts w:eastAsiaTheme="majorEastAsia"/>
          <w:color w:val="000000"/>
          <w:sz w:val="22"/>
          <w:szCs w:val="22"/>
        </w:rPr>
        <w:t>NEW BUSINESS</w:t>
      </w:r>
      <w:r w:rsidR="004C0379" w:rsidRPr="00096E94">
        <w:rPr>
          <w:color w:val="000000" w:themeColor="text1"/>
          <w:sz w:val="22"/>
          <w:szCs w:val="22"/>
        </w:rPr>
        <w:t xml:space="preserve">: </w:t>
      </w:r>
      <w:r w:rsidR="00182978">
        <w:rPr>
          <w:color w:val="000000" w:themeColor="text1"/>
          <w:spacing w:val="-1"/>
          <w:sz w:val="22"/>
          <w:szCs w:val="22"/>
        </w:rPr>
        <w:t xml:space="preserve">Motion by Kramer and seconded by Ferguson to approve the designation of the Custer County Chronicle as the official newspaper for </w:t>
      </w:r>
      <w:r w:rsidR="003718D9">
        <w:rPr>
          <w:color w:val="000000" w:themeColor="text1"/>
          <w:spacing w:val="-1"/>
          <w:sz w:val="22"/>
          <w:szCs w:val="22"/>
        </w:rPr>
        <w:t>2025</w:t>
      </w:r>
      <w:r w:rsidR="00182978">
        <w:rPr>
          <w:color w:val="000000" w:themeColor="text1"/>
          <w:spacing w:val="-1"/>
          <w:sz w:val="22"/>
          <w:szCs w:val="22"/>
        </w:rPr>
        <w:t>; vote: all aye, motion carried. Motion by Kramer and seconded by Ferguson to approve the designation of Bank West as the official financial institution for 2025; vote: all aye, motion carried. Motion by Serviss and seconded by Koontz to approve Resolution 01-25</w:t>
      </w:r>
      <w:r w:rsidR="00AF69E1">
        <w:rPr>
          <w:color w:val="000000" w:themeColor="text1"/>
          <w:spacing w:val="-1"/>
          <w:sz w:val="22"/>
          <w:szCs w:val="22"/>
        </w:rPr>
        <w:t xml:space="preserve"> Town of Hermosa Salaries and Wages; vote: all aye, motion carried.</w:t>
      </w:r>
    </w:p>
    <w:p w14:paraId="5C23BC32" w14:textId="77777777" w:rsidR="0084655F" w:rsidRDefault="0084655F" w:rsidP="00182978">
      <w:pPr>
        <w:rPr>
          <w:color w:val="000000" w:themeColor="text1"/>
          <w:spacing w:val="-1"/>
          <w:sz w:val="22"/>
          <w:szCs w:val="22"/>
        </w:rPr>
      </w:pPr>
    </w:p>
    <w:p w14:paraId="12F7C73C" w14:textId="77777777" w:rsidR="0084655F" w:rsidRPr="00B035CC" w:rsidRDefault="0084655F" w:rsidP="00EF047E">
      <w:pPr>
        <w:jc w:val="center"/>
        <w:rPr>
          <w:b/>
          <w:sz w:val="26"/>
        </w:rPr>
      </w:pPr>
      <w:r w:rsidRPr="00B035CC">
        <w:rPr>
          <w:b/>
          <w:sz w:val="26"/>
        </w:rPr>
        <w:t>RESOLUTION 01-20</w:t>
      </w:r>
      <w:r>
        <w:rPr>
          <w:b/>
          <w:sz w:val="26"/>
        </w:rPr>
        <w:t>25</w:t>
      </w:r>
    </w:p>
    <w:p w14:paraId="46A2FAB3" w14:textId="77777777" w:rsidR="0084655F" w:rsidRPr="00B035CC" w:rsidRDefault="0084655F" w:rsidP="00EF047E">
      <w:pPr>
        <w:jc w:val="center"/>
        <w:rPr>
          <w:b/>
        </w:rPr>
      </w:pPr>
      <w:r w:rsidRPr="000702CC">
        <w:rPr>
          <w:b/>
          <w:sz w:val="24"/>
        </w:rPr>
        <w:t>TOWN OF HERMOSA</w:t>
      </w:r>
    </w:p>
    <w:p w14:paraId="75787DD0" w14:textId="77777777" w:rsidR="0084655F" w:rsidRPr="00B035CC" w:rsidRDefault="0084655F" w:rsidP="00EF047E">
      <w:pPr>
        <w:jc w:val="center"/>
        <w:rPr>
          <w:b/>
        </w:rPr>
      </w:pPr>
      <w:r>
        <w:rPr>
          <w:b/>
        </w:rPr>
        <w:t xml:space="preserve">SALARIES </w:t>
      </w:r>
      <w:r w:rsidRPr="00B035CC">
        <w:rPr>
          <w:b/>
        </w:rPr>
        <w:t>AND WAGES</w:t>
      </w:r>
    </w:p>
    <w:p w14:paraId="2A7F9E22" w14:textId="77777777" w:rsidR="0084655F" w:rsidRDefault="0084655F" w:rsidP="00EF047E"/>
    <w:p w14:paraId="7CE244B5" w14:textId="77777777" w:rsidR="0084655F" w:rsidRDefault="0084655F" w:rsidP="00EF047E">
      <w:r>
        <w:tab/>
      </w:r>
      <w:r w:rsidRPr="006A212B">
        <w:rPr>
          <w:b/>
        </w:rPr>
        <w:t>WHEREAS</w:t>
      </w:r>
      <w:r>
        <w:t>, the Board of Trustees for the Town of Hermosa, Custer County, South Dakota a resolution providing for the classification and salaries of the Municipal employees and officers for the Town of Hermosa, for the period commencing January 1, 2025;</w:t>
      </w:r>
    </w:p>
    <w:p w14:paraId="0F72C31A" w14:textId="77777777" w:rsidR="0084655F" w:rsidRDefault="0084655F" w:rsidP="00EF047E"/>
    <w:p w14:paraId="40B36CED" w14:textId="77777777" w:rsidR="0084655F" w:rsidRDefault="0084655F" w:rsidP="00EF047E">
      <w:r>
        <w:tab/>
      </w:r>
      <w:r w:rsidRPr="006A212B">
        <w:rPr>
          <w:b/>
        </w:rPr>
        <w:t>AND WHEREAS</w:t>
      </w:r>
      <w:r>
        <w:t>, all salaries and compensation of the Town of Hermosa’s officer’s and employee’s names herein shall be as follows;</w:t>
      </w:r>
    </w:p>
    <w:p w14:paraId="3E668794" w14:textId="77777777" w:rsidR="0084655F" w:rsidRDefault="0084655F" w:rsidP="00EF047E"/>
    <w:p w14:paraId="7E6C1D8A" w14:textId="77777777" w:rsidR="0084655F" w:rsidRDefault="0084655F" w:rsidP="00EF047E">
      <w:r>
        <w:t>BOARD OF TRUSTEES</w:t>
      </w:r>
      <w:r>
        <w:tab/>
      </w:r>
      <w:r>
        <w:tab/>
      </w:r>
      <w:r>
        <w:tab/>
      </w:r>
      <w:r>
        <w:tab/>
        <w:t>$75.00 each regular meeting and $50.00 each special meeting</w:t>
      </w:r>
    </w:p>
    <w:p w14:paraId="14B6431A" w14:textId="77777777" w:rsidR="0084655F" w:rsidRDefault="0084655F" w:rsidP="00EF047E">
      <w:r>
        <w:t>FINANCE OFFICER/Terri Cornelison</w:t>
      </w:r>
      <w:r>
        <w:tab/>
      </w:r>
      <w:r>
        <w:tab/>
        <w:t>$26.00 per hour</w:t>
      </w:r>
    </w:p>
    <w:p w14:paraId="2F38FB9C" w14:textId="5797FF70" w:rsidR="0084655F" w:rsidRDefault="0084655F" w:rsidP="00EF047E">
      <w:r>
        <w:t>ADMINISTRATIVE ASSISTANT/Jill Dybvig</w:t>
      </w:r>
      <w:r>
        <w:tab/>
      </w:r>
      <w:r w:rsidRPr="0072269A">
        <w:t>$</w:t>
      </w:r>
      <w:r>
        <w:t>20</w:t>
      </w:r>
      <w:r w:rsidRPr="0072269A">
        <w:t>.</w:t>
      </w:r>
      <w:r>
        <w:t>5</w:t>
      </w:r>
      <w:r w:rsidRPr="0072269A">
        <w:t>0</w:t>
      </w:r>
      <w:r>
        <w:t xml:space="preserve"> per hour</w:t>
      </w:r>
    </w:p>
    <w:p w14:paraId="38196E3B" w14:textId="77777777" w:rsidR="0084655F" w:rsidRDefault="0084655F" w:rsidP="00EF047E">
      <w:r>
        <w:t>GOVERNMENT OFFICE/Vonda Belt</w:t>
      </w:r>
      <w:r>
        <w:tab/>
      </w:r>
      <w:r>
        <w:tab/>
        <w:t>$16.50 per hour</w:t>
      </w:r>
    </w:p>
    <w:p w14:paraId="42A6B01D" w14:textId="77777777" w:rsidR="0084655F" w:rsidRDefault="0084655F" w:rsidP="00156316">
      <w:r>
        <w:t>MOSQUITO CONTROL/Monte Waltman</w:t>
      </w:r>
      <w:r>
        <w:tab/>
      </w:r>
      <w:r>
        <w:tab/>
        <w:t>$16.00 per hour</w:t>
      </w:r>
    </w:p>
    <w:p w14:paraId="0FBF2AD8" w14:textId="77777777" w:rsidR="0084655F" w:rsidRDefault="0084655F" w:rsidP="00156316">
      <w:r>
        <w:t>WATER METER READING/Linda Kramer</w:t>
      </w:r>
      <w:r>
        <w:tab/>
      </w:r>
      <w:r>
        <w:tab/>
        <w:t>$16.50 per hour</w:t>
      </w:r>
    </w:p>
    <w:p w14:paraId="33DB5FEF" w14:textId="77777777" w:rsidR="0084655F" w:rsidRDefault="0084655F" w:rsidP="00EF047E">
      <w:r>
        <w:t>BOARD OF EQUALIZATION</w:t>
      </w:r>
      <w:r>
        <w:tab/>
      </w:r>
      <w:r>
        <w:tab/>
      </w:r>
      <w:r>
        <w:tab/>
        <w:t>$50.00 per meeting</w:t>
      </w:r>
    </w:p>
    <w:p w14:paraId="01FC27E6" w14:textId="77777777" w:rsidR="0084655F" w:rsidRDefault="0084655F" w:rsidP="00EF047E">
      <w:r>
        <w:t>ELECTION BOARD</w:t>
      </w:r>
      <w:r>
        <w:tab/>
      </w:r>
      <w:r>
        <w:tab/>
      </w:r>
      <w:r>
        <w:tab/>
      </w:r>
      <w:r>
        <w:tab/>
        <w:t>$15.00 per hour</w:t>
      </w:r>
    </w:p>
    <w:tbl>
      <w:tblPr>
        <w:tblW w:w="1660" w:type="dxa"/>
        <w:tblLook w:val="04A0" w:firstRow="1" w:lastRow="0" w:firstColumn="1" w:lastColumn="0" w:noHBand="0" w:noVBand="1"/>
      </w:tblPr>
      <w:tblGrid>
        <w:gridCol w:w="1660"/>
      </w:tblGrid>
      <w:tr w:rsidR="0084655F" w:rsidRPr="00DC2C4F" w14:paraId="4B330FC5" w14:textId="77777777" w:rsidTr="00DC2C4F">
        <w:trPr>
          <w:trHeight w:val="300"/>
        </w:trPr>
        <w:tc>
          <w:tcPr>
            <w:tcW w:w="1660" w:type="dxa"/>
            <w:tcBorders>
              <w:top w:val="nil"/>
              <w:left w:val="nil"/>
              <w:bottom w:val="nil"/>
              <w:right w:val="nil"/>
            </w:tcBorders>
            <w:shd w:val="clear" w:color="auto" w:fill="auto"/>
            <w:noWrap/>
            <w:vAlign w:val="bottom"/>
          </w:tcPr>
          <w:p w14:paraId="41934E63" w14:textId="77777777" w:rsidR="0084655F" w:rsidRPr="00DC2C4F" w:rsidRDefault="0084655F" w:rsidP="00DC2C4F">
            <w:pPr>
              <w:jc w:val="right"/>
              <w:rPr>
                <w:rFonts w:ascii="Calibri" w:hAnsi="Calibri" w:cs="Calibri"/>
                <w:color w:val="000000"/>
              </w:rPr>
            </w:pPr>
          </w:p>
        </w:tc>
      </w:tr>
    </w:tbl>
    <w:p w14:paraId="00F0E751" w14:textId="77777777" w:rsidR="0084655F" w:rsidRDefault="0084655F" w:rsidP="00EF047E">
      <w:r w:rsidRPr="006A212B">
        <w:rPr>
          <w:b/>
        </w:rPr>
        <w:t>NOW THEREFORE</w:t>
      </w:r>
      <w:r>
        <w:rPr>
          <w:b/>
        </w:rPr>
        <w:t>,</w:t>
      </w:r>
      <w:r w:rsidRPr="006A212B">
        <w:rPr>
          <w:b/>
        </w:rPr>
        <w:t xml:space="preserve"> BE IT RESOLVED</w:t>
      </w:r>
      <w:r>
        <w:t xml:space="preserve"> that these wages and salaries are hereby approved this 7th day of January 2025.</w:t>
      </w:r>
    </w:p>
    <w:p w14:paraId="34E6AD5F" w14:textId="77777777" w:rsidR="0084655F" w:rsidRDefault="0084655F" w:rsidP="00EF047E"/>
    <w:p w14:paraId="1095F008" w14:textId="77777777" w:rsidR="0084655F" w:rsidRDefault="0084655F" w:rsidP="00EF047E">
      <w:r>
        <w:tab/>
      </w:r>
      <w:r>
        <w:tab/>
      </w:r>
      <w:r>
        <w:tab/>
      </w:r>
      <w:r>
        <w:tab/>
      </w:r>
      <w:r>
        <w:tab/>
      </w:r>
      <w:r>
        <w:tab/>
      </w:r>
      <w:r>
        <w:tab/>
        <w:t>______________________________________</w:t>
      </w:r>
    </w:p>
    <w:p w14:paraId="63260BB4" w14:textId="77777777" w:rsidR="0084655F" w:rsidRDefault="0084655F" w:rsidP="00EF047E">
      <w:r>
        <w:tab/>
      </w:r>
      <w:r>
        <w:tab/>
      </w:r>
      <w:r>
        <w:tab/>
      </w:r>
      <w:r>
        <w:tab/>
      </w:r>
      <w:r>
        <w:tab/>
      </w:r>
      <w:r>
        <w:tab/>
      </w:r>
      <w:r>
        <w:tab/>
        <w:t>Kelburn Koontz, Town Board Vice-President</w:t>
      </w:r>
    </w:p>
    <w:p w14:paraId="459BE1B4" w14:textId="77777777" w:rsidR="0084655F" w:rsidRDefault="0084655F" w:rsidP="00EF047E">
      <w:r>
        <w:t>ATTEST:</w:t>
      </w:r>
    </w:p>
    <w:p w14:paraId="082E885E" w14:textId="77777777" w:rsidR="0084655F" w:rsidRDefault="0084655F" w:rsidP="00EF047E"/>
    <w:p w14:paraId="7C3226AE" w14:textId="77777777" w:rsidR="0084655F" w:rsidRDefault="0084655F" w:rsidP="00EF047E">
      <w:r>
        <w:t>_____________________________________</w:t>
      </w:r>
    </w:p>
    <w:p w14:paraId="2B02EBAE" w14:textId="77777777" w:rsidR="0084655F" w:rsidRDefault="0084655F" w:rsidP="00EF047E">
      <w:r>
        <w:lastRenderedPageBreak/>
        <w:t>Terri Cornelison, Finance Officer</w:t>
      </w:r>
    </w:p>
    <w:p w14:paraId="2A183F77" w14:textId="77777777" w:rsidR="0084655F" w:rsidRDefault="0084655F" w:rsidP="00EF047E"/>
    <w:p w14:paraId="7F47761E" w14:textId="77777777" w:rsidR="0084655F" w:rsidRDefault="0084655F" w:rsidP="00EF047E"/>
    <w:p w14:paraId="738B5E72" w14:textId="77777777" w:rsidR="0084655F" w:rsidRPr="00CF4D67" w:rsidRDefault="0084655F" w:rsidP="00680579">
      <w:pPr>
        <w:pStyle w:val="BodyText"/>
        <w:rPr>
          <w:color w:val="0D0D0D" w:themeColor="text1" w:themeTint="F2"/>
        </w:rPr>
      </w:pPr>
      <w:r w:rsidRPr="00CF4D67">
        <w:rPr>
          <w:color w:val="0D0D0D" w:themeColor="text1" w:themeTint="F2"/>
        </w:rPr>
        <w:t xml:space="preserve">Vote:     </w:t>
      </w:r>
      <w:r>
        <w:rPr>
          <w:color w:val="0D0D0D" w:themeColor="text1" w:themeTint="F2"/>
        </w:rPr>
        <w:t>Ferguson</w:t>
      </w:r>
      <w:r w:rsidRPr="00CF4D67">
        <w:rPr>
          <w:color w:val="0D0D0D" w:themeColor="text1" w:themeTint="F2"/>
        </w:rPr>
        <w:tab/>
      </w:r>
      <w:r w:rsidRPr="00CF4D67">
        <w:rPr>
          <w:color w:val="0D0D0D" w:themeColor="text1" w:themeTint="F2"/>
        </w:rPr>
        <w:tab/>
        <w:t>- Aye</w:t>
      </w:r>
    </w:p>
    <w:p w14:paraId="44B33DDD" w14:textId="71453E82" w:rsidR="0084655F" w:rsidRPr="00CF4D67" w:rsidRDefault="0084655F" w:rsidP="00680579">
      <w:pPr>
        <w:pStyle w:val="BodyText"/>
        <w:rPr>
          <w:color w:val="0D0D0D" w:themeColor="text1" w:themeTint="F2"/>
        </w:rPr>
      </w:pPr>
      <w:r w:rsidRPr="00CF4D67">
        <w:rPr>
          <w:color w:val="0D0D0D" w:themeColor="text1" w:themeTint="F2"/>
        </w:rPr>
        <w:tab/>
        <w:t>H</w:t>
      </w:r>
      <w:r>
        <w:rPr>
          <w:color w:val="0D0D0D" w:themeColor="text1" w:themeTint="F2"/>
        </w:rPr>
        <w:t>arris</w:t>
      </w:r>
      <w:r>
        <w:rPr>
          <w:color w:val="0D0D0D" w:themeColor="text1" w:themeTint="F2"/>
        </w:rPr>
        <w:tab/>
      </w:r>
      <w:r w:rsidRPr="00CF4D67">
        <w:rPr>
          <w:color w:val="0D0D0D" w:themeColor="text1" w:themeTint="F2"/>
        </w:rPr>
        <w:tab/>
        <w:t>- A</w:t>
      </w:r>
      <w:r>
        <w:rPr>
          <w:color w:val="0D0D0D" w:themeColor="text1" w:themeTint="F2"/>
        </w:rPr>
        <w:t>bsent</w:t>
      </w:r>
      <w:r w:rsidRPr="00CF4D67">
        <w:rPr>
          <w:color w:val="0D0D0D" w:themeColor="text1" w:themeTint="F2"/>
        </w:rPr>
        <w:tab/>
      </w:r>
      <w:r w:rsidRPr="00CF4D67">
        <w:rPr>
          <w:color w:val="0D0D0D" w:themeColor="text1" w:themeTint="F2"/>
        </w:rPr>
        <w:tab/>
      </w:r>
      <w:r w:rsidRPr="00CF4D67">
        <w:rPr>
          <w:color w:val="0D0D0D" w:themeColor="text1" w:themeTint="F2"/>
        </w:rPr>
        <w:tab/>
      </w:r>
    </w:p>
    <w:p w14:paraId="2B592A44" w14:textId="77777777" w:rsidR="0084655F" w:rsidRPr="00CF4D67" w:rsidRDefault="0084655F" w:rsidP="00680579">
      <w:pPr>
        <w:pStyle w:val="BodyText"/>
        <w:ind w:firstLine="720"/>
        <w:rPr>
          <w:color w:val="0D0D0D" w:themeColor="text1" w:themeTint="F2"/>
        </w:rPr>
      </w:pPr>
      <w:r>
        <w:rPr>
          <w:color w:val="0D0D0D" w:themeColor="text1" w:themeTint="F2"/>
        </w:rPr>
        <w:t>Koontz</w:t>
      </w:r>
      <w:r>
        <w:rPr>
          <w:color w:val="0D0D0D" w:themeColor="text1" w:themeTint="F2"/>
        </w:rPr>
        <w:tab/>
      </w:r>
      <w:r w:rsidRPr="00CF4D67">
        <w:rPr>
          <w:color w:val="0D0D0D" w:themeColor="text1" w:themeTint="F2"/>
        </w:rPr>
        <w:tab/>
        <w:t xml:space="preserve">- Aye  </w:t>
      </w:r>
    </w:p>
    <w:p w14:paraId="16B74A86" w14:textId="1FF4DDF5" w:rsidR="0084655F" w:rsidRPr="00CF4D67" w:rsidRDefault="0084655F" w:rsidP="00680579">
      <w:pPr>
        <w:pStyle w:val="BodyText"/>
        <w:ind w:firstLine="720"/>
        <w:rPr>
          <w:color w:val="0D0D0D" w:themeColor="text1" w:themeTint="F2"/>
        </w:rPr>
      </w:pPr>
      <w:r w:rsidRPr="00CF4D67">
        <w:rPr>
          <w:color w:val="0D0D0D" w:themeColor="text1" w:themeTint="F2"/>
        </w:rPr>
        <w:t>K</w:t>
      </w:r>
      <w:r>
        <w:rPr>
          <w:color w:val="0D0D0D" w:themeColor="text1" w:themeTint="F2"/>
        </w:rPr>
        <w:t>ramer</w:t>
      </w:r>
      <w:r w:rsidRPr="00CF4D67">
        <w:rPr>
          <w:color w:val="0D0D0D" w:themeColor="text1" w:themeTint="F2"/>
        </w:rPr>
        <w:tab/>
        <w:t xml:space="preserve">              - Aye  </w:t>
      </w:r>
      <w:r w:rsidRPr="00CF4D67">
        <w:rPr>
          <w:color w:val="0D0D0D" w:themeColor="text1" w:themeTint="F2"/>
        </w:rPr>
        <w:tab/>
      </w:r>
      <w:r w:rsidRPr="00CF4D67">
        <w:rPr>
          <w:color w:val="0D0D0D" w:themeColor="text1" w:themeTint="F2"/>
        </w:rPr>
        <w:tab/>
      </w:r>
      <w:r w:rsidRPr="00CF4D67">
        <w:rPr>
          <w:color w:val="0D0D0D" w:themeColor="text1" w:themeTint="F2"/>
        </w:rPr>
        <w:tab/>
      </w:r>
    </w:p>
    <w:p w14:paraId="10B2A5AA" w14:textId="77777777" w:rsidR="0084655F" w:rsidRPr="00CF4D67" w:rsidRDefault="0084655F" w:rsidP="00680579">
      <w:pPr>
        <w:tabs>
          <w:tab w:val="left" w:pos="720"/>
        </w:tabs>
        <w:rPr>
          <w:color w:val="0D0D0D" w:themeColor="text1" w:themeTint="F2"/>
        </w:rPr>
      </w:pPr>
      <w:r w:rsidRPr="00CF4D67">
        <w:rPr>
          <w:color w:val="0D0D0D" w:themeColor="text1" w:themeTint="F2"/>
        </w:rPr>
        <w:tab/>
        <w:t>S</w:t>
      </w:r>
      <w:r>
        <w:rPr>
          <w:color w:val="0D0D0D" w:themeColor="text1" w:themeTint="F2"/>
        </w:rPr>
        <w:t>erviss</w:t>
      </w:r>
      <w:r>
        <w:rPr>
          <w:color w:val="0D0D0D" w:themeColor="text1" w:themeTint="F2"/>
        </w:rPr>
        <w:tab/>
      </w:r>
      <w:r w:rsidRPr="00CF4D67">
        <w:rPr>
          <w:color w:val="0D0D0D" w:themeColor="text1" w:themeTint="F2"/>
        </w:rPr>
        <w:tab/>
        <w:t xml:space="preserve">- Aye </w:t>
      </w:r>
    </w:p>
    <w:p w14:paraId="308A19F7" w14:textId="77777777" w:rsidR="0084655F" w:rsidRDefault="0084655F" w:rsidP="00EF047E"/>
    <w:p w14:paraId="3D12DCD7" w14:textId="77777777" w:rsidR="0084655F" w:rsidRDefault="0084655F" w:rsidP="00EF047E"/>
    <w:p w14:paraId="0AFE8542" w14:textId="62DF2391" w:rsidR="00AF69E1" w:rsidRDefault="00AF69E1" w:rsidP="00182978">
      <w:pPr>
        <w:rPr>
          <w:color w:val="000000" w:themeColor="text1"/>
          <w:spacing w:val="-1"/>
          <w:sz w:val="22"/>
          <w:szCs w:val="22"/>
        </w:rPr>
      </w:pPr>
      <w:r>
        <w:rPr>
          <w:color w:val="000000" w:themeColor="text1"/>
          <w:spacing w:val="-1"/>
          <w:sz w:val="22"/>
          <w:szCs w:val="22"/>
        </w:rPr>
        <w:t>Motion by Kramer and seconded by Ferguson to approve June 3, 2025</w:t>
      </w:r>
      <w:r w:rsidR="00533775">
        <w:rPr>
          <w:color w:val="000000" w:themeColor="text1"/>
          <w:spacing w:val="-1"/>
          <w:sz w:val="22"/>
          <w:szCs w:val="22"/>
        </w:rPr>
        <w:t>,</w:t>
      </w:r>
      <w:r>
        <w:rPr>
          <w:color w:val="000000" w:themeColor="text1"/>
          <w:spacing w:val="-1"/>
          <w:sz w:val="22"/>
          <w:szCs w:val="22"/>
        </w:rPr>
        <w:t xml:space="preserve"> as the date for the municipal election; vote: all aye, motion carried. Volunteer of the Year for 2024 nominations are being taken until February 14, 2025</w:t>
      </w:r>
      <w:r w:rsidR="00E16351">
        <w:rPr>
          <w:color w:val="000000" w:themeColor="text1"/>
          <w:spacing w:val="-1"/>
          <w:sz w:val="22"/>
          <w:szCs w:val="22"/>
        </w:rPr>
        <w:t xml:space="preserve">. </w:t>
      </w:r>
      <w:r>
        <w:rPr>
          <w:color w:val="000000" w:themeColor="text1"/>
          <w:spacing w:val="-1"/>
          <w:sz w:val="22"/>
          <w:szCs w:val="22"/>
        </w:rPr>
        <w:t>Forms are available at the town office. Item 13F Yar</w:t>
      </w:r>
      <w:r w:rsidR="00FA1748">
        <w:rPr>
          <w:color w:val="000000" w:themeColor="text1"/>
          <w:spacing w:val="-1"/>
          <w:sz w:val="22"/>
          <w:szCs w:val="22"/>
        </w:rPr>
        <w:t>d</w:t>
      </w:r>
      <w:r>
        <w:rPr>
          <w:color w:val="000000" w:themeColor="text1"/>
          <w:spacing w:val="-1"/>
          <w:sz w:val="22"/>
          <w:szCs w:val="22"/>
        </w:rPr>
        <w:t xml:space="preserve"> Wast Dumpsters design is pending until the next regular meeting. Motion by Kramer and seconded by Serviss to allow the Town of Hermosa to loan the Hermosa Arts &amp; History Association documents from the 1940’s and 1960’s with the understanding that the town has access to the documents and Hermosa Arts &amp; History Association will return the documents to the town when they are no longer displaying documents; vote: all aye, motion carried.</w:t>
      </w:r>
    </w:p>
    <w:p w14:paraId="34F49C94" w14:textId="3FB799E4" w:rsidR="004C7C3A" w:rsidRDefault="004C7C3A" w:rsidP="006B3AE5">
      <w:pPr>
        <w:rPr>
          <w:rStyle w:val="normaltextrun"/>
          <w:rFonts w:eastAsiaTheme="majorEastAsia"/>
          <w:sz w:val="22"/>
          <w:szCs w:val="22"/>
        </w:rPr>
      </w:pPr>
    </w:p>
    <w:p w14:paraId="355F1E4E" w14:textId="77777777" w:rsidR="004C7C3A" w:rsidRDefault="004C7C3A" w:rsidP="006B3AE5">
      <w:pPr>
        <w:rPr>
          <w:rStyle w:val="normaltextrun"/>
          <w:rFonts w:eastAsiaTheme="majorEastAsia"/>
          <w:sz w:val="22"/>
          <w:szCs w:val="22"/>
        </w:rPr>
      </w:pPr>
    </w:p>
    <w:p w14:paraId="79FC8A9F" w14:textId="27279A81" w:rsidR="00C3337E" w:rsidRDefault="00E609EF" w:rsidP="006B3AE5">
      <w:pPr>
        <w:rPr>
          <w:rStyle w:val="normaltextrun"/>
          <w:rFonts w:eastAsiaTheme="majorEastAsia"/>
          <w:sz w:val="22"/>
          <w:szCs w:val="22"/>
        </w:rPr>
      </w:pPr>
      <w:r w:rsidRPr="00096E94">
        <w:rPr>
          <w:rStyle w:val="normaltextrun"/>
          <w:rFonts w:eastAsiaTheme="majorEastAsia"/>
          <w:sz w:val="22"/>
          <w:szCs w:val="22"/>
        </w:rPr>
        <w:t>CITIZENS</w:t>
      </w:r>
      <w:r w:rsidR="00AC54D8">
        <w:rPr>
          <w:rStyle w:val="normaltextrun"/>
          <w:rFonts w:eastAsiaTheme="majorEastAsia"/>
          <w:sz w:val="22"/>
          <w:szCs w:val="22"/>
        </w:rPr>
        <w:t>/TRUSTEE INPUT</w:t>
      </w:r>
      <w:r w:rsidRPr="00096E94">
        <w:rPr>
          <w:rStyle w:val="normaltextrun"/>
          <w:rFonts w:eastAsiaTheme="majorEastAsia"/>
          <w:b/>
          <w:bCs/>
          <w:sz w:val="22"/>
          <w:szCs w:val="22"/>
        </w:rPr>
        <w:t>:</w:t>
      </w:r>
      <w:r w:rsidRPr="00096E94">
        <w:rPr>
          <w:rStyle w:val="normaltextrun"/>
          <w:rFonts w:eastAsiaTheme="majorEastAsia"/>
          <w:sz w:val="22"/>
          <w:szCs w:val="22"/>
        </w:rPr>
        <w:t xml:space="preserve">  </w:t>
      </w:r>
      <w:r w:rsidR="002D3E30" w:rsidRPr="00096E94">
        <w:rPr>
          <w:rStyle w:val="normaltextrun"/>
          <w:rFonts w:eastAsiaTheme="majorEastAsia"/>
          <w:sz w:val="22"/>
          <w:szCs w:val="22"/>
        </w:rPr>
        <w:t xml:space="preserve"> </w:t>
      </w:r>
      <w:r w:rsidR="00A62857" w:rsidRPr="00096E94">
        <w:rPr>
          <w:rStyle w:val="normaltextrun"/>
          <w:rFonts w:eastAsiaTheme="majorEastAsia"/>
          <w:sz w:val="22"/>
          <w:szCs w:val="22"/>
        </w:rPr>
        <w:t xml:space="preserve"> </w:t>
      </w:r>
      <w:r w:rsidR="00671BB4">
        <w:rPr>
          <w:rStyle w:val="normaltextrun"/>
          <w:rFonts w:eastAsiaTheme="majorEastAsia"/>
          <w:sz w:val="22"/>
          <w:szCs w:val="22"/>
        </w:rPr>
        <w:t xml:space="preserve">Audience </w:t>
      </w:r>
      <w:r w:rsidR="00AC54D8">
        <w:rPr>
          <w:rStyle w:val="normaltextrun"/>
          <w:rFonts w:eastAsiaTheme="majorEastAsia"/>
          <w:sz w:val="22"/>
          <w:szCs w:val="22"/>
        </w:rPr>
        <w:t xml:space="preserve">and trustees </w:t>
      </w:r>
      <w:r w:rsidR="00671BB4">
        <w:rPr>
          <w:rStyle w:val="normaltextrun"/>
          <w:rFonts w:eastAsiaTheme="majorEastAsia"/>
          <w:sz w:val="22"/>
          <w:szCs w:val="22"/>
        </w:rPr>
        <w:t>had input.</w:t>
      </w:r>
    </w:p>
    <w:p w14:paraId="2D5C85BD" w14:textId="77777777" w:rsidR="00957D3A" w:rsidRDefault="00957D3A" w:rsidP="00A62857">
      <w:pPr>
        <w:pStyle w:val="paragraph"/>
        <w:spacing w:before="0" w:beforeAutospacing="0" w:after="0" w:afterAutospacing="0"/>
        <w:textAlignment w:val="baseline"/>
        <w:rPr>
          <w:rStyle w:val="normaltextrun"/>
          <w:rFonts w:eastAsiaTheme="majorEastAsia"/>
          <w:sz w:val="22"/>
          <w:szCs w:val="22"/>
        </w:rPr>
      </w:pPr>
    </w:p>
    <w:p w14:paraId="2C7CB43D" w14:textId="68F1F3D9" w:rsidR="00957D3A" w:rsidRPr="00096E94" w:rsidRDefault="00957D3A" w:rsidP="00957D3A">
      <w:pPr>
        <w:rPr>
          <w:color w:val="000000" w:themeColor="text1"/>
          <w:sz w:val="22"/>
          <w:szCs w:val="22"/>
        </w:rPr>
      </w:pPr>
      <w:r>
        <w:rPr>
          <w:rStyle w:val="normaltextrun"/>
          <w:rFonts w:eastAsiaTheme="majorEastAsia"/>
          <w:sz w:val="22"/>
          <w:szCs w:val="22"/>
        </w:rPr>
        <w:t>EXECUTIVE SESSION</w:t>
      </w:r>
      <w:r w:rsidR="00CF045C">
        <w:rPr>
          <w:rStyle w:val="normaltextrun"/>
          <w:rFonts w:eastAsiaTheme="majorEastAsia"/>
          <w:sz w:val="22"/>
          <w:szCs w:val="22"/>
        </w:rPr>
        <w:t xml:space="preserve">: </w:t>
      </w:r>
      <w:r w:rsidR="003E075E">
        <w:rPr>
          <w:rStyle w:val="normaltextrun"/>
          <w:rFonts w:eastAsiaTheme="majorEastAsia"/>
          <w:sz w:val="22"/>
          <w:szCs w:val="22"/>
        </w:rPr>
        <w:t>No Executive Session was held.</w:t>
      </w:r>
    </w:p>
    <w:p w14:paraId="5499D491" w14:textId="77777777" w:rsidR="00957D3A" w:rsidRDefault="00957D3A" w:rsidP="00A62857">
      <w:pPr>
        <w:pStyle w:val="paragraph"/>
        <w:spacing w:before="0" w:beforeAutospacing="0" w:after="0" w:afterAutospacing="0"/>
        <w:textAlignment w:val="baseline"/>
        <w:rPr>
          <w:rStyle w:val="normaltextrun"/>
          <w:rFonts w:eastAsiaTheme="majorEastAsia"/>
          <w:sz w:val="22"/>
          <w:szCs w:val="22"/>
        </w:rPr>
      </w:pPr>
    </w:p>
    <w:p w14:paraId="6FEEB78A" w14:textId="77777777" w:rsidR="00671BB4" w:rsidRPr="00671BB4" w:rsidRDefault="00671BB4" w:rsidP="00671BB4"/>
    <w:p w14:paraId="38E86A12" w14:textId="50C34917" w:rsidR="002965D3" w:rsidRPr="002965D3" w:rsidRDefault="00671BB4" w:rsidP="002965D3">
      <w:pPr>
        <w:rPr>
          <w:sz w:val="22"/>
          <w:szCs w:val="22"/>
        </w:rPr>
      </w:pPr>
      <w:r>
        <w:rPr>
          <w:color w:val="000000" w:themeColor="text1"/>
          <w:sz w:val="22"/>
          <w:szCs w:val="22"/>
        </w:rPr>
        <w:t>ADJOURN</w:t>
      </w:r>
      <w:r w:rsidR="00CF045C">
        <w:rPr>
          <w:color w:val="000000" w:themeColor="text1"/>
          <w:sz w:val="22"/>
          <w:szCs w:val="22"/>
        </w:rPr>
        <w:t>: Motion</w:t>
      </w:r>
      <w:r w:rsidR="002965D3" w:rsidRPr="002965D3">
        <w:rPr>
          <w:color w:val="000000" w:themeColor="text1"/>
          <w:sz w:val="22"/>
          <w:szCs w:val="22"/>
        </w:rPr>
        <w:t xml:space="preserve"> made </w:t>
      </w:r>
      <w:r w:rsidR="008151E0">
        <w:rPr>
          <w:color w:val="000000" w:themeColor="text1"/>
          <w:sz w:val="22"/>
          <w:szCs w:val="22"/>
        </w:rPr>
        <w:t>by</w:t>
      </w:r>
      <w:r w:rsidR="00AF69E1">
        <w:rPr>
          <w:color w:val="000000" w:themeColor="text1"/>
          <w:sz w:val="22"/>
          <w:szCs w:val="22"/>
        </w:rPr>
        <w:t xml:space="preserve"> Ferguson </w:t>
      </w:r>
      <w:r w:rsidR="002965D3" w:rsidRPr="002965D3">
        <w:rPr>
          <w:color w:val="000000" w:themeColor="text1"/>
          <w:sz w:val="22"/>
          <w:szCs w:val="22"/>
        </w:rPr>
        <w:t>and seconded</w:t>
      </w:r>
      <w:r w:rsidR="008151E0">
        <w:rPr>
          <w:color w:val="000000" w:themeColor="text1"/>
          <w:sz w:val="22"/>
          <w:szCs w:val="22"/>
        </w:rPr>
        <w:t xml:space="preserve"> by</w:t>
      </w:r>
      <w:r w:rsidR="003E075E">
        <w:rPr>
          <w:color w:val="000000" w:themeColor="text1"/>
          <w:sz w:val="22"/>
          <w:szCs w:val="22"/>
        </w:rPr>
        <w:t xml:space="preserve"> </w:t>
      </w:r>
      <w:r w:rsidR="00AF69E1">
        <w:rPr>
          <w:color w:val="000000" w:themeColor="text1"/>
          <w:sz w:val="22"/>
          <w:szCs w:val="22"/>
        </w:rPr>
        <w:t xml:space="preserve">Kramer </w:t>
      </w:r>
      <w:r w:rsidR="002965D3" w:rsidRPr="002965D3">
        <w:rPr>
          <w:color w:val="000000" w:themeColor="text1"/>
          <w:sz w:val="22"/>
          <w:szCs w:val="22"/>
        </w:rPr>
        <w:t>to adjourn meeting at</w:t>
      </w:r>
      <w:r w:rsidR="00333DF7">
        <w:rPr>
          <w:color w:val="000000" w:themeColor="text1"/>
          <w:sz w:val="22"/>
          <w:szCs w:val="22"/>
        </w:rPr>
        <w:t xml:space="preserve"> </w:t>
      </w:r>
      <w:r w:rsidR="00AF69E1">
        <w:rPr>
          <w:color w:val="000000" w:themeColor="text1"/>
          <w:sz w:val="22"/>
          <w:szCs w:val="22"/>
        </w:rPr>
        <w:t>7:4</w:t>
      </w:r>
      <w:r w:rsidR="003F7EC4">
        <w:rPr>
          <w:color w:val="000000" w:themeColor="text1"/>
          <w:sz w:val="22"/>
          <w:szCs w:val="22"/>
        </w:rPr>
        <w:t>4</w:t>
      </w:r>
      <w:r w:rsidR="00120C54">
        <w:rPr>
          <w:color w:val="000000" w:themeColor="text1"/>
          <w:sz w:val="22"/>
          <w:szCs w:val="22"/>
        </w:rPr>
        <w:t xml:space="preserve"> </w:t>
      </w:r>
      <w:r w:rsidR="002965D3" w:rsidRPr="002965D3">
        <w:rPr>
          <w:color w:val="000000" w:themeColor="text1"/>
          <w:sz w:val="22"/>
          <w:szCs w:val="22"/>
        </w:rPr>
        <w:t>p</w:t>
      </w:r>
      <w:r w:rsidR="00D557F5">
        <w:rPr>
          <w:color w:val="000000" w:themeColor="text1"/>
          <w:sz w:val="22"/>
          <w:szCs w:val="22"/>
        </w:rPr>
        <w:t>.m.</w:t>
      </w:r>
      <w:r w:rsidR="002965D3" w:rsidRPr="002965D3">
        <w:rPr>
          <w:color w:val="000000" w:themeColor="text1"/>
          <w:sz w:val="22"/>
          <w:szCs w:val="22"/>
        </w:rPr>
        <w:t>, vote: all aye, motion carried.</w:t>
      </w:r>
    </w:p>
    <w:p w14:paraId="46BF5F92" w14:textId="77777777" w:rsidR="00E609EF" w:rsidRPr="00096E94" w:rsidRDefault="00E609EF" w:rsidP="00E609EF">
      <w:pPr>
        <w:pStyle w:val="paragraph"/>
        <w:spacing w:before="0" w:beforeAutospacing="0" w:after="0" w:afterAutospacing="0"/>
        <w:ind w:left="1080" w:hanging="360"/>
        <w:textAlignment w:val="baseline"/>
        <w:rPr>
          <w:rFonts w:ascii="Segoe UI" w:hAnsi="Segoe UI" w:cs="Segoe UI"/>
          <w:sz w:val="22"/>
          <w:szCs w:val="22"/>
        </w:rPr>
      </w:pPr>
      <w:r w:rsidRPr="00096E94">
        <w:rPr>
          <w:rStyle w:val="eop"/>
          <w:color w:val="FF0000"/>
          <w:sz w:val="22"/>
          <w:szCs w:val="22"/>
        </w:rPr>
        <w:t> </w:t>
      </w:r>
    </w:p>
    <w:p w14:paraId="39990A89" w14:textId="7D99DE3D" w:rsidR="00DB0681" w:rsidRPr="00096E94" w:rsidRDefault="00E609EF" w:rsidP="00DB0681">
      <w:pPr>
        <w:pStyle w:val="paragraph"/>
        <w:spacing w:before="0" w:beforeAutospacing="0" w:after="0" w:afterAutospacing="0"/>
        <w:textAlignment w:val="baseline"/>
        <w:rPr>
          <w:sz w:val="22"/>
          <w:szCs w:val="22"/>
        </w:rPr>
      </w:pPr>
      <w:r w:rsidRPr="00096E94">
        <w:rPr>
          <w:rStyle w:val="eop"/>
          <w:color w:val="000000"/>
          <w:sz w:val="22"/>
          <w:szCs w:val="22"/>
        </w:rPr>
        <w:t> </w:t>
      </w:r>
      <w:r w:rsidR="00DB0681" w:rsidRPr="00096E94">
        <w:rPr>
          <w:sz w:val="22"/>
          <w:szCs w:val="22"/>
        </w:rPr>
        <w:t>ATTEST:</w:t>
      </w:r>
      <w:r w:rsidR="00DB0681" w:rsidRPr="00096E94">
        <w:rPr>
          <w:sz w:val="22"/>
          <w:szCs w:val="22"/>
        </w:rPr>
        <w:tab/>
      </w:r>
    </w:p>
    <w:p w14:paraId="3F3604BC" w14:textId="77777777" w:rsidR="00DB0681" w:rsidRPr="00096E94" w:rsidRDefault="00DB0681" w:rsidP="00DB0681">
      <w:pPr>
        <w:rPr>
          <w:sz w:val="22"/>
          <w:szCs w:val="22"/>
        </w:rPr>
      </w:pPr>
    </w:p>
    <w:p w14:paraId="4019E0B0" w14:textId="77777777" w:rsidR="00DB0681" w:rsidRPr="00096E94" w:rsidRDefault="00DB0681" w:rsidP="00DB0681">
      <w:pPr>
        <w:rPr>
          <w:sz w:val="22"/>
          <w:szCs w:val="22"/>
        </w:rPr>
      </w:pPr>
      <w:r w:rsidRPr="00096E94">
        <w:rPr>
          <w:sz w:val="22"/>
          <w:szCs w:val="22"/>
        </w:rPr>
        <w:t>______________________</w:t>
      </w:r>
      <w:r w:rsidRPr="00096E94">
        <w:rPr>
          <w:sz w:val="22"/>
          <w:szCs w:val="22"/>
        </w:rPr>
        <w:tab/>
      </w:r>
      <w:r w:rsidRPr="00096E94">
        <w:rPr>
          <w:sz w:val="22"/>
          <w:szCs w:val="22"/>
        </w:rPr>
        <w:tab/>
        <w:t xml:space="preserve">                          _____________________________</w:t>
      </w:r>
    </w:p>
    <w:p w14:paraId="3BCDA398" w14:textId="57835A69" w:rsidR="00DB0681" w:rsidRPr="00096E94" w:rsidRDefault="00946D47" w:rsidP="00DB0681">
      <w:pPr>
        <w:rPr>
          <w:sz w:val="22"/>
          <w:szCs w:val="22"/>
        </w:rPr>
      </w:pPr>
      <w:r w:rsidRPr="00096E94">
        <w:rPr>
          <w:sz w:val="22"/>
          <w:szCs w:val="22"/>
        </w:rPr>
        <w:t>Terri Cornelison</w:t>
      </w:r>
      <w:r w:rsidR="00DB0681" w:rsidRPr="00096E94">
        <w:rPr>
          <w:sz w:val="22"/>
          <w:szCs w:val="22"/>
        </w:rPr>
        <w:tab/>
      </w:r>
      <w:r w:rsidR="00DB0681" w:rsidRPr="00096E94">
        <w:rPr>
          <w:sz w:val="22"/>
          <w:szCs w:val="22"/>
        </w:rPr>
        <w:tab/>
      </w:r>
      <w:r w:rsidR="00DB0681" w:rsidRPr="00096E94">
        <w:rPr>
          <w:sz w:val="22"/>
          <w:szCs w:val="22"/>
        </w:rPr>
        <w:tab/>
      </w:r>
      <w:r w:rsidR="00DB0681" w:rsidRPr="00096E94">
        <w:rPr>
          <w:sz w:val="22"/>
          <w:szCs w:val="22"/>
        </w:rPr>
        <w:tab/>
        <w:t xml:space="preserve">             </w:t>
      </w:r>
      <w:r w:rsidR="005A0A93">
        <w:rPr>
          <w:sz w:val="22"/>
          <w:szCs w:val="22"/>
        </w:rPr>
        <w:t>Kelburn Koontz</w:t>
      </w:r>
    </w:p>
    <w:p w14:paraId="5B09C806" w14:textId="30D22216" w:rsidR="00DB0681" w:rsidRPr="00096E94" w:rsidRDefault="00DB0681" w:rsidP="00DB0681">
      <w:pPr>
        <w:rPr>
          <w:sz w:val="22"/>
          <w:szCs w:val="22"/>
        </w:rPr>
      </w:pPr>
      <w:r w:rsidRPr="00096E94">
        <w:rPr>
          <w:sz w:val="22"/>
          <w:szCs w:val="22"/>
        </w:rPr>
        <w:t>Finance Officer</w:t>
      </w:r>
      <w:r w:rsidRPr="00096E94">
        <w:rPr>
          <w:sz w:val="22"/>
          <w:szCs w:val="22"/>
        </w:rPr>
        <w:tab/>
      </w:r>
      <w:r w:rsidRPr="00096E94">
        <w:rPr>
          <w:sz w:val="22"/>
          <w:szCs w:val="22"/>
        </w:rPr>
        <w:tab/>
      </w:r>
      <w:r w:rsidRPr="00096E94">
        <w:rPr>
          <w:sz w:val="22"/>
          <w:szCs w:val="22"/>
        </w:rPr>
        <w:tab/>
      </w:r>
      <w:r w:rsidRPr="00096E94">
        <w:rPr>
          <w:sz w:val="22"/>
          <w:szCs w:val="22"/>
        </w:rPr>
        <w:tab/>
        <w:t xml:space="preserve">                          Town Board </w:t>
      </w:r>
      <w:r w:rsidR="005A0A93">
        <w:rPr>
          <w:sz w:val="22"/>
          <w:szCs w:val="22"/>
        </w:rPr>
        <w:t>Vice-</w:t>
      </w:r>
      <w:r w:rsidRPr="00096E94">
        <w:rPr>
          <w:sz w:val="22"/>
          <w:szCs w:val="22"/>
        </w:rPr>
        <w:t xml:space="preserve">President </w:t>
      </w:r>
    </w:p>
    <w:p w14:paraId="214B64CD" w14:textId="77777777" w:rsidR="00DB0681" w:rsidRPr="00096E94" w:rsidRDefault="00DB0681" w:rsidP="00DB0681">
      <w:pPr>
        <w:rPr>
          <w:sz w:val="22"/>
          <w:szCs w:val="22"/>
        </w:rPr>
      </w:pPr>
    </w:p>
    <w:p w14:paraId="6466BF0C" w14:textId="77777777" w:rsidR="00DB0681" w:rsidRPr="00096E94" w:rsidRDefault="00DB0681" w:rsidP="00DB0681">
      <w:pPr>
        <w:rPr>
          <w:sz w:val="22"/>
          <w:szCs w:val="22"/>
        </w:rPr>
      </w:pPr>
    </w:p>
    <w:p w14:paraId="54BC2080" w14:textId="77777777" w:rsidR="00DB0681" w:rsidRPr="00096E94" w:rsidRDefault="00DB0681" w:rsidP="00DB0681">
      <w:pPr>
        <w:rPr>
          <w:sz w:val="22"/>
          <w:szCs w:val="22"/>
        </w:rPr>
      </w:pPr>
    </w:p>
    <w:p w14:paraId="5037B2FA" w14:textId="77777777" w:rsidR="00DB0681" w:rsidRPr="00096E94" w:rsidRDefault="00DB0681" w:rsidP="00DB0681">
      <w:pPr>
        <w:rPr>
          <w:sz w:val="22"/>
          <w:szCs w:val="22"/>
        </w:rPr>
      </w:pPr>
    </w:p>
    <w:p w14:paraId="5F000BD9" w14:textId="11C63F78" w:rsidR="00CD3D8D" w:rsidRDefault="00DB0681" w:rsidP="00E609EF">
      <w:pPr>
        <w:rPr>
          <w:sz w:val="22"/>
          <w:szCs w:val="22"/>
        </w:rPr>
      </w:pPr>
      <w:r w:rsidRPr="00096E94">
        <w:rPr>
          <w:sz w:val="22"/>
          <w:szCs w:val="22"/>
        </w:rPr>
        <w:t>Published once at the approximate cost of ___________________.</w:t>
      </w:r>
    </w:p>
    <w:p w14:paraId="0E6AC2A1" w14:textId="77777777" w:rsidR="00D04EB4" w:rsidRDefault="00D04EB4" w:rsidP="00E609EF">
      <w:pPr>
        <w:rPr>
          <w:sz w:val="22"/>
          <w:szCs w:val="22"/>
        </w:rPr>
      </w:pPr>
    </w:p>
    <w:p w14:paraId="51F07762" w14:textId="77777777" w:rsidR="00D04EB4" w:rsidRDefault="00D04EB4" w:rsidP="00E609EF">
      <w:pPr>
        <w:rPr>
          <w:sz w:val="22"/>
          <w:szCs w:val="22"/>
        </w:rPr>
      </w:pPr>
    </w:p>
    <w:p w14:paraId="1A270C06" w14:textId="77777777" w:rsidR="00D04EB4" w:rsidRPr="00096E94" w:rsidRDefault="00D04EB4" w:rsidP="00E609EF">
      <w:pPr>
        <w:rPr>
          <w:color w:val="000000" w:themeColor="text1"/>
          <w:sz w:val="22"/>
          <w:szCs w:val="22"/>
        </w:rPr>
      </w:pPr>
    </w:p>
    <w:sectPr w:rsidR="00D04EB4" w:rsidRPr="00096E94" w:rsidSect="00C1572B">
      <w:headerReference w:type="first" r:id="rId11"/>
      <w:pgSz w:w="12240" w:h="15840"/>
      <w:pgMar w:top="1080" w:right="720" w:bottom="810" w:left="720" w:header="576"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6520" w14:textId="77777777" w:rsidR="00C1572B" w:rsidRDefault="00C1572B">
      <w:r>
        <w:separator/>
      </w:r>
    </w:p>
  </w:endnote>
  <w:endnote w:type="continuationSeparator" w:id="0">
    <w:p w14:paraId="22BC71C8" w14:textId="77777777" w:rsidR="00C1572B" w:rsidRDefault="00C1572B">
      <w:r>
        <w:continuationSeparator/>
      </w:r>
    </w:p>
  </w:endnote>
  <w:endnote w:type="continuationNotice" w:id="1">
    <w:p w14:paraId="4D038B03" w14:textId="77777777" w:rsidR="002F2FB7" w:rsidRDefault="002F2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9BB2C" w14:textId="77777777" w:rsidR="00C1572B" w:rsidRDefault="00C1572B">
      <w:r>
        <w:separator/>
      </w:r>
    </w:p>
  </w:footnote>
  <w:footnote w:type="continuationSeparator" w:id="0">
    <w:p w14:paraId="06E61D93" w14:textId="77777777" w:rsidR="00C1572B" w:rsidRDefault="00C1572B">
      <w:r>
        <w:continuationSeparator/>
      </w:r>
    </w:p>
  </w:footnote>
  <w:footnote w:type="continuationNotice" w:id="1">
    <w:p w14:paraId="0232471C" w14:textId="77777777" w:rsidR="002F2FB7" w:rsidRDefault="002F2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6628" w14:textId="2F67D674" w:rsidR="004D547A" w:rsidRDefault="004D547A" w:rsidP="004D547A">
    <w:pPr>
      <w:jc w:val="center"/>
      <w:rPr>
        <w:b/>
      </w:rPr>
    </w:pPr>
    <w:bookmarkStart w:id="0" w:name="_Hlk148620591"/>
    <w:r w:rsidRPr="00353785">
      <w:rPr>
        <w:b/>
      </w:rPr>
      <w:t>HERMOSA TOWN BOARD</w:t>
    </w:r>
  </w:p>
  <w:p w14:paraId="3D9AEFF1" w14:textId="246FA055" w:rsidR="002A724C" w:rsidRDefault="00AB3337" w:rsidP="004D547A">
    <w:pPr>
      <w:jc w:val="center"/>
      <w:rPr>
        <w:b/>
      </w:rPr>
    </w:pPr>
    <w:r>
      <w:rPr>
        <w:b/>
      </w:rPr>
      <w:t>TUESDAY</w:t>
    </w:r>
    <w:r w:rsidR="002A724C">
      <w:rPr>
        <w:b/>
      </w:rPr>
      <w:t>,</w:t>
    </w:r>
    <w:r w:rsidR="00B94D5D">
      <w:rPr>
        <w:b/>
      </w:rPr>
      <w:t xml:space="preserve"> </w:t>
    </w:r>
    <w:r w:rsidR="00670C3B">
      <w:rPr>
        <w:b/>
      </w:rPr>
      <w:t>JANUARY 7, 2025</w:t>
    </w:r>
  </w:p>
  <w:p w14:paraId="2B4F75B5" w14:textId="352F8E26" w:rsidR="004D547A" w:rsidRDefault="00922EAE" w:rsidP="00922EAE">
    <w:pPr>
      <w:jc w:val="center"/>
      <w:rPr>
        <w:b/>
      </w:rPr>
    </w:pPr>
    <w:r>
      <w:rPr>
        <w:b/>
      </w:rPr>
      <w:t>REGULAR MEETING</w:t>
    </w:r>
    <w:r w:rsidR="00A7219A">
      <w:rPr>
        <w:b/>
      </w:rPr>
      <w:t xml:space="preserve"> @ </w:t>
    </w:r>
    <w:r w:rsidR="009453F5">
      <w:rPr>
        <w:b/>
      </w:rPr>
      <w:t>6</w:t>
    </w:r>
    <w:r w:rsidR="00677736">
      <w:rPr>
        <w:b/>
      </w:rPr>
      <w:t>:</w:t>
    </w:r>
    <w:r w:rsidR="00A7219A">
      <w:rPr>
        <w:b/>
      </w:rPr>
      <w:t>00pm</w:t>
    </w:r>
  </w:p>
  <w:bookmarkEnd w:id="0"/>
  <w:p w14:paraId="56121CEF" w14:textId="77777777" w:rsidR="00F3380C" w:rsidRDefault="00F33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27773"/>
    <w:multiLevelType w:val="hybridMultilevel"/>
    <w:tmpl w:val="CFB029D4"/>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2290BEB"/>
    <w:multiLevelType w:val="hybridMultilevel"/>
    <w:tmpl w:val="BCEE8B7C"/>
    <w:lvl w:ilvl="0" w:tplc="04090015">
      <w:start w:val="1"/>
      <w:numFmt w:val="upperLetter"/>
      <w:lvlText w:val="%1."/>
      <w:lvlJc w:val="left"/>
      <w:pPr>
        <w:ind w:left="1080" w:hanging="360"/>
      </w:pPr>
      <w:rPr>
        <w:rFonts w:hint="default"/>
      </w:rPr>
    </w:lvl>
    <w:lvl w:ilvl="1" w:tplc="B4BAF61C">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FC68B6"/>
    <w:multiLevelType w:val="hybridMultilevel"/>
    <w:tmpl w:val="FF4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66CF0"/>
    <w:multiLevelType w:val="hybridMultilevel"/>
    <w:tmpl w:val="98B27450"/>
    <w:lvl w:ilvl="0" w:tplc="57803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244FD0"/>
    <w:multiLevelType w:val="hybridMultilevel"/>
    <w:tmpl w:val="C4940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A019B9"/>
    <w:multiLevelType w:val="hybridMultilevel"/>
    <w:tmpl w:val="F91C7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1D7A60"/>
    <w:multiLevelType w:val="hybridMultilevel"/>
    <w:tmpl w:val="A63A704E"/>
    <w:lvl w:ilvl="0" w:tplc="B2C6C9C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7B1FEE"/>
    <w:multiLevelType w:val="hybridMultilevel"/>
    <w:tmpl w:val="64F0E6B2"/>
    <w:lvl w:ilvl="0" w:tplc="41560FA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256182287">
    <w:abstractNumId w:val="6"/>
  </w:num>
  <w:num w:numId="2" w16cid:durableId="2005693826">
    <w:abstractNumId w:val="1"/>
  </w:num>
  <w:num w:numId="3" w16cid:durableId="1485127188">
    <w:abstractNumId w:val="0"/>
  </w:num>
  <w:num w:numId="4" w16cid:durableId="1326857669">
    <w:abstractNumId w:val="2"/>
  </w:num>
  <w:num w:numId="5" w16cid:durableId="55401620">
    <w:abstractNumId w:val="4"/>
  </w:num>
  <w:num w:numId="6" w16cid:durableId="577443525">
    <w:abstractNumId w:val="3"/>
  </w:num>
  <w:num w:numId="7" w16cid:durableId="511606636">
    <w:abstractNumId w:val="7"/>
  </w:num>
  <w:num w:numId="8" w16cid:durableId="713238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DE"/>
    <w:rsid w:val="00000712"/>
    <w:rsid w:val="000011B1"/>
    <w:rsid w:val="000016C0"/>
    <w:rsid w:val="00001B10"/>
    <w:rsid w:val="00002B73"/>
    <w:rsid w:val="00003025"/>
    <w:rsid w:val="00003425"/>
    <w:rsid w:val="000035DF"/>
    <w:rsid w:val="0000417B"/>
    <w:rsid w:val="00004188"/>
    <w:rsid w:val="0000443B"/>
    <w:rsid w:val="00005549"/>
    <w:rsid w:val="00006509"/>
    <w:rsid w:val="00006C8A"/>
    <w:rsid w:val="00006FC9"/>
    <w:rsid w:val="0000788B"/>
    <w:rsid w:val="000104A8"/>
    <w:rsid w:val="000113ED"/>
    <w:rsid w:val="00011D32"/>
    <w:rsid w:val="00013259"/>
    <w:rsid w:val="000141E6"/>
    <w:rsid w:val="00014B69"/>
    <w:rsid w:val="00014B6C"/>
    <w:rsid w:val="000153F0"/>
    <w:rsid w:val="0001596D"/>
    <w:rsid w:val="0001634A"/>
    <w:rsid w:val="000164AF"/>
    <w:rsid w:val="00020481"/>
    <w:rsid w:val="000206C1"/>
    <w:rsid w:val="00020C1A"/>
    <w:rsid w:val="00021257"/>
    <w:rsid w:val="00021646"/>
    <w:rsid w:val="00021A84"/>
    <w:rsid w:val="000236D3"/>
    <w:rsid w:val="00023CBC"/>
    <w:rsid w:val="0002403F"/>
    <w:rsid w:val="00024158"/>
    <w:rsid w:val="00024405"/>
    <w:rsid w:val="00024927"/>
    <w:rsid w:val="00024EF7"/>
    <w:rsid w:val="00025E6F"/>
    <w:rsid w:val="00026FCB"/>
    <w:rsid w:val="00027503"/>
    <w:rsid w:val="00027CA0"/>
    <w:rsid w:val="00027E0E"/>
    <w:rsid w:val="000305AD"/>
    <w:rsid w:val="0003083A"/>
    <w:rsid w:val="00030962"/>
    <w:rsid w:val="00031305"/>
    <w:rsid w:val="0003348F"/>
    <w:rsid w:val="00033C0D"/>
    <w:rsid w:val="0003413F"/>
    <w:rsid w:val="00034C22"/>
    <w:rsid w:val="0003502E"/>
    <w:rsid w:val="00035037"/>
    <w:rsid w:val="00036FDA"/>
    <w:rsid w:val="00037BE8"/>
    <w:rsid w:val="00037F23"/>
    <w:rsid w:val="00040565"/>
    <w:rsid w:val="000409F0"/>
    <w:rsid w:val="000409FE"/>
    <w:rsid w:val="000415EA"/>
    <w:rsid w:val="00041824"/>
    <w:rsid w:val="00041B13"/>
    <w:rsid w:val="000431AA"/>
    <w:rsid w:val="00043F73"/>
    <w:rsid w:val="00044B12"/>
    <w:rsid w:val="000453D5"/>
    <w:rsid w:val="00045AE4"/>
    <w:rsid w:val="000461C5"/>
    <w:rsid w:val="0004685F"/>
    <w:rsid w:val="00046DB5"/>
    <w:rsid w:val="000473E5"/>
    <w:rsid w:val="00047876"/>
    <w:rsid w:val="00047932"/>
    <w:rsid w:val="00047E0B"/>
    <w:rsid w:val="00047E98"/>
    <w:rsid w:val="0005010D"/>
    <w:rsid w:val="000507C8"/>
    <w:rsid w:val="00051137"/>
    <w:rsid w:val="000521F8"/>
    <w:rsid w:val="00052C86"/>
    <w:rsid w:val="000532CB"/>
    <w:rsid w:val="0005380C"/>
    <w:rsid w:val="00053CB7"/>
    <w:rsid w:val="000542D2"/>
    <w:rsid w:val="00056966"/>
    <w:rsid w:val="00056B58"/>
    <w:rsid w:val="00057616"/>
    <w:rsid w:val="00057B5C"/>
    <w:rsid w:val="00057BA2"/>
    <w:rsid w:val="00057FC3"/>
    <w:rsid w:val="00060E74"/>
    <w:rsid w:val="000615F7"/>
    <w:rsid w:val="0006194E"/>
    <w:rsid w:val="00061D97"/>
    <w:rsid w:val="00061E59"/>
    <w:rsid w:val="00062300"/>
    <w:rsid w:val="00063146"/>
    <w:rsid w:val="000631D4"/>
    <w:rsid w:val="000632A8"/>
    <w:rsid w:val="00063F0F"/>
    <w:rsid w:val="0006504B"/>
    <w:rsid w:val="00065068"/>
    <w:rsid w:val="000650DA"/>
    <w:rsid w:val="000654F4"/>
    <w:rsid w:val="00066484"/>
    <w:rsid w:val="000668E3"/>
    <w:rsid w:val="00066AE9"/>
    <w:rsid w:val="00066C19"/>
    <w:rsid w:val="00066F8C"/>
    <w:rsid w:val="00067F0F"/>
    <w:rsid w:val="000707CD"/>
    <w:rsid w:val="0007195C"/>
    <w:rsid w:val="00072214"/>
    <w:rsid w:val="00072395"/>
    <w:rsid w:val="000746A4"/>
    <w:rsid w:val="000755A5"/>
    <w:rsid w:val="0007595A"/>
    <w:rsid w:val="00075B9F"/>
    <w:rsid w:val="000763A5"/>
    <w:rsid w:val="00076B15"/>
    <w:rsid w:val="00077E26"/>
    <w:rsid w:val="00080202"/>
    <w:rsid w:val="000802EA"/>
    <w:rsid w:val="0008187C"/>
    <w:rsid w:val="00081916"/>
    <w:rsid w:val="00081FAA"/>
    <w:rsid w:val="0008209E"/>
    <w:rsid w:val="000821C1"/>
    <w:rsid w:val="0008257D"/>
    <w:rsid w:val="0008391C"/>
    <w:rsid w:val="00083F66"/>
    <w:rsid w:val="0008513C"/>
    <w:rsid w:val="000851DB"/>
    <w:rsid w:val="00085229"/>
    <w:rsid w:val="0008647A"/>
    <w:rsid w:val="00086D63"/>
    <w:rsid w:val="00086D71"/>
    <w:rsid w:val="00087352"/>
    <w:rsid w:val="00087AE1"/>
    <w:rsid w:val="0009070E"/>
    <w:rsid w:val="00091310"/>
    <w:rsid w:val="000917B0"/>
    <w:rsid w:val="0009180A"/>
    <w:rsid w:val="00091AF9"/>
    <w:rsid w:val="00091B78"/>
    <w:rsid w:val="00092A80"/>
    <w:rsid w:val="00092BF0"/>
    <w:rsid w:val="00092E1F"/>
    <w:rsid w:val="00092F2A"/>
    <w:rsid w:val="00094220"/>
    <w:rsid w:val="00095564"/>
    <w:rsid w:val="00096BED"/>
    <w:rsid w:val="00096E94"/>
    <w:rsid w:val="00096EE7"/>
    <w:rsid w:val="00096FF7"/>
    <w:rsid w:val="0009796D"/>
    <w:rsid w:val="00097EEA"/>
    <w:rsid w:val="000A14FA"/>
    <w:rsid w:val="000A1E01"/>
    <w:rsid w:val="000A1F59"/>
    <w:rsid w:val="000A1FB6"/>
    <w:rsid w:val="000A216A"/>
    <w:rsid w:val="000A391B"/>
    <w:rsid w:val="000A3A69"/>
    <w:rsid w:val="000A3D7B"/>
    <w:rsid w:val="000A5723"/>
    <w:rsid w:val="000A5D9F"/>
    <w:rsid w:val="000A6185"/>
    <w:rsid w:val="000A667B"/>
    <w:rsid w:val="000A71DB"/>
    <w:rsid w:val="000A7E5F"/>
    <w:rsid w:val="000B0769"/>
    <w:rsid w:val="000B08D1"/>
    <w:rsid w:val="000B14D4"/>
    <w:rsid w:val="000B20DE"/>
    <w:rsid w:val="000B2825"/>
    <w:rsid w:val="000B2E33"/>
    <w:rsid w:val="000B3655"/>
    <w:rsid w:val="000B36A0"/>
    <w:rsid w:val="000B4187"/>
    <w:rsid w:val="000B4A08"/>
    <w:rsid w:val="000B4DBF"/>
    <w:rsid w:val="000B5034"/>
    <w:rsid w:val="000B52CC"/>
    <w:rsid w:val="000B59D8"/>
    <w:rsid w:val="000B5DDA"/>
    <w:rsid w:val="000B60B1"/>
    <w:rsid w:val="000B752D"/>
    <w:rsid w:val="000C06D4"/>
    <w:rsid w:val="000C0FCB"/>
    <w:rsid w:val="000C1E71"/>
    <w:rsid w:val="000C29FE"/>
    <w:rsid w:val="000C3607"/>
    <w:rsid w:val="000C3A9F"/>
    <w:rsid w:val="000C4755"/>
    <w:rsid w:val="000C48FE"/>
    <w:rsid w:val="000C5203"/>
    <w:rsid w:val="000C557A"/>
    <w:rsid w:val="000C5ECD"/>
    <w:rsid w:val="000C5F90"/>
    <w:rsid w:val="000C646D"/>
    <w:rsid w:val="000D0D1D"/>
    <w:rsid w:val="000D0F05"/>
    <w:rsid w:val="000D1139"/>
    <w:rsid w:val="000D1B66"/>
    <w:rsid w:val="000D2618"/>
    <w:rsid w:val="000D2E59"/>
    <w:rsid w:val="000D2F8F"/>
    <w:rsid w:val="000D3436"/>
    <w:rsid w:val="000D34E8"/>
    <w:rsid w:val="000D57BF"/>
    <w:rsid w:val="000D6B1D"/>
    <w:rsid w:val="000D7597"/>
    <w:rsid w:val="000D7A7F"/>
    <w:rsid w:val="000E02B8"/>
    <w:rsid w:val="000E0B21"/>
    <w:rsid w:val="000E0B3F"/>
    <w:rsid w:val="000E0B93"/>
    <w:rsid w:val="000E436B"/>
    <w:rsid w:val="000E441B"/>
    <w:rsid w:val="000E59F9"/>
    <w:rsid w:val="000E5D5B"/>
    <w:rsid w:val="000E60D7"/>
    <w:rsid w:val="000E614B"/>
    <w:rsid w:val="000F00A2"/>
    <w:rsid w:val="000F0189"/>
    <w:rsid w:val="000F0306"/>
    <w:rsid w:val="000F1079"/>
    <w:rsid w:val="000F18F8"/>
    <w:rsid w:val="000F2042"/>
    <w:rsid w:val="000F3092"/>
    <w:rsid w:val="000F3EBC"/>
    <w:rsid w:val="000F4122"/>
    <w:rsid w:val="000F44DF"/>
    <w:rsid w:val="000F4B86"/>
    <w:rsid w:val="000F59E5"/>
    <w:rsid w:val="000F5B70"/>
    <w:rsid w:val="000F5C61"/>
    <w:rsid w:val="000F6572"/>
    <w:rsid w:val="000F65FE"/>
    <w:rsid w:val="000F69FF"/>
    <w:rsid w:val="000F6C66"/>
    <w:rsid w:val="000F6FA4"/>
    <w:rsid w:val="000F74DF"/>
    <w:rsid w:val="000F7595"/>
    <w:rsid w:val="000F7F2D"/>
    <w:rsid w:val="00100740"/>
    <w:rsid w:val="00101161"/>
    <w:rsid w:val="001014B4"/>
    <w:rsid w:val="00101C5F"/>
    <w:rsid w:val="001031AC"/>
    <w:rsid w:val="00103E0A"/>
    <w:rsid w:val="001041D9"/>
    <w:rsid w:val="001043E2"/>
    <w:rsid w:val="00104F46"/>
    <w:rsid w:val="00105936"/>
    <w:rsid w:val="001060B0"/>
    <w:rsid w:val="001067A0"/>
    <w:rsid w:val="00106AF5"/>
    <w:rsid w:val="00106BBB"/>
    <w:rsid w:val="0010748C"/>
    <w:rsid w:val="0010793E"/>
    <w:rsid w:val="00110222"/>
    <w:rsid w:val="00110338"/>
    <w:rsid w:val="00110940"/>
    <w:rsid w:val="001113C7"/>
    <w:rsid w:val="001115A4"/>
    <w:rsid w:val="00111F39"/>
    <w:rsid w:val="00112A1D"/>
    <w:rsid w:val="00112A7C"/>
    <w:rsid w:val="00112EAA"/>
    <w:rsid w:val="00113BEC"/>
    <w:rsid w:val="00114BC7"/>
    <w:rsid w:val="0011623E"/>
    <w:rsid w:val="00116484"/>
    <w:rsid w:val="0011721E"/>
    <w:rsid w:val="00117815"/>
    <w:rsid w:val="001178C1"/>
    <w:rsid w:val="00117BC0"/>
    <w:rsid w:val="00120B1F"/>
    <w:rsid w:val="00120C54"/>
    <w:rsid w:val="001213CB"/>
    <w:rsid w:val="0012151C"/>
    <w:rsid w:val="00121F7C"/>
    <w:rsid w:val="001225FA"/>
    <w:rsid w:val="00123284"/>
    <w:rsid w:val="00123B7F"/>
    <w:rsid w:val="00124465"/>
    <w:rsid w:val="00124FD8"/>
    <w:rsid w:val="00125880"/>
    <w:rsid w:val="001259DA"/>
    <w:rsid w:val="00125E67"/>
    <w:rsid w:val="0012603F"/>
    <w:rsid w:val="001267D9"/>
    <w:rsid w:val="0012735E"/>
    <w:rsid w:val="00127614"/>
    <w:rsid w:val="00127759"/>
    <w:rsid w:val="00127980"/>
    <w:rsid w:val="00127D70"/>
    <w:rsid w:val="0013001C"/>
    <w:rsid w:val="00130CB1"/>
    <w:rsid w:val="00130FE8"/>
    <w:rsid w:val="0013176A"/>
    <w:rsid w:val="00131953"/>
    <w:rsid w:val="00131DF0"/>
    <w:rsid w:val="00132C75"/>
    <w:rsid w:val="00133069"/>
    <w:rsid w:val="0013388E"/>
    <w:rsid w:val="00134EE1"/>
    <w:rsid w:val="001352B2"/>
    <w:rsid w:val="00135BD0"/>
    <w:rsid w:val="001361CC"/>
    <w:rsid w:val="00136E62"/>
    <w:rsid w:val="001372F9"/>
    <w:rsid w:val="001404D6"/>
    <w:rsid w:val="0014366C"/>
    <w:rsid w:val="001437B1"/>
    <w:rsid w:val="00143A9F"/>
    <w:rsid w:val="0014549C"/>
    <w:rsid w:val="001463E5"/>
    <w:rsid w:val="00146DA4"/>
    <w:rsid w:val="00147BEF"/>
    <w:rsid w:val="00147F66"/>
    <w:rsid w:val="00150C3F"/>
    <w:rsid w:val="00150C45"/>
    <w:rsid w:val="00150DC3"/>
    <w:rsid w:val="00151381"/>
    <w:rsid w:val="00151511"/>
    <w:rsid w:val="00151DCF"/>
    <w:rsid w:val="0015210A"/>
    <w:rsid w:val="00152F02"/>
    <w:rsid w:val="0015316E"/>
    <w:rsid w:val="00153AC5"/>
    <w:rsid w:val="00153B68"/>
    <w:rsid w:val="001540B9"/>
    <w:rsid w:val="0015430B"/>
    <w:rsid w:val="00154ACA"/>
    <w:rsid w:val="0015512E"/>
    <w:rsid w:val="0015595F"/>
    <w:rsid w:val="00155EFD"/>
    <w:rsid w:val="00156AAE"/>
    <w:rsid w:val="00157126"/>
    <w:rsid w:val="0015741A"/>
    <w:rsid w:val="00157E34"/>
    <w:rsid w:val="001617CB"/>
    <w:rsid w:val="001625B9"/>
    <w:rsid w:val="00162D96"/>
    <w:rsid w:val="001631FE"/>
    <w:rsid w:val="001640F3"/>
    <w:rsid w:val="0016415F"/>
    <w:rsid w:val="00164203"/>
    <w:rsid w:val="001643D1"/>
    <w:rsid w:val="0016474F"/>
    <w:rsid w:val="001658D2"/>
    <w:rsid w:val="001660BD"/>
    <w:rsid w:val="001663EF"/>
    <w:rsid w:val="00166C8F"/>
    <w:rsid w:val="00166FDF"/>
    <w:rsid w:val="001674EA"/>
    <w:rsid w:val="0017007C"/>
    <w:rsid w:val="001727E7"/>
    <w:rsid w:val="00172D42"/>
    <w:rsid w:val="001733CB"/>
    <w:rsid w:val="00173A4E"/>
    <w:rsid w:val="001740DF"/>
    <w:rsid w:val="001760D3"/>
    <w:rsid w:val="0018004D"/>
    <w:rsid w:val="001806BC"/>
    <w:rsid w:val="00180C5B"/>
    <w:rsid w:val="00180FA8"/>
    <w:rsid w:val="00181131"/>
    <w:rsid w:val="00181A39"/>
    <w:rsid w:val="001825BA"/>
    <w:rsid w:val="00182978"/>
    <w:rsid w:val="00182C8C"/>
    <w:rsid w:val="00183992"/>
    <w:rsid w:val="001842AE"/>
    <w:rsid w:val="00184457"/>
    <w:rsid w:val="00185149"/>
    <w:rsid w:val="001855AE"/>
    <w:rsid w:val="0018595F"/>
    <w:rsid w:val="00185EF2"/>
    <w:rsid w:val="00186657"/>
    <w:rsid w:val="00187FE0"/>
    <w:rsid w:val="001900A0"/>
    <w:rsid w:val="00190294"/>
    <w:rsid w:val="00190B5A"/>
    <w:rsid w:val="00191176"/>
    <w:rsid w:val="00191F8E"/>
    <w:rsid w:val="001929F9"/>
    <w:rsid w:val="00192AD0"/>
    <w:rsid w:val="0019302F"/>
    <w:rsid w:val="0019359C"/>
    <w:rsid w:val="0019366E"/>
    <w:rsid w:val="00193BB3"/>
    <w:rsid w:val="00193E8E"/>
    <w:rsid w:val="0019423A"/>
    <w:rsid w:val="00194632"/>
    <w:rsid w:val="00194C61"/>
    <w:rsid w:val="00194F52"/>
    <w:rsid w:val="001963E9"/>
    <w:rsid w:val="001A09FF"/>
    <w:rsid w:val="001A2044"/>
    <w:rsid w:val="001A2C31"/>
    <w:rsid w:val="001A3D7B"/>
    <w:rsid w:val="001A4E02"/>
    <w:rsid w:val="001A592D"/>
    <w:rsid w:val="001B097C"/>
    <w:rsid w:val="001B0A86"/>
    <w:rsid w:val="001B0D72"/>
    <w:rsid w:val="001B17AD"/>
    <w:rsid w:val="001B26B7"/>
    <w:rsid w:val="001B2B4C"/>
    <w:rsid w:val="001B338F"/>
    <w:rsid w:val="001B349A"/>
    <w:rsid w:val="001C1CE4"/>
    <w:rsid w:val="001C2865"/>
    <w:rsid w:val="001C2C50"/>
    <w:rsid w:val="001C36C3"/>
    <w:rsid w:val="001C3D34"/>
    <w:rsid w:val="001C49CB"/>
    <w:rsid w:val="001C4A11"/>
    <w:rsid w:val="001C5433"/>
    <w:rsid w:val="001C57AD"/>
    <w:rsid w:val="001C5C4E"/>
    <w:rsid w:val="001C7484"/>
    <w:rsid w:val="001D029D"/>
    <w:rsid w:val="001D1A9D"/>
    <w:rsid w:val="001D1FF6"/>
    <w:rsid w:val="001D371C"/>
    <w:rsid w:val="001D3BC2"/>
    <w:rsid w:val="001D3E48"/>
    <w:rsid w:val="001D41E2"/>
    <w:rsid w:val="001D4526"/>
    <w:rsid w:val="001D4594"/>
    <w:rsid w:val="001D4A33"/>
    <w:rsid w:val="001D54CD"/>
    <w:rsid w:val="001D57D9"/>
    <w:rsid w:val="001D6408"/>
    <w:rsid w:val="001D6A98"/>
    <w:rsid w:val="001D7487"/>
    <w:rsid w:val="001D75A1"/>
    <w:rsid w:val="001D7A7B"/>
    <w:rsid w:val="001D7AC1"/>
    <w:rsid w:val="001D7B3D"/>
    <w:rsid w:val="001D7F11"/>
    <w:rsid w:val="001E011C"/>
    <w:rsid w:val="001E1239"/>
    <w:rsid w:val="001E1B23"/>
    <w:rsid w:val="001E1FBD"/>
    <w:rsid w:val="001E2414"/>
    <w:rsid w:val="001E25AE"/>
    <w:rsid w:val="001E26EB"/>
    <w:rsid w:val="001E2C18"/>
    <w:rsid w:val="001E2CD1"/>
    <w:rsid w:val="001E3F74"/>
    <w:rsid w:val="001E3FC6"/>
    <w:rsid w:val="001E4117"/>
    <w:rsid w:val="001E51FD"/>
    <w:rsid w:val="001E580B"/>
    <w:rsid w:val="001E6861"/>
    <w:rsid w:val="001E790D"/>
    <w:rsid w:val="001F060E"/>
    <w:rsid w:val="001F070F"/>
    <w:rsid w:val="001F152E"/>
    <w:rsid w:val="001F15BD"/>
    <w:rsid w:val="001F167E"/>
    <w:rsid w:val="001F329D"/>
    <w:rsid w:val="001F41C6"/>
    <w:rsid w:val="001F4AF8"/>
    <w:rsid w:val="001F5087"/>
    <w:rsid w:val="001F5EFB"/>
    <w:rsid w:val="001F71D9"/>
    <w:rsid w:val="00200938"/>
    <w:rsid w:val="002009D7"/>
    <w:rsid w:val="00200AF4"/>
    <w:rsid w:val="00201BE2"/>
    <w:rsid w:val="00201E2B"/>
    <w:rsid w:val="002026AF"/>
    <w:rsid w:val="002046F4"/>
    <w:rsid w:val="00204CDC"/>
    <w:rsid w:val="00205940"/>
    <w:rsid w:val="00205B25"/>
    <w:rsid w:val="002070FB"/>
    <w:rsid w:val="00207BDC"/>
    <w:rsid w:val="00207EBC"/>
    <w:rsid w:val="00212CDC"/>
    <w:rsid w:val="002130E2"/>
    <w:rsid w:val="00213F6D"/>
    <w:rsid w:val="00215487"/>
    <w:rsid w:val="00215926"/>
    <w:rsid w:val="00216128"/>
    <w:rsid w:val="002169B1"/>
    <w:rsid w:val="00216C11"/>
    <w:rsid w:val="00217517"/>
    <w:rsid w:val="0022005B"/>
    <w:rsid w:val="00220281"/>
    <w:rsid w:val="00220BC7"/>
    <w:rsid w:val="002210C9"/>
    <w:rsid w:val="002219B9"/>
    <w:rsid w:val="00221A76"/>
    <w:rsid w:val="00221F23"/>
    <w:rsid w:val="002222BF"/>
    <w:rsid w:val="00222467"/>
    <w:rsid w:val="00222602"/>
    <w:rsid w:val="0022294B"/>
    <w:rsid w:val="002238A3"/>
    <w:rsid w:val="00224000"/>
    <w:rsid w:val="002243B9"/>
    <w:rsid w:val="002251D7"/>
    <w:rsid w:val="0022686C"/>
    <w:rsid w:val="00227EEE"/>
    <w:rsid w:val="00230113"/>
    <w:rsid w:val="0023024A"/>
    <w:rsid w:val="002307A2"/>
    <w:rsid w:val="0023082A"/>
    <w:rsid w:val="00230CEA"/>
    <w:rsid w:val="00231170"/>
    <w:rsid w:val="00231B0C"/>
    <w:rsid w:val="00233C49"/>
    <w:rsid w:val="00233DEC"/>
    <w:rsid w:val="00234706"/>
    <w:rsid w:val="002365D0"/>
    <w:rsid w:val="002366F2"/>
    <w:rsid w:val="00236849"/>
    <w:rsid w:val="002368A6"/>
    <w:rsid w:val="00237489"/>
    <w:rsid w:val="0023759B"/>
    <w:rsid w:val="002375A3"/>
    <w:rsid w:val="002375FE"/>
    <w:rsid w:val="00241255"/>
    <w:rsid w:val="00241698"/>
    <w:rsid w:val="00241B2A"/>
    <w:rsid w:val="00241CBA"/>
    <w:rsid w:val="00242B97"/>
    <w:rsid w:val="002434CB"/>
    <w:rsid w:val="00243D15"/>
    <w:rsid w:val="0024427F"/>
    <w:rsid w:val="00244940"/>
    <w:rsid w:val="002474D6"/>
    <w:rsid w:val="00247CC4"/>
    <w:rsid w:val="00247ED3"/>
    <w:rsid w:val="00247F4C"/>
    <w:rsid w:val="00250703"/>
    <w:rsid w:val="002515D7"/>
    <w:rsid w:val="00251B63"/>
    <w:rsid w:val="00252226"/>
    <w:rsid w:val="0025346B"/>
    <w:rsid w:val="00254383"/>
    <w:rsid w:val="0025492E"/>
    <w:rsid w:val="002555F0"/>
    <w:rsid w:val="00255EE2"/>
    <w:rsid w:val="0025748C"/>
    <w:rsid w:val="00261369"/>
    <w:rsid w:val="00261E89"/>
    <w:rsid w:val="002623A7"/>
    <w:rsid w:val="00263521"/>
    <w:rsid w:val="002637C4"/>
    <w:rsid w:val="00263841"/>
    <w:rsid w:val="0026518F"/>
    <w:rsid w:val="0026531D"/>
    <w:rsid w:val="0026569C"/>
    <w:rsid w:val="00266D13"/>
    <w:rsid w:val="00266DF3"/>
    <w:rsid w:val="0026779F"/>
    <w:rsid w:val="00267943"/>
    <w:rsid w:val="00267D68"/>
    <w:rsid w:val="00270738"/>
    <w:rsid w:val="002709AD"/>
    <w:rsid w:val="002717B7"/>
    <w:rsid w:val="00272286"/>
    <w:rsid w:val="0027349B"/>
    <w:rsid w:val="00273962"/>
    <w:rsid w:val="00273F72"/>
    <w:rsid w:val="002743A0"/>
    <w:rsid w:val="0027510C"/>
    <w:rsid w:val="00275285"/>
    <w:rsid w:val="0027529A"/>
    <w:rsid w:val="002754BE"/>
    <w:rsid w:val="00275608"/>
    <w:rsid w:val="0027584E"/>
    <w:rsid w:val="00275C9B"/>
    <w:rsid w:val="002765E6"/>
    <w:rsid w:val="002767B0"/>
    <w:rsid w:val="00276F28"/>
    <w:rsid w:val="00277283"/>
    <w:rsid w:val="00277C1C"/>
    <w:rsid w:val="002803D4"/>
    <w:rsid w:val="0028088A"/>
    <w:rsid w:val="00280A53"/>
    <w:rsid w:val="00280E5B"/>
    <w:rsid w:val="00281479"/>
    <w:rsid w:val="002819CB"/>
    <w:rsid w:val="00281BBB"/>
    <w:rsid w:val="00282BA2"/>
    <w:rsid w:val="00283C01"/>
    <w:rsid w:val="00283CF2"/>
    <w:rsid w:val="00283F0F"/>
    <w:rsid w:val="00284343"/>
    <w:rsid w:val="0028467D"/>
    <w:rsid w:val="00284A42"/>
    <w:rsid w:val="00284DA0"/>
    <w:rsid w:val="00284E72"/>
    <w:rsid w:val="002852AF"/>
    <w:rsid w:val="002861AA"/>
    <w:rsid w:val="0028632A"/>
    <w:rsid w:val="00286BAF"/>
    <w:rsid w:val="00286CB2"/>
    <w:rsid w:val="002876F5"/>
    <w:rsid w:val="0028772B"/>
    <w:rsid w:val="00287E60"/>
    <w:rsid w:val="00290172"/>
    <w:rsid w:val="00291086"/>
    <w:rsid w:val="0029122D"/>
    <w:rsid w:val="00292932"/>
    <w:rsid w:val="00292A49"/>
    <w:rsid w:val="00292B1C"/>
    <w:rsid w:val="00293060"/>
    <w:rsid w:val="002934FD"/>
    <w:rsid w:val="002949B7"/>
    <w:rsid w:val="00295371"/>
    <w:rsid w:val="002956E6"/>
    <w:rsid w:val="002965D3"/>
    <w:rsid w:val="00296FA0"/>
    <w:rsid w:val="002970BD"/>
    <w:rsid w:val="002977CD"/>
    <w:rsid w:val="002A03EA"/>
    <w:rsid w:val="002A0ADA"/>
    <w:rsid w:val="002A24AD"/>
    <w:rsid w:val="002A2DEE"/>
    <w:rsid w:val="002A36F4"/>
    <w:rsid w:val="002A56F5"/>
    <w:rsid w:val="002A724C"/>
    <w:rsid w:val="002A7721"/>
    <w:rsid w:val="002A7785"/>
    <w:rsid w:val="002B0864"/>
    <w:rsid w:val="002B14B1"/>
    <w:rsid w:val="002B1AC2"/>
    <w:rsid w:val="002B22B3"/>
    <w:rsid w:val="002B26CA"/>
    <w:rsid w:val="002B27D6"/>
    <w:rsid w:val="002B29CC"/>
    <w:rsid w:val="002B324E"/>
    <w:rsid w:val="002B32E9"/>
    <w:rsid w:val="002B4820"/>
    <w:rsid w:val="002B574D"/>
    <w:rsid w:val="002B73F6"/>
    <w:rsid w:val="002C11AC"/>
    <w:rsid w:val="002C1630"/>
    <w:rsid w:val="002C16B8"/>
    <w:rsid w:val="002C182C"/>
    <w:rsid w:val="002C1DD2"/>
    <w:rsid w:val="002C2960"/>
    <w:rsid w:val="002C2D11"/>
    <w:rsid w:val="002C2DE5"/>
    <w:rsid w:val="002C2EB1"/>
    <w:rsid w:val="002C3512"/>
    <w:rsid w:val="002C35E9"/>
    <w:rsid w:val="002C3917"/>
    <w:rsid w:val="002C3A11"/>
    <w:rsid w:val="002C3BB9"/>
    <w:rsid w:val="002C3C00"/>
    <w:rsid w:val="002C3FBF"/>
    <w:rsid w:val="002C4725"/>
    <w:rsid w:val="002C651E"/>
    <w:rsid w:val="002C6908"/>
    <w:rsid w:val="002C6B03"/>
    <w:rsid w:val="002C6B1B"/>
    <w:rsid w:val="002C70BB"/>
    <w:rsid w:val="002C7322"/>
    <w:rsid w:val="002D02CB"/>
    <w:rsid w:val="002D2F80"/>
    <w:rsid w:val="002D368D"/>
    <w:rsid w:val="002D3DD9"/>
    <w:rsid w:val="002D3E30"/>
    <w:rsid w:val="002D6002"/>
    <w:rsid w:val="002D648B"/>
    <w:rsid w:val="002D74E2"/>
    <w:rsid w:val="002D7B7B"/>
    <w:rsid w:val="002D7ED3"/>
    <w:rsid w:val="002E0216"/>
    <w:rsid w:val="002E152E"/>
    <w:rsid w:val="002E2048"/>
    <w:rsid w:val="002E2C56"/>
    <w:rsid w:val="002E3A48"/>
    <w:rsid w:val="002E3B06"/>
    <w:rsid w:val="002E5599"/>
    <w:rsid w:val="002E6CB6"/>
    <w:rsid w:val="002E6E6B"/>
    <w:rsid w:val="002E78B6"/>
    <w:rsid w:val="002E79E2"/>
    <w:rsid w:val="002E7C34"/>
    <w:rsid w:val="002E7CA5"/>
    <w:rsid w:val="002F01BC"/>
    <w:rsid w:val="002F06E0"/>
    <w:rsid w:val="002F0D00"/>
    <w:rsid w:val="002F10DE"/>
    <w:rsid w:val="002F171F"/>
    <w:rsid w:val="002F199E"/>
    <w:rsid w:val="002F1B1E"/>
    <w:rsid w:val="002F2A47"/>
    <w:rsid w:val="002F2B2F"/>
    <w:rsid w:val="002F2CAE"/>
    <w:rsid w:val="002F2FB7"/>
    <w:rsid w:val="002F329F"/>
    <w:rsid w:val="002F32CD"/>
    <w:rsid w:val="002F3B65"/>
    <w:rsid w:val="002F41E8"/>
    <w:rsid w:val="002F4937"/>
    <w:rsid w:val="002F4D2F"/>
    <w:rsid w:val="002F4E5F"/>
    <w:rsid w:val="002F6AFD"/>
    <w:rsid w:val="002F7065"/>
    <w:rsid w:val="0030002D"/>
    <w:rsid w:val="00302100"/>
    <w:rsid w:val="003024C7"/>
    <w:rsid w:val="003032CB"/>
    <w:rsid w:val="00303CAA"/>
    <w:rsid w:val="00303D3D"/>
    <w:rsid w:val="0030505E"/>
    <w:rsid w:val="003054F2"/>
    <w:rsid w:val="00305773"/>
    <w:rsid w:val="00305D8D"/>
    <w:rsid w:val="00306133"/>
    <w:rsid w:val="00307B7B"/>
    <w:rsid w:val="00310BCB"/>
    <w:rsid w:val="00311A99"/>
    <w:rsid w:val="00311CFA"/>
    <w:rsid w:val="003129FA"/>
    <w:rsid w:val="00314180"/>
    <w:rsid w:val="003142D7"/>
    <w:rsid w:val="003149D0"/>
    <w:rsid w:val="00315D19"/>
    <w:rsid w:val="00316522"/>
    <w:rsid w:val="003167B5"/>
    <w:rsid w:val="00316A3A"/>
    <w:rsid w:val="00317168"/>
    <w:rsid w:val="0031785C"/>
    <w:rsid w:val="00317896"/>
    <w:rsid w:val="00317BDE"/>
    <w:rsid w:val="00317FCD"/>
    <w:rsid w:val="0032033F"/>
    <w:rsid w:val="00320571"/>
    <w:rsid w:val="003206B3"/>
    <w:rsid w:val="00320CD4"/>
    <w:rsid w:val="00320CDF"/>
    <w:rsid w:val="0032192F"/>
    <w:rsid w:val="00322FAA"/>
    <w:rsid w:val="003237F4"/>
    <w:rsid w:val="00324EDA"/>
    <w:rsid w:val="00326185"/>
    <w:rsid w:val="003265C3"/>
    <w:rsid w:val="00327684"/>
    <w:rsid w:val="003278F3"/>
    <w:rsid w:val="00327A75"/>
    <w:rsid w:val="00327EEE"/>
    <w:rsid w:val="00330074"/>
    <w:rsid w:val="00330302"/>
    <w:rsid w:val="00330AC8"/>
    <w:rsid w:val="00330C7C"/>
    <w:rsid w:val="00330DD7"/>
    <w:rsid w:val="00330E61"/>
    <w:rsid w:val="0033124C"/>
    <w:rsid w:val="00331351"/>
    <w:rsid w:val="0033182F"/>
    <w:rsid w:val="00331CAF"/>
    <w:rsid w:val="00332E33"/>
    <w:rsid w:val="00333735"/>
    <w:rsid w:val="00333C82"/>
    <w:rsid w:val="00333DF7"/>
    <w:rsid w:val="00333EE8"/>
    <w:rsid w:val="003348BE"/>
    <w:rsid w:val="00334AB5"/>
    <w:rsid w:val="00336CC3"/>
    <w:rsid w:val="00336ED9"/>
    <w:rsid w:val="00336F2D"/>
    <w:rsid w:val="00337737"/>
    <w:rsid w:val="003401A3"/>
    <w:rsid w:val="00340C80"/>
    <w:rsid w:val="00340F4C"/>
    <w:rsid w:val="00341413"/>
    <w:rsid w:val="00341ACB"/>
    <w:rsid w:val="003429AA"/>
    <w:rsid w:val="00342BD1"/>
    <w:rsid w:val="00343FE3"/>
    <w:rsid w:val="00344773"/>
    <w:rsid w:val="003459C8"/>
    <w:rsid w:val="003467F0"/>
    <w:rsid w:val="003468EA"/>
    <w:rsid w:val="00346BB0"/>
    <w:rsid w:val="00346EC3"/>
    <w:rsid w:val="00347847"/>
    <w:rsid w:val="00347C4D"/>
    <w:rsid w:val="0035039C"/>
    <w:rsid w:val="0035157D"/>
    <w:rsid w:val="00351CDB"/>
    <w:rsid w:val="00352F21"/>
    <w:rsid w:val="00353785"/>
    <w:rsid w:val="00353E5D"/>
    <w:rsid w:val="00355FB5"/>
    <w:rsid w:val="00356D01"/>
    <w:rsid w:val="00360DBE"/>
    <w:rsid w:val="0036191D"/>
    <w:rsid w:val="0036287E"/>
    <w:rsid w:val="00363962"/>
    <w:rsid w:val="00363E15"/>
    <w:rsid w:val="00366D08"/>
    <w:rsid w:val="0036717C"/>
    <w:rsid w:val="00370B03"/>
    <w:rsid w:val="00370B49"/>
    <w:rsid w:val="003718D9"/>
    <w:rsid w:val="003720F7"/>
    <w:rsid w:val="00372824"/>
    <w:rsid w:val="00372CFE"/>
    <w:rsid w:val="00373CDD"/>
    <w:rsid w:val="00374194"/>
    <w:rsid w:val="00374749"/>
    <w:rsid w:val="00374F93"/>
    <w:rsid w:val="00375381"/>
    <w:rsid w:val="003758E6"/>
    <w:rsid w:val="00377E0D"/>
    <w:rsid w:val="003803C7"/>
    <w:rsid w:val="003804B9"/>
    <w:rsid w:val="00380EA4"/>
    <w:rsid w:val="0038198A"/>
    <w:rsid w:val="00382626"/>
    <w:rsid w:val="00382838"/>
    <w:rsid w:val="00382EE0"/>
    <w:rsid w:val="003830C3"/>
    <w:rsid w:val="0038358B"/>
    <w:rsid w:val="00383FFD"/>
    <w:rsid w:val="00385B39"/>
    <w:rsid w:val="00385BF1"/>
    <w:rsid w:val="00386EF5"/>
    <w:rsid w:val="00387EED"/>
    <w:rsid w:val="00390235"/>
    <w:rsid w:val="003912BC"/>
    <w:rsid w:val="00391A41"/>
    <w:rsid w:val="00391D92"/>
    <w:rsid w:val="003920CC"/>
    <w:rsid w:val="00393A13"/>
    <w:rsid w:val="00393A5C"/>
    <w:rsid w:val="00393D73"/>
    <w:rsid w:val="00393FA0"/>
    <w:rsid w:val="00393FFA"/>
    <w:rsid w:val="00394A1E"/>
    <w:rsid w:val="00394C9D"/>
    <w:rsid w:val="00395689"/>
    <w:rsid w:val="003963F8"/>
    <w:rsid w:val="003965BB"/>
    <w:rsid w:val="00397306"/>
    <w:rsid w:val="003977F2"/>
    <w:rsid w:val="003A048F"/>
    <w:rsid w:val="003A0DCA"/>
    <w:rsid w:val="003A116E"/>
    <w:rsid w:val="003A1A62"/>
    <w:rsid w:val="003A3229"/>
    <w:rsid w:val="003A328F"/>
    <w:rsid w:val="003A3A77"/>
    <w:rsid w:val="003A3B03"/>
    <w:rsid w:val="003A41F0"/>
    <w:rsid w:val="003A5146"/>
    <w:rsid w:val="003A516D"/>
    <w:rsid w:val="003A7469"/>
    <w:rsid w:val="003A7FEF"/>
    <w:rsid w:val="003B04EF"/>
    <w:rsid w:val="003B2053"/>
    <w:rsid w:val="003B3029"/>
    <w:rsid w:val="003B4625"/>
    <w:rsid w:val="003B6845"/>
    <w:rsid w:val="003B6A47"/>
    <w:rsid w:val="003B6EAD"/>
    <w:rsid w:val="003B6FFC"/>
    <w:rsid w:val="003B7AB9"/>
    <w:rsid w:val="003C05FB"/>
    <w:rsid w:val="003C1632"/>
    <w:rsid w:val="003C21FA"/>
    <w:rsid w:val="003C22DF"/>
    <w:rsid w:val="003C27FD"/>
    <w:rsid w:val="003C2D95"/>
    <w:rsid w:val="003C2E5D"/>
    <w:rsid w:val="003C386B"/>
    <w:rsid w:val="003C43B0"/>
    <w:rsid w:val="003C55A3"/>
    <w:rsid w:val="003C55BA"/>
    <w:rsid w:val="003C5E97"/>
    <w:rsid w:val="003C620B"/>
    <w:rsid w:val="003C782C"/>
    <w:rsid w:val="003D1941"/>
    <w:rsid w:val="003D19A9"/>
    <w:rsid w:val="003D2EBC"/>
    <w:rsid w:val="003D3201"/>
    <w:rsid w:val="003D3F81"/>
    <w:rsid w:val="003D495B"/>
    <w:rsid w:val="003D5F09"/>
    <w:rsid w:val="003D6947"/>
    <w:rsid w:val="003E017F"/>
    <w:rsid w:val="003E0451"/>
    <w:rsid w:val="003E075E"/>
    <w:rsid w:val="003E0787"/>
    <w:rsid w:val="003E0CA7"/>
    <w:rsid w:val="003E1E65"/>
    <w:rsid w:val="003E2853"/>
    <w:rsid w:val="003E2950"/>
    <w:rsid w:val="003E2CFE"/>
    <w:rsid w:val="003E2ED0"/>
    <w:rsid w:val="003E2FFD"/>
    <w:rsid w:val="003E30D3"/>
    <w:rsid w:val="003E39AB"/>
    <w:rsid w:val="003E5EAB"/>
    <w:rsid w:val="003E601E"/>
    <w:rsid w:val="003E65FB"/>
    <w:rsid w:val="003E73AE"/>
    <w:rsid w:val="003F0AA5"/>
    <w:rsid w:val="003F2FA3"/>
    <w:rsid w:val="003F3531"/>
    <w:rsid w:val="003F3AD7"/>
    <w:rsid w:val="003F487D"/>
    <w:rsid w:val="003F4D9A"/>
    <w:rsid w:val="003F5094"/>
    <w:rsid w:val="003F5543"/>
    <w:rsid w:val="003F5827"/>
    <w:rsid w:val="003F5DE9"/>
    <w:rsid w:val="003F5F7A"/>
    <w:rsid w:val="003F61DB"/>
    <w:rsid w:val="003F6DB5"/>
    <w:rsid w:val="003F6EDD"/>
    <w:rsid w:val="003F74D9"/>
    <w:rsid w:val="003F7B23"/>
    <w:rsid w:val="003F7EC4"/>
    <w:rsid w:val="004002B6"/>
    <w:rsid w:val="00400B73"/>
    <w:rsid w:val="00401788"/>
    <w:rsid w:val="00401894"/>
    <w:rsid w:val="00401F72"/>
    <w:rsid w:val="00403780"/>
    <w:rsid w:val="00403B24"/>
    <w:rsid w:val="004047F9"/>
    <w:rsid w:val="004063C9"/>
    <w:rsid w:val="00406B75"/>
    <w:rsid w:val="004074A9"/>
    <w:rsid w:val="00407A5D"/>
    <w:rsid w:val="00407D4D"/>
    <w:rsid w:val="0041047B"/>
    <w:rsid w:val="00410B9D"/>
    <w:rsid w:val="00411396"/>
    <w:rsid w:val="00411579"/>
    <w:rsid w:val="0041171C"/>
    <w:rsid w:val="004125CD"/>
    <w:rsid w:val="00413668"/>
    <w:rsid w:val="00414011"/>
    <w:rsid w:val="00414BC0"/>
    <w:rsid w:val="004151A5"/>
    <w:rsid w:val="0041564F"/>
    <w:rsid w:val="00415CCF"/>
    <w:rsid w:val="004162F3"/>
    <w:rsid w:val="00416945"/>
    <w:rsid w:val="0041770F"/>
    <w:rsid w:val="00417C1B"/>
    <w:rsid w:val="00417C5D"/>
    <w:rsid w:val="00420027"/>
    <w:rsid w:val="00423772"/>
    <w:rsid w:val="00423C59"/>
    <w:rsid w:val="00423D4B"/>
    <w:rsid w:val="0042401C"/>
    <w:rsid w:val="004250EF"/>
    <w:rsid w:val="00425259"/>
    <w:rsid w:val="00425871"/>
    <w:rsid w:val="00425AAA"/>
    <w:rsid w:val="00426329"/>
    <w:rsid w:val="00426985"/>
    <w:rsid w:val="00426E16"/>
    <w:rsid w:val="00426EE2"/>
    <w:rsid w:val="0043014D"/>
    <w:rsid w:val="00430380"/>
    <w:rsid w:val="00430B03"/>
    <w:rsid w:val="00430D5A"/>
    <w:rsid w:val="00431190"/>
    <w:rsid w:val="00431967"/>
    <w:rsid w:val="00431BB2"/>
    <w:rsid w:val="004328AF"/>
    <w:rsid w:val="00432C29"/>
    <w:rsid w:val="00433412"/>
    <w:rsid w:val="004334FA"/>
    <w:rsid w:val="004338B7"/>
    <w:rsid w:val="00433E15"/>
    <w:rsid w:val="004341EB"/>
    <w:rsid w:val="00434774"/>
    <w:rsid w:val="00434A77"/>
    <w:rsid w:val="00435081"/>
    <w:rsid w:val="004355FC"/>
    <w:rsid w:val="00435DF4"/>
    <w:rsid w:val="00435F7A"/>
    <w:rsid w:val="00437A21"/>
    <w:rsid w:val="00440613"/>
    <w:rsid w:val="00441752"/>
    <w:rsid w:val="00443294"/>
    <w:rsid w:val="00443EFA"/>
    <w:rsid w:val="00445325"/>
    <w:rsid w:val="00445B2E"/>
    <w:rsid w:val="00445FEC"/>
    <w:rsid w:val="0044639A"/>
    <w:rsid w:val="00447D23"/>
    <w:rsid w:val="0045002B"/>
    <w:rsid w:val="0045024F"/>
    <w:rsid w:val="00450621"/>
    <w:rsid w:val="00453176"/>
    <w:rsid w:val="00453468"/>
    <w:rsid w:val="00453C06"/>
    <w:rsid w:val="00453FC1"/>
    <w:rsid w:val="00454A20"/>
    <w:rsid w:val="00454AC6"/>
    <w:rsid w:val="00456BF5"/>
    <w:rsid w:val="0045710C"/>
    <w:rsid w:val="004571D0"/>
    <w:rsid w:val="0046086E"/>
    <w:rsid w:val="00460B6E"/>
    <w:rsid w:val="00460CAD"/>
    <w:rsid w:val="00460D39"/>
    <w:rsid w:val="004611CC"/>
    <w:rsid w:val="00461872"/>
    <w:rsid w:val="00461D78"/>
    <w:rsid w:val="004627E4"/>
    <w:rsid w:val="00463405"/>
    <w:rsid w:val="004648B1"/>
    <w:rsid w:val="0046493E"/>
    <w:rsid w:val="00465D75"/>
    <w:rsid w:val="004660E9"/>
    <w:rsid w:val="00466808"/>
    <w:rsid w:val="004669BB"/>
    <w:rsid w:val="00466EDE"/>
    <w:rsid w:val="0046720E"/>
    <w:rsid w:val="004704D9"/>
    <w:rsid w:val="00470BC5"/>
    <w:rsid w:val="00470DEE"/>
    <w:rsid w:val="00470F25"/>
    <w:rsid w:val="00471E09"/>
    <w:rsid w:val="004721C6"/>
    <w:rsid w:val="00472D91"/>
    <w:rsid w:val="00473452"/>
    <w:rsid w:val="00475F38"/>
    <w:rsid w:val="00476123"/>
    <w:rsid w:val="004767C1"/>
    <w:rsid w:val="00477389"/>
    <w:rsid w:val="004779D6"/>
    <w:rsid w:val="0048095A"/>
    <w:rsid w:val="0048229F"/>
    <w:rsid w:val="00482BB8"/>
    <w:rsid w:val="00483693"/>
    <w:rsid w:val="00483852"/>
    <w:rsid w:val="004838E1"/>
    <w:rsid w:val="00484110"/>
    <w:rsid w:val="004842D2"/>
    <w:rsid w:val="00484604"/>
    <w:rsid w:val="00484BA9"/>
    <w:rsid w:val="00484C09"/>
    <w:rsid w:val="00485043"/>
    <w:rsid w:val="0048525E"/>
    <w:rsid w:val="00486892"/>
    <w:rsid w:val="00486D3F"/>
    <w:rsid w:val="00486F10"/>
    <w:rsid w:val="00487952"/>
    <w:rsid w:val="004879F4"/>
    <w:rsid w:val="00487C49"/>
    <w:rsid w:val="00487EA3"/>
    <w:rsid w:val="004903B5"/>
    <w:rsid w:val="004904A8"/>
    <w:rsid w:val="004908D0"/>
    <w:rsid w:val="00490BFD"/>
    <w:rsid w:val="00490C9C"/>
    <w:rsid w:val="004914E5"/>
    <w:rsid w:val="004916F0"/>
    <w:rsid w:val="004919B1"/>
    <w:rsid w:val="0049215D"/>
    <w:rsid w:val="0049262A"/>
    <w:rsid w:val="00492988"/>
    <w:rsid w:val="00492F8E"/>
    <w:rsid w:val="00493586"/>
    <w:rsid w:val="00493863"/>
    <w:rsid w:val="004943A0"/>
    <w:rsid w:val="0049523D"/>
    <w:rsid w:val="00495D1E"/>
    <w:rsid w:val="004A02B2"/>
    <w:rsid w:val="004A0D64"/>
    <w:rsid w:val="004A0F70"/>
    <w:rsid w:val="004A245E"/>
    <w:rsid w:val="004A2F48"/>
    <w:rsid w:val="004A377B"/>
    <w:rsid w:val="004A3EB2"/>
    <w:rsid w:val="004A4016"/>
    <w:rsid w:val="004A4052"/>
    <w:rsid w:val="004A41B5"/>
    <w:rsid w:val="004A64FE"/>
    <w:rsid w:val="004A7340"/>
    <w:rsid w:val="004A7E31"/>
    <w:rsid w:val="004B1890"/>
    <w:rsid w:val="004B1C57"/>
    <w:rsid w:val="004B21DB"/>
    <w:rsid w:val="004B278D"/>
    <w:rsid w:val="004B44E4"/>
    <w:rsid w:val="004B51E7"/>
    <w:rsid w:val="004B59C0"/>
    <w:rsid w:val="004B5C51"/>
    <w:rsid w:val="004B5F5C"/>
    <w:rsid w:val="004B60EB"/>
    <w:rsid w:val="004B7B4B"/>
    <w:rsid w:val="004B7C4B"/>
    <w:rsid w:val="004B7C53"/>
    <w:rsid w:val="004C0379"/>
    <w:rsid w:val="004C1978"/>
    <w:rsid w:val="004C2411"/>
    <w:rsid w:val="004C2931"/>
    <w:rsid w:val="004C298E"/>
    <w:rsid w:val="004C29A2"/>
    <w:rsid w:val="004C4331"/>
    <w:rsid w:val="004C441C"/>
    <w:rsid w:val="004C482C"/>
    <w:rsid w:val="004C4865"/>
    <w:rsid w:val="004C493E"/>
    <w:rsid w:val="004C7C3A"/>
    <w:rsid w:val="004C7C82"/>
    <w:rsid w:val="004D0293"/>
    <w:rsid w:val="004D09A8"/>
    <w:rsid w:val="004D1097"/>
    <w:rsid w:val="004D1379"/>
    <w:rsid w:val="004D1950"/>
    <w:rsid w:val="004D2D8A"/>
    <w:rsid w:val="004D2E74"/>
    <w:rsid w:val="004D3539"/>
    <w:rsid w:val="004D3A5F"/>
    <w:rsid w:val="004D3B6B"/>
    <w:rsid w:val="004D4A4A"/>
    <w:rsid w:val="004D4B83"/>
    <w:rsid w:val="004D547A"/>
    <w:rsid w:val="004D5C71"/>
    <w:rsid w:val="004D61C6"/>
    <w:rsid w:val="004D6E01"/>
    <w:rsid w:val="004D79C6"/>
    <w:rsid w:val="004E00CB"/>
    <w:rsid w:val="004E031E"/>
    <w:rsid w:val="004E1430"/>
    <w:rsid w:val="004E182E"/>
    <w:rsid w:val="004E20BA"/>
    <w:rsid w:val="004E21BB"/>
    <w:rsid w:val="004E2865"/>
    <w:rsid w:val="004E3D3D"/>
    <w:rsid w:val="004E5567"/>
    <w:rsid w:val="004E683E"/>
    <w:rsid w:val="004E6F00"/>
    <w:rsid w:val="004E7333"/>
    <w:rsid w:val="004E76B4"/>
    <w:rsid w:val="004E7A46"/>
    <w:rsid w:val="004F0C07"/>
    <w:rsid w:val="004F24C5"/>
    <w:rsid w:val="004F2888"/>
    <w:rsid w:val="004F29D1"/>
    <w:rsid w:val="004F2E8D"/>
    <w:rsid w:val="004F348B"/>
    <w:rsid w:val="004F3A77"/>
    <w:rsid w:val="004F3FCA"/>
    <w:rsid w:val="004F4317"/>
    <w:rsid w:val="004F460B"/>
    <w:rsid w:val="004F4F60"/>
    <w:rsid w:val="004F54D1"/>
    <w:rsid w:val="004F5515"/>
    <w:rsid w:val="004F5C7E"/>
    <w:rsid w:val="004F6747"/>
    <w:rsid w:val="004F6B56"/>
    <w:rsid w:val="00500B17"/>
    <w:rsid w:val="00501CBA"/>
    <w:rsid w:val="0050213D"/>
    <w:rsid w:val="00502282"/>
    <w:rsid w:val="00502511"/>
    <w:rsid w:val="00502B7C"/>
    <w:rsid w:val="00502DBA"/>
    <w:rsid w:val="00504221"/>
    <w:rsid w:val="00504F61"/>
    <w:rsid w:val="0050544F"/>
    <w:rsid w:val="00506098"/>
    <w:rsid w:val="00506573"/>
    <w:rsid w:val="005065A9"/>
    <w:rsid w:val="00506630"/>
    <w:rsid w:val="00506B5B"/>
    <w:rsid w:val="00507D1E"/>
    <w:rsid w:val="005103D0"/>
    <w:rsid w:val="005104FF"/>
    <w:rsid w:val="005109DC"/>
    <w:rsid w:val="005125FA"/>
    <w:rsid w:val="00512A09"/>
    <w:rsid w:val="00513A7C"/>
    <w:rsid w:val="00513CE8"/>
    <w:rsid w:val="0051439C"/>
    <w:rsid w:val="00514FDC"/>
    <w:rsid w:val="00515576"/>
    <w:rsid w:val="00516831"/>
    <w:rsid w:val="0051733C"/>
    <w:rsid w:val="00517356"/>
    <w:rsid w:val="0051799B"/>
    <w:rsid w:val="005203C1"/>
    <w:rsid w:val="00520435"/>
    <w:rsid w:val="00520B4A"/>
    <w:rsid w:val="00520B5A"/>
    <w:rsid w:val="00521551"/>
    <w:rsid w:val="0052162B"/>
    <w:rsid w:val="00521E4B"/>
    <w:rsid w:val="00522189"/>
    <w:rsid w:val="00522DB9"/>
    <w:rsid w:val="00522E43"/>
    <w:rsid w:val="0052323D"/>
    <w:rsid w:val="005244A5"/>
    <w:rsid w:val="00524A30"/>
    <w:rsid w:val="00525B20"/>
    <w:rsid w:val="00525E0C"/>
    <w:rsid w:val="00525F69"/>
    <w:rsid w:val="005266C2"/>
    <w:rsid w:val="00526928"/>
    <w:rsid w:val="00526C94"/>
    <w:rsid w:val="00526DC4"/>
    <w:rsid w:val="005272B6"/>
    <w:rsid w:val="005273A6"/>
    <w:rsid w:val="00530063"/>
    <w:rsid w:val="005302F0"/>
    <w:rsid w:val="0053036B"/>
    <w:rsid w:val="005307EB"/>
    <w:rsid w:val="00530C38"/>
    <w:rsid w:val="00530D82"/>
    <w:rsid w:val="0053104F"/>
    <w:rsid w:val="005311E5"/>
    <w:rsid w:val="00531D75"/>
    <w:rsid w:val="0053267F"/>
    <w:rsid w:val="00533775"/>
    <w:rsid w:val="005338DD"/>
    <w:rsid w:val="00534020"/>
    <w:rsid w:val="005344A2"/>
    <w:rsid w:val="005350F4"/>
    <w:rsid w:val="00535F50"/>
    <w:rsid w:val="005368F4"/>
    <w:rsid w:val="005368F9"/>
    <w:rsid w:val="00536A6D"/>
    <w:rsid w:val="00536C4B"/>
    <w:rsid w:val="00537661"/>
    <w:rsid w:val="00537B0E"/>
    <w:rsid w:val="00540154"/>
    <w:rsid w:val="005405D8"/>
    <w:rsid w:val="00540BC3"/>
    <w:rsid w:val="005410BF"/>
    <w:rsid w:val="005411B5"/>
    <w:rsid w:val="005425AB"/>
    <w:rsid w:val="0054274E"/>
    <w:rsid w:val="005429F4"/>
    <w:rsid w:val="00543048"/>
    <w:rsid w:val="005430A9"/>
    <w:rsid w:val="0054377D"/>
    <w:rsid w:val="00543C10"/>
    <w:rsid w:val="00544008"/>
    <w:rsid w:val="00544182"/>
    <w:rsid w:val="0054568E"/>
    <w:rsid w:val="005468F8"/>
    <w:rsid w:val="00546D63"/>
    <w:rsid w:val="00547388"/>
    <w:rsid w:val="00547A95"/>
    <w:rsid w:val="0055043D"/>
    <w:rsid w:val="005511C9"/>
    <w:rsid w:val="00552498"/>
    <w:rsid w:val="00552F36"/>
    <w:rsid w:val="005533F5"/>
    <w:rsid w:val="0055351E"/>
    <w:rsid w:val="00553E3C"/>
    <w:rsid w:val="0055478B"/>
    <w:rsid w:val="005547D6"/>
    <w:rsid w:val="005562E3"/>
    <w:rsid w:val="00556A53"/>
    <w:rsid w:val="005574CD"/>
    <w:rsid w:val="00557B79"/>
    <w:rsid w:val="00560121"/>
    <w:rsid w:val="00560B06"/>
    <w:rsid w:val="00561106"/>
    <w:rsid w:val="00562267"/>
    <w:rsid w:val="00562D88"/>
    <w:rsid w:val="00563857"/>
    <w:rsid w:val="00564B31"/>
    <w:rsid w:val="00565A34"/>
    <w:rsid w:val="00565B8B"/>
    <w:rsid w:val="00565E16"/>
    <w:rsid w:val="00566443"/>
    <w:rsid w:val="00566864"/>
    <w:rsid w:val="00567436"/>
    <w:rsid w:val="00567AC8"/>
    <w:rsid w:val="0057028A"/>
    <w:rsid w:val="0057041A"/>
    <w:rsid w:val="00570438"/>
    <w:rsid w:val="00570D7F"/>
    <w:rsid w:val="0057411A"/>
    <w:rsid w:val="00574C9E"/>
    <w:rsid w:val="00575239"/>
    <w:rsid w:val="005776CA"/>
    <w:rsid w:val="00577CE6"/>
    <w:rsid w:val="00580257"/>
    <w:rsid w:val="005826AC"/>
    <w:rsid w:val="00582AA1"/>
    <w:rsid w:val="00582AC8"/>
    <w:rsid w:val="00582CB2"/>
    <w:rsid w:val="00582DF7"/>
    <w:rsid w:val="00584C86"/>
    <w:rsid w:val="00585016"/>
    <w:rsid w:val="0058748D"/>
    <w:rsid w:val="00587637"/>
    <w:rsid w:val="005879A6"/>
    <w:rsid w:val="00587C60"/>
    <w:rsid w:val="0059047D"/>
    <w:rsid w:val="0059111A"/>
    <w:rsid w:val="0059117B"/>
    <w:rsid w:val="00591464"/>
    <w:rsid w:val="00591FB0"/>
    <w:rsid w:val="00592075"/>
    <w:rsid w:val="00592FBB"/>
    <w:rsid w:val="005935E9"/>
    <w:rsid w:val="005945F0"/>
    <w:rsid w:val="00594BFF"/>
    <w:rsid w:val="0059556B"/>
    <w:rsid w:val="0059645A"/>
    <w:rsid w:val="00596884"/>
    <w:rsid w:val="00596CB9"/>
    <w:rsid w:val="005A0327"/>
    <w:rsid w:val="005A0677"/>
    <w:rsid w:val="005A0A93"/>
    <w:rsid w:val="005A0C5C"/>
    <w:rsid w:val="005A0F3E"/>
    <w:rsid w:val="005A0FFD"/>
    <w:rsid w:val="005A1394"/>
    <w:rsid w:val="005A19E1"/>
    <w:rsid w:val="005A2AD5"/>
    <w:rsid w:val="005A2D07"/>
    <w:rsid w:val="005A3E43"/>
    <w:rsid w:val="005A426B"/>
    <w:rsid w:val="005A4506"/>
    <w:rsid w:val="005A47AF"/>
    <w:rsid w:val="005A5798"/>
    <w:rsid w:val="005A5840"/>
    <w:rsid w:val="005A58B4"/>
    <w:rsid w:val="005A60F6"/>
    <w:rsid w:val="005A6920"/>
    <w:rsid w:val="005A6BB8"/>
    <w:rsid w:val="005B03F8"/>
    <w:rsid w:val="005B2B51"/>
    <w:rsid w:val="005B2F59"/>
    <w:rsid w:val="005B2F62"/>
    <w:rsid w:val="005B2FF8"/>
    <w:rsid w:val="005B31BF"/>
    <w:rsid w:val="005B3D31"/>
    <w:rsid w:val="005B4AD2"/>
    <w:rsid w:val="005B7090"/>
    <w:rsid w:val="005C00F3"/>
    <w:rsid w:val="005C0AE9"/>
    <w:rsid w:val="005C1000"/>
    <w:rsid w:val="005C29F7"/>
    <w:rsid w:val="005C2A9F"/>
    <w:rsid w:val="005C3791"/>
    <w:rsid w:val="005C6469"/>
    <w:rsid w:val="005C6F02"/>
    <w:rsid w:val="005C6F3A"/>
    <w:rsid w:val="005C72F8"/>
    <w:rsid w:val="005C74BF"/>
    <w:rsid w:val="005C7F74"/>
    <w:rsid w:val="005D052D"/>
    <w:rsid w:val="005D0F26"/>
    <w:rsid w:val="005D16A9"/>
    <w:rsid w:val="005D1D14"/>
    <w:rsid w:val="005D4285"/>
    <w:rsid w:val="005D6B56"/>
    <w:rsid w:val="005D7158"/>
    <w:rsid w:val="005D7E32"/>
    <w:rsid w:val="005D7F2E"/>
    <w:rsid w:val="005E16D8"/>
    <w:rsid w:val="005E2255"/>
    <w:rsid w:val="005E371F"/>
    <w:rsid w:val="005E3B8B"/>
    <w:rsid w:val="005E3DBB"/>
    <w:rsid w:val="005E4262"/>
    <w:rsid w:val="005E52D5"/>
    <w:rsid w:val="005E5748"/>
    <w:rsid w:val="005E6701"/>
    <w:rsid w:val="005E722D"/>
    <w:rsid w:val="005F025B"/>
    <w:rsid w:val="005F1015"/>
    <w:rsid w:val="005F222B"/>
    <w:rsid w:val="005F2A0B"/>
    <w:rsid w:val="005F31F6"/>
    <w:rsid w:val="005F332C"/>
    <w:rsid w:val="005F34B6"/>
    <w:rsid w:val="005F3F74"/>
    <w:rsid w:val="005F7881"/>
    <w:rsid w:val="006000EA"/>
    <w:rsid w:val="0060050F"/>
    <w:rsid w:val="00600A3B"/>
    <w:rsid w:val="006016E9"/>
    <w:rsid w:val="00601723"/>
    <w:rsid w:val="0060173C"/>
    <w:rsid w:val="00602D82"/>
    <w:rsid w:val="00603903"/>
    <w:rsid w:val="00603A46"/>
    <w:rsid w:val="00603A75"/>
    <w:rsid w:val="0060526D"/>
    <w:rsid w:val="00605544"/>
    <w:rsid w:val="0060567E"/>
    <w:rsid w:val="006076A9"/>
    <w:rsid w:val="00607807"/>
    <w:rsid w:val="00607915"/>
    <w:rsid w:val="00607E65"/>
    <w:rsid w:val="00610790"/>
    <w:rsid w:val="00611F90"/>
    <w:rsid w:val="00614AC7"/>
    <w:rsid w:val="00614E81"/>
    <w:rsid w:val="006154A2"/>
    <w:rsid w:val="00616108"/>
    <w:rsid w:val="00616CEA"/>
    <w:rsid w:val="0061761C"/>
    <w:rsid w:val="006209A8"/>
    <w:rsid w:val="006219EF"/>
    <w:rsid w:val="00622593"/>
    <w:rsid w:val="006226D1"/>
    <w:rsid w:val="006229C1"/>
    <w:rsid w:val="00622C3B"/>
    <w:rsid w:val="00622D62"/>
    <w:rsid w:val="00623F0A"/>
    <w:rsid w:val="0062527D"/>
    <w:rsid w:val="00625FEC"/>
    <w:rsid w:val="006262FB"/>
    <w:rsid w:val="00626EFE"/>
    <w:rsid w:val="00630CBC"/>
    <w:rsid w:val="006313F9"/>
    <w:rsid w:val="00633935"/>
    <w:rsid w:val="0063402D"/>
    <w:rsid w:val="006342BD"/>
    <w:rsid w:val="0063462F"/>
    <w:rsid w:val="006346F8"/>
    <w:rsid w:val="00634A7E"/>
    <w:rsid w:val="00634E62"/>
    <w:rsid w:val="0063502A"/>
    <w:rsid w:val="00635631"/>
    <w:rsid w:val="00635B14"/>
    <w:rsid w:val="006366F5"/>
    <w:rsid w:val="00636ADA"/>
    <w:rsid w:val="0064140E"/>
    <w:rsid w:val="00641556"/>
    <w:rsid w:val="0064191A"/>
    <w:rsid w:val="0064210D"/>
    <w:rsid w:val="006422D7"/>
    <w:rsid w:val="006424DC"/>
    <w:rsid w:val="00642F39"/>
    <w:rsid w:val="00643747"/>
    <w:rsid w:val="006446C1"/>
    <w:rsid w:val="0064511B"/>
    <w:rsid w:val="00645737"/>
    <w:rsid w:val="00645898"/>
    <w:rsid w:val="00645BAC"/>
    <w:rsid w:val="00645BB6"/>
    <w:rsid w:val="006464E8"/>
    <w:rsid w:val="0064775C"/>
    <w:rsid w:val="00647787"/>
    <w:rsid w:val="00650491"/>
    <w:rsid w:val="00651E08"/>
    <w:rsid w:val="00652338"/>
    <w:rsid w:val="006531F6"/>
    <w:rsid w:val="00653386"/>
    <w:rsid w:val="0065355E"/>
    <w:rsid w:val="0065389F"/>
    <w:rsid w:val="00654197"/>
    <w:rsid w:val="006549D5"/>
    <w:rsid w:val="00654C1B"/>
    <w:rsid w:val="00655ED7"/>
    <w:rsid w:val="00660F6A"/>
    <w:rsid w:val="00661457"/>
    <w:rsid w:val="006614A2"/>
    <w:rsid w:val="006614AB"/>
    <w:rsid w:val="006622A3"/>
    <w:rsid w:val="00663ADD"/>
    <w:rsid w:val="00663B51"/>
    <w:rsid w:val="0066465A"/>
    <w:rsid w:val="00664791"/>
    <w:rsid w:val="00664CA5"/>
    <w:rsid w:val="0066547A"/>
    <w:rsid w:val="00665706"/>
    <w:rsid w:val="00666426"/>
    <w:rsid w:val="006708E6"/>
    <w:rsid w:val="00670C3B"/>
    <w:rsid w:val="00671486"/>
    <w:rsid w:val="00671BB4"/>
    <w:rsid w:val="00671E6F"/>
    <w:rsid w:val="00672F68"/>
    <w:rsid w:val="006734CA"/>
    <w:rsid w:val="0067398C"/>
    <w:rsid w:val="00673BF3"/>
    <w:rsid w:val="00674118"/>
    <w:rsid w:val="00674755"/>
    <w:rsid w:val="00674B89"/>
    <w:rsid w:val="00675060"/>
    <w:rsid w:val="00675186"/>
    <w:rsid w:val="006751ED"/>
    <w:rsid w:val="00676A31"/>
    <w:rsid w:val="00676D1B"/>
    <w:rsid w:val="0067717B"/>
    <w:rsid w:val="00677736"/>
    <w:rsid w:val="00680E7F"/>
    <w:rsid w:val="0068341C"/>
    <w:rsid w:val="0068379C"/>
    <w:rsid w:val="006849BE"/>
    <w:rsid w:val="00685292"/>
    <w:rsid w:val="00685F6C"/>
    <w:rsid w:val="00686188"/>
    <w:rsid w:val="006863F9"/>
    <w:rsid w:val="00687822"/>
    <w:rsid w:val="0069073A"/>
    <w:rsid w:val="00690C1A"/>
    <w:rsid w:val="00691333"/>
    <w:rsid w:val="0069165D"/>
    <w:rsid w:val="006932B6"/>
    <w:rsid w:val="006940FB"/>
    <w:rsid w:val="006945C9"/>
    <w:rsid w:val="00695092"/>
    <w:rsid w:val="0069543C"/>
    <w:rsid w:val="00697084"/>
    <w:rsid w:val="006972E6"/>
    <w:rsid w:val="006A028F"/>
    <w:rsid w:val="006A0525"/>
    <w:rsid w:val="006A0E26"/>
    <w:rsid w:val="006A15B9"/>
    <w:rsid w:val="006A17C3"/>
    <w:rsid w:val="006A2DA9"/>
    <w:rsid w:val="006A2E3D"/>
    <w:rsid w:val="006A397E"/>
    <w:rsid w:val="006A47A6"/>
    <w:rsid w:val="006A493A"/>
    <w:rsid w:val="006A5141"/>
    <w:rsid w:val="006A63AA"/>
    <w:rsid w:val="006A70EE"/>
    <w:rsid w:val="006A7287"/>
    <w:rsid w:val="006A7E5A"/>
    <w:rsid w:val="006B080A"/>
    <w:rsid w:val="006B093B"/>
    <w:rsid w:val="006B1A84"/>
    <w:rsid w:val="006B2321"/>
    <w:rsid w:val="006B251E"/>
    <w:rsid w:val="006B32D7"/>
    <w:rsid w:val="006B35A4"/>
    <w:rsid w:val="006B36B4"/>
    <w:rsid w:val="006B384B"/>
    <w:rsid w:val="006B3AE5"/>
    <w:rsid w:val="006B3CC1"/>
    <w:rsid w:val="006B3F64"/>
    <w:rsid w:val="006B41D4"/>
    <w:rsid w:val="006B53D2"/>
    <w:rsid w:val="006B5709"/>
    <w:rsid w:val="006B5CDD"/>
    <w:rsid w:val="006B6A3B"/>
    <w:rsid w:val="006B7125"/>
    <w:rsid w:val="006B7B12"/>
    <w:rsid w:val="006B7B14"/>
    <w:rsid w:val="006C0299"/>
    <w:rsid w:val="006C1271"/>
    <w:rsid w:val="006C1F0E"/>
    <w:rsid w:val="006C1F55"/>
    <w:rsid w:val="006C21E9"/>
    <w:rsid w:val="006C2278"/>
    <w:rsid w:val="006C2BF1"/>
    <w:rsid w:val="006C2C48"/>
    <w:rsid w:val="006C3977"/>
    <w:rsid w:val="006C41EC"/>
    <w:rsid w:val="006C42EC"/>
    <w:rsid w:val="006C46D4"/>
    <w:rsid w:val="006C49D2"/>
    <w:rsid w:val="006C4FAC"/>
    <w:rsid w:val="006C5BC0"/>
    <w:rsid w:val="006C5C96"/>
    <w:rsid w:val="006C5FC6"/>
    <w:rsid w:val="006C71FD"/>
    <w:rsid w:val="006C76CA"/>
    <w:rsid w:val="006C7862"/>
    <w:rsid w:val="006C7EC9"/>
    <w:rsid w:val="006D033E"/>
    <w:rsid w:val="006D1120"/>
    <w:rsid w:val="006D14E8"/>
    <w:rsid w:val="006D1F5A"/>
    <w:rsid w:val="006D2A84"/>
    <w:rsid w:val="006D39C2"/>
    <w:rsid w:val="006D3AAD"/>
    <w:rsid w:val="006D3C69"/>
    <w:rsid w:val="006D51AE"/>
    <w:rsid w:val="006D5643"/>
    <w:rsid w:val="006D57A5"/>
    <w:rsid w:val="006D57F7"/>
    <w:rsid w:val="006D5A4C"/>
    <w:rsid w:val="006D65C1"/>
    <w:rsid w:val="006D6D2C"/>
    <w:rsid w:val="006D718E"/>
    <w:rsid w:val="006D735D"/>
    <w:rsid w:val="006D752A"/>
    <w:rsid w:val="006E096F"/>
    <w:rsid w:val="006E1615"/>
    <w:rsid w:val="006E183C"/>
    <w:rsid w:val="006E2C16"/>
    <w:rsid w:val="006E3612"/>
    <w:rsid w:val="006E36DA"/>
    <w:rsid w:val="006E3C05"/>
    <w:rsid w:val="006E42C3"/>
    <w:rsid w:val="006E5848"/>
    <w:rsid w:val="006E5B72"/>
    <w:rsid w:val="006E6EF2"/>
    <w:rsid w:val="006F0537"/>
    <w:rsid w:val="006F0CC7"/>
    <w:rsid w:val="006F19DE"/>
    <w:rsid w:val="006F2CD6"/>
    <w:rsid w:val="006F2D4D"/>
    <w:rsid w:val="006F5451"/>
    <w:rsid w:val="006F59F0"/>
    <w:rsid w:val="006F63BE"/>
    <w:rsid w:val="006F7649"/>
    <w:rsid w:val="006F77A4"/>
    <w:rsid w:val="006F7F85"/>
    <w:rsid w:val="007008E2"/>
    <w:rsid w:val="00700A3B"/>
    <w:rsid w:val="0070165F"/>
    <w:rsid w:val="00703FA7"/>
    <w:rsid w:val="00703FCA"/>
    <w:rsid w:val="00704D97"/>
    <w:rsid w:val="00704DAE"/>
    <w:rsid w:val="007053E9"/>
    <w:rsid w:val="007057D4"/>
    <w:rsid w:val="00705B9C"/>
    <w:rsid w:val="0070639A"/>
    <w:rsid w:val="00706894"/>
    <w:rsid w:val="00706ED9"/>
    <w:rsid w:val="00707C87"/>
    <w:rsid w:val="007100C4"/>
    <w:rsid w:val="00712A26"/>
    <w:rsid w:val="0071353E"/>
    <w:rsid w:val="0071415E"/>
    <w:rsid w:val="007149DF"/>
    <w:rsid w:val="00715809"/>
    <w:rsid w:val="00715CC1"/>
    <w:rsid w:val="00716198"/>
    <w:rsid w:val="0071628B"/>
    <w:rsid w:val="00717157"/>
    <w:rsid w:val="00717950"/>
    <w:rsid w:val="00717975"/>
    <w:rsid w:val="00717D35"/>
    <w:rsid w:val="0072024D"/>
    <w:rsid w:val="007210FE"/>
    <w:rsid w:val="00721D93"/>
    <w:rsid w:val="00721DF6"/>
    <w:rsid w:val="00721FCD"/>
    <w:rsid w:val="00722BE8"/>
    <w:rsid w:val="00723416"/>
    <w:rsid w:val="0072363D"/>
    <w:rsid w:val="0072507F"/>
    <w:rsid w:val="007257D5"/>
    <w:rsid w:val="00725D40"/>
    <w:rsid w:val="0072627E"/>
    <w:rsid w:val="00726C2D"/>
    <w:rsid w:val="00726C6D"/>
    <w:rsid w:val="007322A6"/>
    <w:rsid w:val="00732A59"/>
    <w:rsid w:val="0073333B"/>
    <w:rsid w:val="007333F6"/>
    <w:rsid w:val="00733604"/>
    <w:rsid w:val="007349F9"/>
    <w:rsid w:val="00734BBD"/>
    <w:rsid w:val="0073502F"/>
    <w:rsid w:val="00735914"/>
    <w:rsid w:val="00736CAF"/>
    <w:rsid w:val="00737DB7"/>
    <w:rsid w:val="007409FF"/>
    <w:rsid w:val="00740B6A"/>
    <w:rsid w:val="00740CD7"/>
    <w:rsid w:val="007413A8"/>
    <w:rsid w:val="00741437"/>
    <w:rsid w:val="007417D6"/>
    <w:rsid w:val="0074435A"/>
    <w:rsid w:val="007447F4"/>
    <w:rsid w:val="00744F31"/>
    <w:rsid w:val="00745062"/>
    <w:rsid w:val="007466E6"/>
    <w:rsid w:val="00746859"/>
    <w:rsid w:val="007470D0"/>
    <w:rsid w:val="007500E2"/>
    <w:rsid w:val="007504CC"/>
    <w:rsid w:val="00751657"/>
    <w:rsid w:val="00751DEF"/>
    <w:rsid w:val="00752D37"/>
    <w:rsid w:val="00753623"/>
    <w:rsid w:val="00753E2E"/>
    <w:rsid w:val="0075417F"/>
    <w:rsid w:val="00754A7A"/>
    <w:rsid w:val="00754BE7"/>
    <w:rsid w:val="00754C4A"/>
    <w:rsid w:val="007552BA"/>
    <w:rsid w:val="0075550B"/>
    <w:rsid w:val="0075621E"/>
    <w:rsid w:val="00756BF3"/>
    <w:rsid w:val="00757532"/>
    <w:rsid w:val="00757824"/>
    <w:rsid w:val="00757876"/>
    <w:rsid w:val="007578EB"/>
    <w:rsid w:val="00760B0B"/>
    <w:rsid w:val="00760E12"/>
    <w:rsid w:val="00761795"/>
    <w:rsid w:val="0076279E"/>
    <w:rsid w:val="0076310D"/>
    <w:rsid w:val="007641E7"/>
    <w:rsid w:val="0076435A"/>
    <w:rsid w:val="00764A9A"/>
    <w:rsid w:val="00764BB3"/>
    <w:rsid w:val="00764E5A"/>
    <w:rsid w:val="0076503A"/>
    <w:rsid w:val="00765210"/>
    <w:rsid w:val="00765261"/>
    <w:rsid w:val="00765E40"/>
    <w:rsid w:val="00765F96"/>
    <w:rsid w:val="00766715"/>
    <w:rsid w:val="00766783"/>
    <w:rsid w:val="00766EA2"/>
    <w:rsid w:val="007674A9"/>
    <w:rsid w:val="0077052A"/>
    <w:rsid w:val="00771792"/>
    <w:rsid w:val="00773114"/>
    <w:rsid w:val="007735AF"/>
    <w:rsid w:val="007736B1"/>
    <w:rsid w:val="00774826"/>
    <w:rsid w:val="00775911"/>
    <w:rsid w:val="00775C53"/>
    <w:rsid w:val="00775E66"/>
    <w:rsid w:val="007766DE"/>
    <w:rsid w:val="00776D36"/>
    <w:rsid w:val="00777371"/>
    <w:rsid w:val="0077758D"/>
    <w:rsid w:val="007776A5"/>
    <w:rsid w:val="007779B5"/>
    <w:rsid w:val="00777C44"/>
    <w:rsid w:val="0078073A"/>
    <w:rsid w:val="00780805"/>
    <w:rsid w:val="0078096C"/>
    <w:rsid w:val="0078172C"/>
    <w:rsid w:val="00783F2D"/>
    <w:rsid w:val="00784512"/>
    <w:rsid w:val="0078519F"/>
    <w:rsid w:val="00785DAB"/>
    <w:rsid w:val="007869A1"/>
    <w:rsid w:val="00787F43"/>
    <w:rsid w:val="0079130B"/>
    <w:rsid w:val="00791938"/>
    <w:rsid w:val="00791C96"/>
    <w:rsid w:val="00791CBC"/>
    <w:rsid w:val="0079228D"/>
    <w:rsid w:val="00792D90"/>
    <w:rsid w:val="00792F63"/>
    <w:rsid w:val="00794CA1"/>
    <w:rsid w:val="00794CC3"/>
    <w:rsid w:val="00794EFB"/>
    <w:rsid w:val="0079562B"/>
    <w:rsid w:val="007958F5"/>
    <w:rsid w:val="00795B65"/>
    <w:rsid w:val="00795D72"/>
    <w:rsid w:val="0079649E"/>
    <w:rsid w:val="007977CD"/>
    <w:rsid w:val="00797B1C"/>
    <w:rsid w:val="007A014B"/>
    <w:rsid w:val="007A061C"/>
    <w:rsid w:val="007A1322"/>
    <w:rsid w:val="007A1680"/>
    <w:rsid w:val="007A1D44"/>
    <w:rsid w:val="007A2723"/>
    <w:rsid w:val="007A3CA0"/>
    <w:rsid w:val="007A3E25"/>
    <w:rsid w:val="007A4B55"/>
    <w:rsid w:val="007A4D3E"/>
    <w:rsid w:val="007A4D98"/>
    <w:rsid w:val="007A4ED0"/>
    <w:rsid w:val="007A5D1A"/>
    <w:rsid w:val="007A5EC7"/>
    <w:rsid w:val="007A72AA"/>
    <w:rsid w:val="007B0360"/>
    <w:rsid w:val="007B1246"/>
    <w:rsid w:val="007B2945"/>
    <w:rsid w:val="007B2B9C"/>
    <w:rsid w:val="007B2E4F"/>
    <w:rsid w:val="007B3572"/>
    <w:rsid w:val="007B3D36"/>
    <w:rsid w:val="007B48A8"/>
    <w:rsid w:val="007B528F"/>
    <w:rsid w:val="007B558B"/>
    <w:rsid w:val="007B696B"/>
    <w:rsid w:val="007B6EC0"/>
    <w:rsid w:val="007B75D0"/>
    <w:rsid w:val="007B7BAC"/>
    <w:rsid w:val="007C094E"/>
    <w:rsid w:val="007C0BF9"/>
    <w:rsid w:val="007C1A18"/>
    <w:rsid w:val="007C1DE3"/>
    <w:rsid w:val="007C3511"/>
    <w:rsid w:val="007C3A6D"/>
    <w:rsid w:val="007C45C1"/>
    <w:rsid w:val="007C4CBB"/>
    <w:rsid w:val="007C5681"/>
    <w:rsid w:val="007C5C70"/>
    <w:rsid w:val="007C6C5C"/>
    <w:rsid w:val="007C6C86"/>
    <w:rsid w:val="007C746B"/>
    <w:rsid w:val="007C7F7B"/>
    <w:rsid w:val="007D0BDC"/>
    <w:rsid w:val="007D11A2"/>
    <w:rsid w:val="007D32C7"/>
    <w:rsid w:val="007D3E06"/>
    <w:rsid w:val="007D4239"/>
    <w:rsid w:val="007D5BA0"/>
    <w:rsid w:val="007D648D"/>
    <w:rsid w:val="007E0165"/>
    <w:rsid w:val="007E08B9"/>
    <w:rsid w:val="007E18C6"/>
    <w:rsid w:val="007E1CD5"/>
    <w:rsid w:val="007E23EF"/>
    <w:rsid w:val="007E2FDF"/>
    <w:rsid w:val="007E311E"/>
    <w:rsid w:val="007E31E6"/>
    <w:rsid w:val="007E36F7"/>
    <w:rsid w:val="007E56BC"/>
    <w:rsid w:val="007E5F36"/>
    <w:rsid w:val="007E6968"/>
    <w:rsid w:val="007E6CF4"/>
    <w:rsid w:val="007E7D81"/>
    <w:rsid w:val="007F0143"/>
    <w:rsid w:val="007F01EC"/>
    <w:rsid w:val="007F1496"/>
    <w:rsid w:val="007F1A13"/>
    <w:rsid w:val="007F1C14"/>
    <w:rsid w:val="007F2720"/>
    <w:rsid w:val="007F2C07"/>
    <w:rsid w:val="007F30AA"/>
    <w:rsid w:val="007F31E3"/>
    <w:rsid w:val="007F3ADD"/>
    <w:rsid w:val="007F5652"/>
    <w:rsid w:val="007F577C"/>
    <w:rsid w:val="007F581D"/>
    <w:rsid w:val="007F6220"/>
    <w:rsid w:val="007F6F70"/>
    <w:rsid w:val="008000C4"/>
    <w:rsid w:val="00800388"/>
    <w:rsid w:val="00800F6B"/>
    <w:rsid w:val="00801DBD"/>
    <w:rsid w:val="008024E0"/>
    <w:rsid w:val="00802922"/>
    <w:rsid w:val="00802FD2"/>
    <w:rsid w:val="00803069"/>
    <w:rsid w:val="0080414A"/>
    <w:rsid w:val="008041E6"/>
    <w:rsid w:val="00805820"/>
    <w:rsid w:val="00805B89"/>
    <w:rsid w:val="00806279"/>
    <w:rsid w:val="0080631D"/>
    <w:rsid w:val="0080655B"/>
    <w:rsid w:val="008065D8"/>
    <w:rsid w:val="00806E07"/>
    <w:rsid w:val="008074EF"/>
    <w:rsid w:val="00807D58"/>
    <w:rsid w:val="008112D7"/>
    <w:rsid w:val="00811940"/>
    <w:rsid w:val="00811B27"/>
    <w:rsid w:val="008128F3"/>
    <w:rsid w:val="008141EA"/>
    <w:rsid w:val="00814E89"/>
    <w:rsid w:val="00815199"/>
    <w:rsid w:val="008151E0"/>
    <w:rsid w:val="008162AB"/>
    <w:rsid w:val="008163ED"/>
    <w:rsid w:val="008205CE"/>
    <w:rsid w:val="00820F4C"/>
    <w:rsid w:val="00822065"/>
    <w:rsid w:val="008225DE"/>
    <w:rsid w:val="0082319A"/>
    <w:rsid w:val="00823C66"/>
    <w:rsid w:val="008240EA"/>
    <w:rsid w:val="00824237"/>
    <w:rsid w:val="00824CC0"/>
    <w:rsid w:val="00825430"/>
    <w:rsid w:val="0082554A"/>
    <w:rsid w:val="0082608C"/>
    <w:rsid w:val="00826354"/>
    <w:rsid w:val="00826389"/>
    <w:rsid w:val="00826826"/>
    <w:rsid w:val="00827435"/>
    <w:rsid w:val="00830AF7"/>
    <w:rsid w:val="008322C8"/>
    <w:rsid w:val="00833CC2"/>
    <w:rsid w:val="00833EB3"/>
    <w:rsid w:val="00833F1B"/>
    <w:rsid w:val="008356EC"/>
    <w:rsid w:val="008375F3"/>
    <w:rsid w:val="00842971"/>
    <w:rsid w:val="00842BDD"/>
    <w:rsid w:val="00842EE0"/>
    <w:rsid w:val="00843191"/>
    <w:rsid w:val="0084321C"/>
    <w:rsid w:val="00843C74"/>
    <w:rsid w:val="0084485D"/>
    <w:rsid w:val="00844894"/>
    <w:rsid w:val="00844DB0"/>
    <w:rsid w:val="00844DF1"/>
    <w:rsid w:val="00845362"/>
    <w:rsid w:val="0084540A"/>
    <w:rsid w:val="0084655F"/>
    <w:rsid w:val="00846790"/>
    <w:rsid w:val="00846EDC"/>
    <w:rsid w:val="0085015B"/>
    <w:rsid w:val="00850FD2"/>
    <w:rsid w:val="0085115D"/>
    <w:rsid w:val="008515F5"/>
    <w:rsid w:val="00852130"/>
    <w:rsid w:val="00852C8D"/>
    <w:rsid w:val="00852D82"/>
    <w:rsid w:val="00854956"/>
    <w:rsid w:val="00854B95"/>
    <w:rsid w:val="00854D26"/>
    <w:rsid w:val="00855DBA"/>
    <w:rsid w:val="008560BF"/>
    <w:rsid w:val="00856228"/>
    <w:rsid w:val="0085759A"/>
    <w:rsid w:val="008576FE"/>
    <w:rsid w:val="00861712"/>
    <w:rsid w:val="00861799"/>
    <w:rsid w:val="00861B71"/>
    <w:rsid w:val="0086223F"/>
    <w:rsid w:val="00864AFA"/>
    <w:rsid w:val="00865BCE"/>
    <w:rsid w:val="0086617C"/>
    <w:rsid w:val="00866669"/>
    <w:rsid w:val="00866FD9"/>
    <w:rsid w:val="008672AD"/>
    <w:rsid w:val="00870062"/>
    <w:rsid w:val="00870526"/>
    <w:rsid w:val="00870646"/>
    <w:rsid w:val="0087070A"/>
    <w:rsid w:val="00870884"/>
    <w:rsid w:val="008713B5"/>
    <w:rsid w:val="008717BF"/>
    <w:rsid w:val="00872699"/>
    <w:rsid w:val="008741ED"/>
    <w:rsid w:val="00874245"/>
    <w:rsid w:val="008750C4"/>
    <w:rsid w:val="008751D0"/>
    <w:rsid w:val="00875295"/>
    <w:rsid w:val="00875CDD"/>
    <w:rsid w:val="008765C5"/>
    <w:rsid w:val="0087724D"/>
    <w:rsid w:val="008805FB"/>
    <w:rsid w:val="00880A8F"/>
    <w:rsid w:val="00880F7A"/>
    <w:rsid w:val="0088396E"/>
    <w:rsid w:val="008846F2"/>
    <w:rsid w:val="00884A4D"/>
    <w:rsid w:val="00886120"/>
    <w:rsid w:val="00887CC1"/>
    <w:rsid w:val="008900C6"/>
    <w:rsid w:val="00890799"/>
    <w:rsid w:val="00891806"/>
    <w:rsid w:val="008919B2"/>
    <w:rsid w:val="00892283"/>
    <w:rsid w:val="00892A1F"/>
    <w:rsid w:val="008931E5"/>
    <w:rsid w:val="008935FE"/>
    <w:rsid w:val="008948C2"/>
    <w:rsid w:val="00895BEC"/>
    <w:rsid w:val="00896D76"/>
    <w:rsid w:val="00896F98"/>
    <w:rsid w:val="0089756D"/>
    <w:rsid w:val="00897AA2"/>
    <w:rsid w:val="00897CAE"/>
    <w:rsid w:val="008A062B"/>
    <w:rsid w:val="008A0A0D"/>
    <w:rsid w:val="008A3079"/>
    <w:rsid w:val="008A3259"/>
    <w:rsid w:val="008A375E"/>
    <w:rsid w:val="008A3D4E"/>
    <w:rsid w:val="008A5183"/>
    <w:rsid w:val="008A5249"/>
    <w:rsid w:val="008A5B6A"/>
    <w:rsid w:val="008A6507"/>
    <w:rsid w:val="008A72E9"/>
    <w:rsid w:val="008A7BE7"/>
    <w:rsid w:val="008B096C"/>
    <w:rsid w:val="008B17B4"/>
    <w:rsid w:val="008B356D"/>
    <w:rsid w:val="008B3691"/>
    <w:rsid w:val="008B4C27"/>
    <w:rsid w:val="008B5486"/>
    <w:rsid w:val="008B56EE"/>
    <w:rsid w:val="008B573F"/>
    <w:rsid w:val="008B57EA"/>
    <w:rsid w:val="008B58CC"/>
    <w:rsid w:val="008B6937"/>
    <w:rsid w:val="008B6CA5"/>
    <w:rsid w:val="008B7060"/>
    <w:rsid w:val="008C130F"/>
    <w:rsid w:val="008C1929"/>
    <w:rsid w:val="008C1951"/>
    <w:rsid w:val="008C204B"/>
    <w:rsid w:val="008C2516"/>
    <w:rsid w:val="008C28A0"/>
    <w:rsid w:val="008C32E6"/>
    <w:rsid w:val="008C4E6C"/>
    <w:rsid w:val="008C51B1"/>
    <w:rsid w:val="008C5575"/>
    <w:rsid w:val="008C64FA"/>
    <w:rsid w:val="008C6962"/>
    <w:rsid w:val="008C7677"/>
    <w:rsid w:val="008C797C"/>
    <w:rsid w:val="008C7E45"/>
    <w:rsid w:val="008D0B0E"/>
    <w:rsid w:val="008D11E6"/>
    <w:rsid w:val="008D1B3C"/>
    <w:rsid w:val="008D3A07"/>
    <w:rsid w:val="008D4EC8"/>
    <w:rsid w:val="008D5FDD"/>
    <w:rsid w:val="008D60BE"/>
    <w:rsid w:val="008D69E3"/>
    <w:rsid w:val="008D718B"/>
    <w:rsid w:val="008D7547"/>
    <w:rsid w:val="008D78B0"/>
    <w:rsid w:val="008D7C36"/>
    <w:rsid w:val="008D7D95"/>
    <w:rsid w:val="008E0188"/>
    <w:rsid w:val="008E0EB8"/>
    <w:rsid w:val="008E123B"/>
    <w:rsid w:val="008E1ABE"/>
    <w:rsid w:val="008E1DA4"/>
    <w:rsid w:val="008E3A87"/>
    <w:rsid w:val="008E3B74"/>
    <w:rsid w:val="008E3FA0"/>
    <w:rsid w:val="008E4B7F"/>
    <w:rsid w:val="008E4B88"/>
    <w:rsid w:val="008E5681"/>
    <w:rsid w:val="008E6126"/>
    <w:rsid w:val="008E6170"/>
    <w:rsid w:val="008E7304"/>
    <w:rsid w:val="008E7369"/>
    <w:rsid w:val="008E7458"/>
    <w:rsid w:val="008E7821"/>
    <w:rsid w:val="008E7C2C"/>
    <w:rsid w:val="008F01ED"/>
    <w:rsid w:val="008F0787"/>
    <w:rsid w:val="008F17C4"/>
    <w:rsid w:val="008F467A"/>
    <w:rsid w:val="008F57B2"/>
    <w:rsid w:val="008F63ED"/>
    <w:rsid w:val="008F6577"/>
    <w:rsid w:val="008F66A0"/>
    <w:rsid w:val="008F69AD"/>
    <w:rsid w:val="008F7150"/>
    <w:rsid w:val="009002BF"/>
    <w:rsid w:val="00900763"/>
    <w:rsid w:val="00901ABD"/>
    <w:rsid w:val="00901B77"/>
    <w:rsid w:val="00901C5A"/>
    <w:rsid w:val="00902BDB"/>
    <w:rsid w:val="00905EBE"/>
    <w:rsid w:val="00906097"/>
    <w:rsid w:val="009065B3"/>
    <w:rsid w:val="00907B5C"/>
    <w:rsid w:val="00910B99"/>
    <w:rsid w:val="00910E37"/>
    <w:rsid w:val="00911BB7"/>
    <w:rsid w:val="009128F2"/>
    <w:rsid w:val="009133B0"/>
    <w:rsid w:val="00913EA9"/>
    <w:rsid w:val="00915DC0"/>
    <w:rsid w:val="0091639A"/>
    <w:rsid w:val="009165D0"/>
    <w:rsid w:val="00920E55"/>
    <w:rsid w:val="00921DA6"/>
    <w:rsid w:val="00922318"/>
    <w:rsid w:val="009227E7"/>
    <w:rsid w:val="00922A20"/>
    <w:rsid w:val="00922D85"/>
    <w:rsid w:val="00922EAE"/>
    <w:rsid w:val="00922F20"/>
    <w:rsid w:val="0092343D"/>
    <w:rsid w:val="00923A1D"/>
    <w:rsid w:val="009242E9"/>
    <w:rsid w:val="0092450E"/>
    <w:rsid w:val="00926265"/>
    <w:rsid w:val="009273EF"/>
    <w:rsid w:val="00927708"/>
    <w:rsid w:val="00927875"/>
    <w:rsid w:val="009301EF"/>
    <w:rsid w:val="00931DD1"/>
    <w:rsid w:val="00932301"/>
    <w:rsid w:val="009332D0"/>
    <w:rsid w:val="00933F61"/>
    <w:rsid w:val="009345EC"/>
    <w:rsid w:val="009358BE"/>
    <w:rsid w:val="00935DBF"/>
    <w:rsid w:val="009361AC"/>
    <w:rsid w:val="00936A7B"/>
    <w:rsid w:val="009373C0"/>
    <w:rsid w:val="0093769E"/>
    <w:rsid w:val="00937F00"/>
    <w:rsid w:val="00940560"/>
    <w:rsid w:val="00940E78"/>
    <w:rsid w:val="00942045"/>
    <w:rsid w:val="00942301"/>
    <w:rsid w:val="0094249D"/>
    <w:rsid w:val="00942568"/>
    <w:rsid w:val="00942966"/>
    <w:rsid w:val="00943692"/>
    <w:rsid w:val="00944127"/>
    <w:rsid w:val="009442AE"/>
    <w:rsid w:val="009453F5"/>
    <w:rsid w:val="00945CE6"/>
    <w:rsid w:val="009461A3"/>
    <w:rsid w:val="00946D47"/>
    <w:rsid w:val="0094724E"/>
    <w:rsid w:val="00947554"/>
    <w:rsid w:val="0095047A"/>
    <w:rsid w:val="0095159E"/>
    <w:rsid w:val="0095230F"/>
    <w:rsid w:val="009524ED"/>
    <w:rsid w:val="0095267C"/>
    <w:rsid w:val="00952BE2"/>
    <w:rsid w:val="00952D38"/>
    <w:rsid w:val="00952E5E"/>
    <w:rsid w:val="0095337E"/>
    <w:rsid w:val="00954B85"/>
    <w:rsid w:val="00954E14"/>
    <w:rsid w:val="0095578F"/>
    <w:rsid w:val="00955A6D"/>
    <w:rsid w:val="00956230"/>
    <w:rsid w:val="009578BC"/>
    <w:rsid w:val="00957920"/>
    <w:rsid w:val="00957D3A"/>
    <w:rsid w:val="00957F56"/>
    <w:rsid w:val="00960EDB"/>
    <w:rsid w:val="009620EE"/>
    <w:rsid w:val="00963636"/>
    <w:rsid w:val="0096396B"/>
    <w:rsid w:val="009651D0"/>
    <w:rsid w:val="00965C8F"/>
    <w:rsid w:val="00966D12"/>
    <w:rsid w:val="00970CCB"/>
    <w:rsid w:val="009710BC"/>
    <w:rsid w:val="00971B26"/>
    <w:rsid w:val="00971F48"/>
    <w:rsid w:val="009727AA"/>
    <w:rsid w:val="00972901"/>
    <w:rsid w:val="00972D4B"/>
    <w:rsid w:val="00972E04"/>
    <w:rsid w:val="009731F3"/>
    <w:rsid w:val="00973422"/>
    <w:rsid w:val="00973A75"/>
    <w:rsid w:val="00973D13"/>
    <w:rsid w:val="0097411A"/>
    <w:rsid w:val="00974155"/>
    <w:rsid w:val="00974AF7"/>
    <w:rsid w:val="009752F9"/>
    <w:rsid w:val="009755F0"/>
    <w:rsid w:val="009757DB"/>
    <w:rsid w:val="00975EB2"/>
    <w:rsid w:val="0097628C"/>
    <w:rsid w:val="0097638D"/>
    <w:rsid w:val="00976D54"/>
    <w:rsid w:val="00977B27"/>
    <w:rsid w:val="009813A0"/>
    <w:rsid w:val="00981813"/>
    <w:rsid w:val="00982480"/>
    <w:rsid w:val="0098299C"/>
    <w:rsid w:val="00983F9F"/>
    <w:rsid w:val="00984046"/>
    <w:rsid w:val="009840B9"/>
    <w:rsid w:val="00984C1D"/>
    <w:rsid w:val="0098523F"/>
    <w:rsid w:val="00985C26"/>
    <w:rsid w:val="0098627D"/>
    <w:rsid w:val="00986932"/>
    <w:rsid w:val="00986B5C"/>
    <w:rsid w:val="00987449"/>
    <w:rsid w:val="00987759"/>
    <w:rsid w:val="00987E1E"/>
    <w:rsid w:val="009902C8"/>
    <w:rsid w:val="0099050E"/>
    <w:rsid w:val="00991748"/>
    <w:rsid w:val="0099193B"/>
    <w:rsid w:val="00991BA2"/>
    <w:rsid w:val="00991D4E"/>
    <w:rsid w:val="0099271F"/>
    <w:rsid w:val="00993355"/>
    <w:rsid w:val="0099453E"/>
    <w:rsid w:val="009949DA"/>
    <w:rsid w:val="00995C47"/>
    <w:rsid w:val="009962B0"/>
    <w:rsid w:val="00996C53"/>
    <w:rsid w:val="00996EF0"/>
    <w:rsid w:val="0099722E"/>
    <w:rsid w:val="00997A4A"/>
    <w:rsid w:val="00997AE2"/>
    <w:rsid w:val="00997BB2"/>
    <w:rsid w:val="009A02BE"/>
    <w:rsid w:val="009A0A99"/>
    <w:rsid w:val="009A136A"/>
    <w:rsid w:val="009A208F"/>
    <w:rsid w:val="009A2D24"/>
    <w:rsid w:val="009A2D7F"/>
    <w:rsid w:val="009A305B"/>
    <w:rsid w:val="009A3CDC"/>
    <w:rsid w:val="009A3D1B"/>
    <w:rsid w:val="009A4082"/>
    <w:rsid w:val="009A4139"/>
    <w:rsid w:val="009A4478"/>
    <w:rsid w:val="009A44B8"/>
    <w:rsid w:val="009A5084"/>
    <w:rsid w:val="009A603C"/>
    <w:rsid w:val="009A6DCE"/>
    <w:rsid w:val="009A7425"/>
    <w:rsid w:val="009A7585"/>
    <w:rsid w:val="009B022F"/>
    <w:rsid w:val="009B026B"/>
    <w:rsid w:val="009B09B3"/>
    <w:rsid w:val="009B152B"/>
    <w:rsid w:val="009B1E70"/>
    <w:rsid w:val="009B4408"/>
    <w:rsid w:val="009B4690"/>
    <w:rsid w:val="009B4AC3"/>
    <w:rsid w:val="009B4C4F"/>
    <w:rsid w:val="009B51EE"/>
    <w:rsid w:val="009B5538"/>
    <w:rsid w:val="009B6137"/>
    <w:rsid w:val="009C052E"/>
    <w:rsid w:val="009C1668"/>
    <w:rsid w:val="009C1899"/>
    <w:rsid w:val="009C1F5D"/>
    <w:rsid w:val="009C2543"/>
    <w:rsid w:val="009C3111"/>
    <w:rsid w:val="009C38F1"/>
    <w:rsid w:val="009C4008"/>
    <w:rsid w:val="009C6F46"/>
    <w:rsid w:val="009D04C4"/>
    <w:rsid w:val="009D0967"/>
    <w:rsid w:val="009D0CF8"/>
    <w:rsid w:val="009D12AA"/>
    <w:rsid w:val="009D14DF"/>
    <w:rsid w:val="009D24E0"/>
    <w:rsid w:val="009D4144"/>
    <w:rsid w:val="009D4453"/>
    <w:rsid w:val="009D450F"/>
    <w:rsid w:val="009D4921"/>
    <w:rsid w:val="009D4A31"/>
    <w:rsid w:val="009D6E47"/>
    <w:rsid w:val="009D765A"/>
    <w:rsid w:val="009D7DC7"/>
    <w:rsid w:val="009D7F9D"/>
    <w:rsid w:val="009E05A3"/>
    <w:rsid w:val="009E14B7"/>
    <w:rsid w:val="009E1FDB"/>
    <w:rsid w:val="009E24E5"/>
    <w:rsid w:val="009E2EC7"/>
    <w:rsid w:val="009E2F42"/>
    <w:rsid w:val="009E3715"/>
    <w:rsid w:val="009E46F4"/>
    <w:rsid w:val="009E4815"/>
    <w:rsid w:val="009E59C1"/>
    <w:rsid w:val="009E6938"/>
    <w:rsid w:val="009F08A7"/>
    <w:rsid w:val="009F0A2D"/>
    <w:rsid w:val="009F0FE2"/>
    <w:rsid w:val="009F14C2"/>
    <w:rsid w:val="009F1A40"/>
    <w:rsid w:val="009F2046"/>
    <w:rsid w:val="009F3A20"/>
    <w:rsid w:val="009F40D5"/>
    <w:rsid w:val="009F42B8"/>
    <w:rsid w:val="009F4803"/>
    <w:rsid w:val="009F4DB1"/>
    <w:rsid w:val="009F50BB"/>
    <w:rsid w:val="009F5628"/>
    <w:rsid w:val="009F611C"/>
    <w:rsid w:val="009F7815"/>
    <w:rsid w:val="00A000E5"/>
    <w:rsid w:val="00A00386"/>
    <w:rsid w:val="00A00B04"/>
    <w:rsid w:val="00A0368E"/>
    <w:rsid w:val="00A049C2"/>
    <w:rsid w:val="00A05369"/>
    <w:rsid w:val="00A0555B"/>
    <w:rsid w:val="00A055A6"/>
    <w:rsid w:val="00A055CF"/>
    <w:rsid w:val="00A05CBA"/>
    <w:rsid w:val="00A07816"/>
    <w:rsid w:val="00A07D05"/>
    <w:rsid w:val="00A10BD4"/>
    <w:rsid w:val="00A11006"/>
    <w:rsid w:val="00A112C6"/>
    <w:rsid w:val="00A120BF"/>
    <w:rsid w:val="00A12666"/>
    <w:rsid w:val="00A15F87"/>
    <w:rsid w:val="00A160C4"/>
    <w:rsid w:val="00A17231"/>
    <w:rsid w:val="00A1792C"/>
    <w:rsid w:val="00A2020D"/>
    <w:rsid w:val="00A20759"/>
    <w:rsid w:val="00A212C3"/>
    <w:rsid w:val="00A2262A"/>
    <w:rsid w:val="00A22CEC"/>
    <w:rsid w:val="00A2343A"/>
    <w:rsid w:val="00A23852"/>
    <w:rsid w:val="00A252D5"/>
    <w:rsid w:val="00A25515"/>
    <w:rsid w:val="00A2596C"/>
    <w:rsid w:val="00A26C35"/>
    <w:rsid w:val="00A277CE"/>
    <w:rsid w:val="00A27A8F"/>
    <w:rsid w:val="00A30797"/>
    <w:rsid w:val="00A30875"/>
    <w:rsid w:val="00A30BAE"/>
    <w:rsid w:val="00A30D09"/>
    <w:rsid w:val="00A30D0A"/>
    <w:rsid w:val="00A3155E"/>
    <w:rsid w:val="00A31A06"/>
    <w:rsid w:val="00A321E6"/>
    <w:rsid w:val="00A3226E"/>
    <w:rsid w:val="00A33734"/>
    <w:rsid w:val="00A33BF5"/>
    <w:rsid w:val="00A34222"/>
    <w:rsid w:val="00A34448"/>
    <w:rsid w:val="00A37CAC"/>
    <w:rsid w:val="00A40459"/>
    <w:rsid w:val="00A40B88"/>
    <w:rsid w:val="00A41895"/>
    <w:rsid w:val="00A41977"/>
    <w:rsid w:val="00A422D3"/>
    <w:rsid w:val="00A423A5"/>
    <w:rsid w:val="00A42AD1"/>
    <w:rsid w:val="00A42B3F"/>
    <w:rsid w:val="00A438C6"/>
    <w:rsid w:val="00A44397"/>
    <w:rsid w:val="00A45BEE"/>
    <w:rsid w:val="00A45DFC"/>
    <w:rsid w:val="00A45FCC"/>
    <w:rsid w:val="00A4670A"/>
    <w:rsid w:val="00A47DBD"/>
    <w:rsid w:val="00A50789"/>
    <w:rsid w:val="00A50A39"/>
    <w:rsid w:val="00A52224"/>
    <w:rsid w:val="00A52E33"/>
    <w:rsid w:val="00A52F91"/>
    <w:rsid w:val="00A53373"/>
    <w:rsid w:val="00A55095"/>
    <w:rsid w:val="00A557F3"/>
    <w:rsid w:val="00A55DB7"/>
    <w:rsid w:val="00A56522"/>
    <w:rsid w:val="00A569E5"/>
    <w:rsid w:val="00A56C4A"/>
    <w:rsid w:val="00A57267"/>
    <w:rsid w:val="00A57EB5"/>
    <w:rsid w:val="00A57FA4"/>
    <w:rsid w:val="00A60306"/>
    <w:rsid w:val="00A6091F"/>
    <w:rsid w:val="00A60BE6"/>
    <w:rsid w:val="00A61077"/>
    <w:rsid w:val="00A62742"/>
    <w:rsid w:val="00A62857"/>
    <w:rsid w:val="00A62E21"/>
    <w:rsid w:val="00A632D3"/>
    <w:rsid w:val="00A64E20"/>
    <w:rsid w:val="00A654CA"/>
    <w:rsid w:val="00A654CC"/>
    <w:rsid w:val="00A65706"/>
    <w:rsid w:val="00A65D81"/>
    <w:rsid w:val="00A6656A"/>
    <w:rsid w:val="00A676F8"/>
    <w:rsid w:val="00A67970"/>
    <w:rsid w:val="00A67B1A"/>
    <w:rsid w:val="00A67DAA"/>
    <w:rsid w:val="00A70369"/>
    <w:rsid w:val="00A7086F"/>
    <w:rsid w:val="00A7136C"/>
    <w:rsid w:val="00A71580"/>
    <w:rsid w:val="00A7219A"/>
    <w:rsid w:val="00A7265C"/>
    <w:rsid w:val="00A737C0"/>
    <w:rsid w:val="00A73B93"/>
    <w:rsid w:val="00A74498"/>
    <w:rsid w:val="00A74A0B"/>
    <w:rsid w:val="00A74BB2"/>
    <w:rsid w:val="00A74EBE"/>
    <w:rsid w:val="00A752DB"/>
    <w:rsid w:val="00A752FA"/>
    <w:rsid w:val="00A7598D"/>
    <w:rsid w:val="00A75AD5"/>
    <w:rsid w:val="00A75E4F"/>
    <w:rsid w:val="00A76961"/>
    <w:rsid w:val="00A77544"/>
    <w:rsid w:val="00A8027F"/>
    <w:rsid w:val="00A80320"/>
    <w:rsid w:val="00A803DB"/>
    <w:rsid w:val="00A80654"/>
    <w:rsid w:val="00A80F11"/>
    <w:rsid w:val="00A811D5"/>
    <w:rsid w:val="00A814F5"/>
    <w:rsid w:val="00A817A0"/>
    <w:rsid w:val="00A8205C"/>
    <w:rsid w:val="00A83832"/>
    <w:rsid w:val="00A83949"/>
    <w:rsid w:val="00A84413"/>
    <w:rsid w:val="00A84FAE"/>
    <w:rsid w:val="00A853CF"/>
    <w:rsid w:val="00A860D0"/>
    <w:rsid w:val="00A8654A"/>
    <w:rsid w:val="00A86762"/>
    <w:rsid w:val="00A86EA2"/>
    <w:rsid w:val="00A938ED"/>
    <w:rsid w:val="00A94801"/>
    <w:rsid w:val="00A94915"/>
    <w:rsid w:val="00A96813"/>
    <w:rsid w:val="00A968F6"/>
    <w:rsid w:val="00A96B2D"/>
    <w:rsid w:val="00A97530"/>
    <w:rsid w:val="00A97655"/>
    <w:rsid w:val="00A97C30"/>
    <w:rsid w:val="00AA02AD"/>
    <w:rsid w:val="00AA052A"/>
    <w:rsid w:val="00AA0994"/>
    <w:rsid w:val="00AA0FA7"/>
    <w:rsid w:val="00AA1364"/>
    <w:rsid w:val="00AA1D96"/>
    <w:rsid w:val="00AA300B"/>
    <w:rsid w:val="00AA3F44"/>
    <w:rsid w:val="00AA43DA"/>
    <w:rsid w:val="00AA467F"/>
    <w:rsid w:val="00AA6C3D"/>
    <w:rsid w:val="00AA73DA"/>
    <w:rsid w:val="00AB098F"/>
    <w:rsid w:val="00AB107A"/>
    <w:rsid w:val="00AB14A2"/>
    <w:rsid w:val="00AB246B"/>
    <w:rsid w:val="00AB2526"/>
    <w:rsid w:val="00AB2F31"/>
    <w:rsid w:val="00AB32E6"/>
    <w:rsid w:val="00AB3337"/>
    <w:rsid w:val="00AB3F2A"/>
    <w:rsid w:val="00AB438F"/>
    <w:rsid w:val="00AB44F6"/>
    <w:rsid w:val="00AB6D00"/>
    <w:rsid w:val="00AB7C2E"/>
    <w:rsid w:val="00AC0FD7"/>
    <w:rsid w:val="00AC15E2"/>
    <w:rsid w:val="00AC1A79"/>
    <w:rsid w:val="00AC22FC"/>
    <w:rsid w:val="00AC4805"/>
    <w:rsid w:val="00AC4A1D"/>
    <w:rsid w:val="00AC4FD9"/>
    <w:rsid w:val="00AC507A"/>
    <w:rsid w:val="00AC50F7"/>
    <w:rsid w:val="00AC54D8"/>
    <w:rsid w:val="00AC56D0"/>
    <w:rsid w:val="00AC6065"/>
    <w:rsid w:val="00AC6F44"/>
    <w:rsid w:val="00AC7040"/>
    <w:rsid w:val="00AC7A95"/>
    <w:rsid w:val="00AD00F1"/>
    <w:rsid w:val="00AD0874"/>
    <w:rsid w:val="00AD139B"/>
    <w:rsid w:val="00AD1BFD"/>
    <w:rsid w:val="00AD2235"/>
    <w:rsid w:val="00AD45DE"/>
    <w:rsid w:val="00AD4A31"/>
    <w:rsid w:val="00AD53B1"/>
    <w:rsid w:val="00AD5541"/>
    <w:rsid w:val="00AD5739"/>
    <w:rsid w:val="00AD6591"/>
    <w:rsid w:val="00AD6ED5"/>
    <w:rsid w:val="00AD7BFB"/>
    <w:rsid w:val="00AE086F"/>
    <w:rsid w:val="00AE1262"/>
    <w:rsid w:val="00AE1440"/>
    <w:rsid w:val="00AE19A7"/>
    <w:rsid w:val="00AE1E76"/>
    <w:rsid w:val="00AE3143"/>
    <w:rsid w:val="00AE3D30"/>
    <w:rsid w:val="00AE5BC5"/>
    <w:rsid w:val="00AE681B"/>
    <w:rsid w:val="00AE7557"/>
    <w:rsid w:val="00AE7600"/>
    <w:rsid w:val="00AE7ADF"/>
    <w:rsid w:val="00AF041B"/>
    <w:rsid w:val="00AF0666"/>
    <w:rsid w:val="00AF0677"/>
    <w:rsid w:val="00AF142C"/>
    <w:rsid w:val="00AF18B8"/>
    <w:rsid w:val="00AF19DB"/>
    <w:rsid w:val="00AF2434"/>
    <w:rsid w:val="00AF2AE4"/>
    <w:rsid w:val="00AF3C58"/>
    <w:rsid w:val="00AF46A2"/>
    <w:rsid w:val="00AF4CC9"/>
    <w:rsid w:val="00AF4EC3"/>
    <w:rsid w:val="00AF537F"/>
    <w:rsid w:val="00AF54CA"/>
    <w:rsid w:val="00AF6270"/>
    <w:rsid w:val="00AF6316"/>
    <w:rsid w:val="00AF683D"/>
    <w:rsid w:val="00AF6883"/>
    <w:rsid w:val="00AF69E1"/>
    <w:rsid w:val="00AF6C72"/>
    <w:rsid w:val="00AF7247"/>
    <w:rsid w:val="00AF788D"/>
    <w:rsid w:val="00AF7A0A"/>
    <w:rsid w:val="00AF7FA3"/>
    <w:rsid w:val="00B002D7"/>
    <w:rsid w:val="00B00E9D"/>
    <w:rsid w:val="00B026C5"/>
    <w:rsid w:val="00B03154"/>
    <w:rsid w:val="00B0366B"/>
    <w:rsid w:val="00B03DDA"/>
    <w:rsid w:val="00B0475A"/>
    <w:rsid w:val="00B04FF5"/>
    <w:rsid w:val="00B056A2"/>
    <w:rsid w:val="00B0579E"/>
    <w:rsid w:val="00B06502"/>
    <w:rsid w:val="00B06578"/>
    <w:rsid w:val="00B07E00"/>
    <w:rsid w:val="00B1107B"/>
    <w:rsid w:val="00B11338"/>
    <w:rsid w:val="00B1262B"/>
    <w:rsid w:val="00B13081"/>
    <w:rsid w:val="00B13806"/>
    <w:rsid w:val="00B13FB3"/>
    <w:rsid w:val="00B13FF4"/>
    <w:rsid w:val="00B15BD9"/>
    <w:rsid w:val="00B16349"/>
    <w:rsid w:val="00B17189"/>
    <w:rsid w:val="00B178B5"/>
    <w:rsid w:val="00B220A3"/>
    <w:rsid w:val="00B22DC8"/>
    <w:rsid w:val="00B231D1"/>
    <w:rsid w:val="00B23318"/>
    <w:rsid w:val="00B239F4"/>
    <w:rsid w:val="00B23D0C"/>
    <w:rsid w:val="00B23E46"/>
    <w:rsid w:val="00B23F2A"/>
    <w:rsid w:val="00B24191"/>
    <w:rsid w:val="00B257CE"/>
    <w:rsid w:val="00B26B7D"/>
    <w:rsid w:val="00B2722A"/>
    <w:rsid w:val="00B279A6"/>
    <w:rsid w:val="00B304FC"/>
    <w:rsid w:val="00B30C10"/>
    <w:rsid w:val="00B3264F"/>
    <w:rsid w:val="00B32A6F"/>
    <w:rsid w:val="00B34642"/>
    <w:rsid w:val="00B34A10"/>
    <w:rsid w:val="00B3572F"/>
    <w:rsid w:val="00B35821"/>
    <w:rsid w:val="00B36734"/>
    <w:rsid w:val="00B36DEF"/>
    <w:rsid w:val="00B370C9"/>
    <w:rsid w:val="00B376CF"/>
    <w:rsid w:val="00B37823"/>
    <w:rsid w:val="00B37CEE"/>
    <w:rsid w:val="00B409C5"/>
    <w:rsid w:val="00B41458"/>
    <w:rsid w:val="00B41984"/>
    <w:rsid w:val="00B43660"/>
    <w:rsid w:val="00B43B93"/>
    <w:rsid w:val="00B4618A"/>
    <w:rsid w:val="00B46F3C"/>
    <w:rsid w:val="00B50126"/>
    <w:rsid w:val="00B50524"/>
    <w:rsid w:val="00B50A8F"/>
    <w:rsid w:val="00B5218E"/>
    <w:rsid w:val="00B522C1"/>
    <w:rsid w:val="00B52A56"/>
    <w:rsid w:val="00B53739"/>
    <w:rsid w:val="00B53D54"/>
    <w:rsid w:val="00B54054"/>
    <w:rsid w:val="00B549E2"/>
    <w:rsid w:val="00B54AB1"/>
    <w:rsid w:val="00B54B9C"/>
    <w:rsid w:val="00B55B72"/>
    <w:rsid w:val="00B5649F"/>
    <w:rsid w:val="00B564EC"/>
    <w:rsid w:val="00B56792"/>
    <w:rsid w:val="00B56C93"/>
    <w:rsid w:val="00B60D06"/>
    <w:rsid w:val="00B60FA1"/>
    <w:rsid w:val="00B61C55"/>
    <w:rsid w:val="00B61DD5"/>
    <w:rsid w:val="00B6209A"/>
    <w:rsid w:val="00B63D0B"/>
    <w:rsid w:val="00B63FD5"/>
    <w:rsid w:val="00B65018"/>
    <w:rsid w:val="00B651C9"/>
    <w:rsid w:val="00B6543E"/>
    <w:rsid w:val="00B65A81"/>
    <w:rsid w:val="00B67314"/>
    <w:rsid w:val="00B703AC"/>
    <w:rsid w:val="00B7130E"/>
    <w:rsid w:val="00B72A87"/>
    <w:rsid w:val="00B73951"/>
    <w:rsid w:val="00B73B28"/>
    <w:rsid w:val="00B73D78"/>
    <w:rsid w:val="00B74D65"/>
    <w:rsid w:val="00B74F33"/>
    <w:rsid w:val="00B75F73"/>
    <w:rsid w:val="00B76277"/>
    <w:rsid w:val="00B76639"/>
    <w:rsid w:val="00B80192"/>
    <w:rsid w:val="00B8075A"/>
    <w:rsid w:val="00B8097A"/>
    <w:rsid w:val="00B8139D"/>
    <w:rsid w:val="00B81482"/>
    <w:rsid w:val="00B818E3"/>
    <w:rsid w:val="00B81EE5"/>
    <w:rsid w:val="00B82078"/>
    <w:rsid w:val="00B829D5"/>
    <w:rsid w:val="00B833E7"/>
    <w:rsid w:val="00B8357F"/>
    <w:rsid w:val="00B83DF2"/>
    <w:rsid w:val="00B849C2"/>
    <w:rsid w:val="00B84F79"/>
    <w:rsid w:val="00B854B7"/>
    <w:rsid w:val="00B856DE"/>
    <w:rsid w:val="00B864A0"/>
    <w:rsid w:val="00B86B2C"/>
    <w:rsid w:val="00B87A51"/>
    <w:rsid w:val="00B9091E"/>
    <w:rsid w:val="00B939AC"/>
    <w:rsid w:val="00B93C1B"/>
    <w:rsid w:val="00B93DCF"/>
    <w:rsid w:val="00B94212"/>
    <w:rsid w:val="00B94D5D"/>
    <w:rsid w:val="00B95898"/>
    <w:rsid w:val="00B9591A"/>
    <w:rsid w:val="00B95A2D"/>
    <w:rsid w:val="00B967B3"/>
    <w:rsid w:val="00B97769"/>
    <w:rsid w:val="00B9796A"/>
    <w:rsid w:val="00B97C68"/>
    <w:rsid w:val="00BA0195"/>
    <w:rsid w:val="00BA175C"/>
    <w:rsid w:val="00BA1C19"/>
    <w:rsid w:val="00BA2B18"/>
    <w:rsid w:val="00BA411F"/>
    <w:rsid w:val="00BA471E"/>
    <w:rsid w:val="00BA5A76"/>
    <w:rsid w:val="00BA5AAC"/>
    <w:rsid w:val="00BA6CBF"/>
    <w:rsid w:val="00BA747B"/>
    <w:rsid w:val="00BB03D2"/>
    <w:rsid w:val="00BB041A"/>
    <w:rsid w:val="00BB13AF"/>
    <w:rsid w:val="00BB19A1"/>
    <w:rsid w:val="00BB320E"/>
    <w:rsid w:val="00BB34B0"/>
    <w:rsid w:val="00BB39F7"/>
    <w:rsid w:val="00BB3D5A"/>
    <w:rsid w:val="00BB3ED7"/>
    <w:rsid w:val="00BB45B6"/>
    <w:rsid w:val="00BB4738"/>
    <w:rsid w:val="00BB4B76"/>
    <w:rsid w:val="00BB4ED0"/>
    <w:rsid w:val="00BB4FDB"/>
    <w:rsid w:val="00BB4FED"/>
    <w:rsid w:val="00BB580B"/>
    <w:rsid w:val="00BB5914"/>
    <w:rsid w:val="00BB5E25"/>
    <w:rsid w:val="00BC08D6"/>
    <w:rsid w:val="00BC0B24"/>
    <w:rsid w:val="00BC1185"/>
    <w:rsid w:val="00BC1265"/>
    <w:rsid w:val="00BC1413"/>
    <w:rsid w:val="00BC16BD"/>
    <w:rsid w:val="00BC2708"/>
    <w:rsid w:val="00BC3E00"/>
    <w:rsid w:val="00BC4A77"/>
    <w:rsid w:val="00BC4E07"/>
    <w:rsid w:val="00BC74E3"/>
    <w:rsid w:val="00BC751C"/>
    <w:rsid w:val="00BC7FDA"/>
    <w:rsid w:val="00BD0C52"/>
    <w:rsid w:val="00BD1CB4"/>
    <w:rsid w:val="00BD21F9"/>
    <w:rsid w:val="00BD2E51"/>
    <w:rsid w:val="00BD3190"/>
    <w:rsid w:val="00BD328E"/>
    <w:rsid w:val="00BD3331"/>
    <w:rsid w:val="00BD379C"/>
    <w:rsid w:val="00BD467E"/>
    <w:rsid w:val="00BD49EC"/>
    <w:rsid w:val="00BD4B6E"/>
    <w:rsid w:val="00BD5350"/>
    <w:rsid w:val="00BD662E"/>
    <w:rsid w:val="00BD6AB0"/>
    <w:rsid w:val="00BD6C55"/>
    <w:rsid w:val="00BD6C77"/>
    <w:rsid w:val="00BD6DF0"/>
    <w:rsid w:val="00BD77CE"/>
    <w:rsid w:val="00BD7FD4"/>
    <w:rsid w:val="00BE0290"/>
    <w:rsid w:val="00BE0B95"/>
    <w:rsid w:val="00BE0D0F"/>
    <w:rsid w:val="00BE148A"/>
    <w:rsid w:val="00BE190E"/>
    <w:rsid w:val="00BE1CB9"/>
    <w:rsid w:val="00BE1DA1"/>
    <w:rsid w:val="00BE2085"/>
    <w:rsid w:val="00BE2AF3"/>
    <w:rsid w:val="00BE2DF4"/>
    <w:rsid w:val="00BE2EA3"/>
    <w:rsid w:val="00BE3674"/>
    <w:rsid w:val="00BE5236"/>
    <w:rsid w:val="00BE5246"/>
    <w:rsid w:val="00BE575E"/>
    <w:rsid w:val="00BE63E1"/>
    <w:rsid w:val="00BE6B92"/>
    <w:rsid w:val="00BE7454"/>
    <w:rsid w:val="00BE751E"/>
    <w:rsid w:val="00BF16CC"/>
    <w:rsid w:val="00BF1B43"/>
    <w:rsid w:val="00BF1D32"/>
    <w:rsid w:val="00BF2BC9"/>
    <w:rsid w:val="00BF2EC3"/>
    <w:rsid w:val="00BF3187"/>
    <w:rsid w:val="00BF3FFE"/>
    <w:rsid w:val="00BF4A1B"/>
    <w:rsid w:val="00BF516D"/>
    <w:rsid w:val="00BF5355"/>
    <w:rsid w:val="00BF57E2"/>
    <w:rsid w:val="00BF616B"/>
    <w:rsid w:val="00C0052B"/>
    <w:rsid w:val="00C00A71"/>
    <w:rsid w:val="00C00BF1"/>
    <w:rsid w:val="00C01407"/>
    <w:rsid w:val="00C02E5F"/>
    <w:rsid w:val="00C02E6F"/>
    <w:rsid w:val="00C03155"/>
    <w:rsid w:val="00C0328D"/>
    <w:rsid w:val="00C0367D"/>
    <w:rsid w:val="00C03DCF"/>
    <w:rsid w:val="00C0463B"/>
    <w:rsid w:val="00C0494C"/>
    <w:rsid w:val="00C05112"/>
    <w:rsid w:val="00C058FA"/>
    <w:rsid w:val="00C06CB0"/>
    <w:rsid w:val="00C0702D"/>
    <w:rsid w:val="00C07188"/>
    <w:rsid w:val="00C07F45"/>
    <w:rsid w:val="00C10632"/>
    <w:rsid w:val="00C10712"/>
    <w:rsid w:val="00C11B7D"/>
    <w:rsid w:val="00C12F44"/>
    <w:rsid w:val="00C12FBA"/>
    <w:rsid w:val="00C13348"/>
    <w:rsid w:val="00C1345C"/>
    <w:rsid w:val="00C14207"/>
    <w:rsid w:val="00C14D5E"/>
    <w:rsid w:val="00C150B2"/>
    <w:rsid w:val="00C1572B"/>
    <w:rsid w:val="00C1577A"/>
    <w:rsid w:val="00C158F7"/>
    <w:rsid w:val="00C15974"/>
    <w:rsid w:val="00C204CC"/>
    <w:rsid w:val="00C225E8"/>
    <w:rsid w:val="00C22A58"/>
    <w:rsid w:val="00C22BD3"/>
    <w:rsid w:val="00C22E07"/>
    <w:rsid w:val="00C230E8"/>
    <w:rsid w:val="00C23132"/>
    <w:rsid w:val="00C23617"/>
    <w:rsid w:val="00C244A2"/>
    <w:rsid w:val="00C247EF"/>
    <w:rsid w:val="00C26069"/>
    <w:rsid w:val="00C26B6E"/>
    <w:rsid w:val="00C27CAA"/>
    <w:rsid w:val="00C27F75"/>
    <w:rsid w:val="00C30145"/>
    <w:rsid w:val="00C301A3"/>
    <w:rsid w:val="00C30D4A"/>
    <w:rsid w:val="00C3105C"/>
    <w:rsid w:val="00C314A0"/>
    <w:rsid w:val="00C31D0B"/>
    <w:rsid w:val="00C322DE"/>
    <w:rsid w:val="00C329A0"/>
    <w:rsid w:val="00C3337E"/>
    <w:rsid w:val="00C33C9E"/>
    <w:rsid w:val="00C33EC4"/>
    <w:rsid w:val="00C340A6"/>
    <w:rsid w:val="00C342F2"/>
    <w:rsid w:val="00C34719"/>
    <w:rsid w:val="00C34D97"/>
    <w:rsid w:val="00C3520A"/>
    <w:rsid w:val="00C3548F"/>
    <w:rsid w:val="00C36254"/>
    <w:rsid w:val="00C37253"/>
    <w:rsid w:val="00C378BA"/>
    <w:rsid w:val="00C37F3D"/>
    <w:rsid w:val="00C40125"/>
    <w:rsid w:val="00C4055E"/>
    <w:rsid w:val="00C41364"/>
    <w:rsid w:val="00C41ECC"/>
    <w:rsid w:val="00C420B5"/>
    <w:rsid w:val="00C42847"/>
    <w:rsid w:val="00C4291E"/>
    <w:rsid w:val="00C42DCA"/>
    <w:rsid w:val="00C43691"/>
    <w:rsid w:val="00C43B93"/>
    <w:rsid w:val="00C44D02"/>
    <w:rsid w:val="00C4566C"/>
    <w:rsid w:val="00C45EE7"/>
    <w:rsid w:val="00C45F6D"/>
    <w:rsid w:val="00C46477"/>
    <w:rsid w:val="00C469BD"/>
    <w:rsid w:val="00C46FD1"/>
    <w:rsid w:val="00C478DA"/>
    <w:rsid w:val="00C50DBB"/>
    <w:rsid w:val="00C539F8"/>
    <w:rsid w:val="00C53C49"/>
    <w:rsid w:val="00C540D2"/>
    <w:rsid w:val="00C553C5"/>
    <w:rsid w:val="00C55C91"/>
    <w:rsid w:val="00C560C0"/>
    <w:rsid w:val="00C5660F"/>
    <w:rsid w:val="00C56870"/>
    <w:rsid w:val="00C56916"/>
    <w:rsid w:val="00C56DAB"/>
    <w:rsid w:val="00C57497"/>
    <w:rsid w:val="00C60A6E"/>
    <w:rsid w:val="00C60D26"/>
    <w:rsid w:val="00C6112E"/>
    <w:rsid w:val="00C61207"/>
    <w:rsid w:val="00C618DB"/>
    <w:rsid w:val="00C6253D"/>
    <w:rsid w:val="00C62685"/>
    <w:rsid w:val="00C6283E"/>
    <w:rsid w:val="00C62A51"/>
    <w:rsid w:val="00C62B70"/>
    <w:rsid w:val="00C64094"/>
    <w:rsid w:val="00C64984"/>
    <w:rsid w:val="00C64FB3"/>
    <w:rsid w:val="00C6588A"/>
    <w:rsid w:val="00C658F2"/>
    <w:rsid w:val="00C65A09"/>
    <w:rsid w:val="00C676B3"/>
    <w:rsid w:val="00C67B1E"/>
    <w:rsid w:val="00C67B9A"/>
    <w:rsid w:val="00C70455"/>
    <w:rsid w:val="00C70517"/>
    <w:rsid w:val="00C7218F"/>
    <w:rsid w:val="00C726D6"/>
    <w:rsid w:val="00C73563"/>
    <w:rsid w:val="00C7460F"/>
    <w:rsid w:val="00C74B40"/>
    <w:rsid w:val="00C76429"/>
    <w:rsid w:val="00C77965"/>
    <w:rsid w:val="00C77BA1"/>
    <w:rsid w:val="00C818BF"/>
    <w:rsid w:val="00C820C8"/>
    <w:rsid w:val="00C821B5"/>
    <w:rsid w:val="00C84959"/>
    <w:rsid w:val="00C8547D"/>
    <w:rsid w:val="00C85E15"/>
    <w:rsid w:val="00C864E1"/>
    <w:rsid w:val="00C867C3"/>
    <w:rsid w:val="00C8723E"/>
    <w:rsid w:val="00C873F0"/>
    <w:rsid w:val="00C87641"/>
    <w:rsid w:val="00C904F9"/>
    <w:rsid w:val="00C91828"/>
    <w:rsid w:val="00C91A60"/>
    <w:rsid w:val="00C936CF"/>
    <w:rsid w:val="00C942A0"/>
    <w:rsid w:val="00C943FE"/>
    <w:rsid w:val="00C94589"/>
    <w:rsid w:val="00C945B2"/>
    <w:rsid w:val="00C94A2E"/>
    <w:rsid w:val="00C94CD6"/>
    <w:rsid w:val="00C961DA"/>
    <w:rsid w:val="00C9691E"/>
    <w:rsid w:val="00C96A23"/>
    <w:rsid w:val="00C96C6C"/>
    <w:rsid w:val="00C96FD9"/>
    <w:rsid w:val="00C978A7"/>
    <w:rsid w:val="00CA0811"/>
    <w:rsid w:val="00CA0D20"/>
    <w:rsid w:val="00CA1711"/>
    <w:rsid w:val="00CA20DA"/>
    <w:rsid w:val="00CA28A5"/>
    <w:rsid w:val="00CA2907"/>
    <w:rsid w:val="00CA2E33"/>
    <w:rsid w:val="00CA3B99"/>
    <w:rsid w:val="00CA4212"/>
    <w:rsid w:val="00CA4CD9"/>
    <w:rsid w:val="00CA50B4"/>
    <w:rsid w:val="00CA5CB1"/>
    <w:rsid w:val="00CA5ECD"/>
    <w:rsid w:val="00CA5FA9"/>
    <w:rsid w:val="00CA6FCC"/>
    <w:rsid w:val="00CA6FF6"/>
    <w:rsid w:val="00CA7CB6"/>
    <w:rsid w:val="00CB0262"/>
    <w:rsid w:val="00CB1312"/>
    <w:rsid w:val="00CB2301"/>
    <w:rsid w:val="00CB300F"/>
    <w:rsid w:val="00CB5102"/>
    <w:rsid w:val="00CB5619"/>
    <w:rsid w:val="00CB69E3"/>
    <w:rsid w:val="00CB732B"/>
    <w:rsid w:val="00CB795A"/>
    <w:rsid w:val="00CB7BA0"/>
    <w:rsid w:val="00CC040F"/>
    <w:rsid w:val="00CC090E"/>
    <w:rsid w:val="00CC2260"/>
    <w:rsid w:val="00CC30BE"/>
    <w:rsid w:val="00CC32A5"/>
    <w:rsid w:val="00CC39CA"/>
    <w:rsid w:val="00CC3AAA"/>
    <w:rsid w:val="00CC3ACC"/>
    <w:rsid w:val="00CC41B4"/>
    <w:rsid w:val="00CC4D72"/>
    <w:rsid w:val="00CC5125"/>
    <w:rsid w:val="00CC5251"/>
    <w:rsid w:val="00CC56E4"/>
    <w:rsid w:val="00CC5BFF"/>
    <w:rsid w:val="00CC6628"/>
    <w:rsid w:val="00CC7A03"/>
    <w:rsid w:val="00CC7E2A"/>
    <w:rsid w:val="00CD06E1"/>
    <w:rsid w:val="00CD0909"/>
    <w:rsid w:val="00CD0E24"/>
    <w:rsid w:val="00CD0F1B"/>
    <w:rsid w:val="00CD122D"/>
    <w:rsid w:val="00CD1EDE"/>
    <w:rsid w:val="00CD2621"/>
    <w:rsid w:val="00CD2E45"/>
    <w:rsid w:val="00CD31A5"/>
    <w:rsid w:val="00CD3D8D"/>
    <w:rsid w:val="00CD3F9D"/>
    <w:rsid w:val="00CD4049"/>
    <w:rsid w:val="00CD48C0"/>
    <w:rsid w:val="00CD706E"/>
    <w:rsid w:val="00CD7B6B"/>
    <w:rsid w:val="00CD7C7B"/>
    <w:rsid w:val="00CD7F17"/>
    <w:rsid w:val="00CD7F43"/>
    <w:rsid w:val="00CE01CB"/>
    <w:rsid w:val="00CE047C"/>
    <w:rsid w:val="00CE051A"/>
    <w:rsid w:val="00CE0F3F"/>
    <w:rsid w:val="00CE15BD"/>
    <w:rsid w:val="00CE21B1"/>
    <w:rsid w:val="00CE224C"/>
    <w:rsid w:val="00CE3A64"/>
    <w:rsid w:val="00CE3A98"/>
    <w:rsid w:val="00CE46AE"/>
    <w:rsid w:val="00CE4A7B"/>
    <w:rsid w:val="00CE59D4"/>
    <w:rsid w:val="00CE6865"/>
    <w:rsid w:val="00CE6A7E"/>
    <w:rsid w:val="00CE76B2"/>
    <w:rsid w:val="00CE7EA5"/>
    <w:rsid w:val="00CF00C7"/>
    <w:rsid w:val="00CF03C2"/>
    <w:rsid w:val="00CF045C"/>
    <w:rsid w:val="00CF0ACA"/>
    <w:rsid w:val="00CF155B"/>
    <w:rsid w:val="00CF1A20"/>
    <w:rsid w:val="00CF29B8"/>
    <w:rsid w:val="00CF2AD0"/>
    <w:rsid w:val="00CF32CA"/>
    <w:rsid w:val="00CF3571"/>
    <w:rsid w:val="00CF42F5"/>
    <w:rsid w:val="00CF4F80"/>
    <w:rsid w:val="00CF5058"/>
    <w:rsid w:val="00CF50A2"/>
    <w:rsid w:val="00CF60DA"/>
    <w:rsid w:val="00CF6598"/>
    <w:rsid w:val="00CF6EA5"/>
    <w:rsid w:val="00CF70E1"/>
    <w:rsid w:val="00CF74B5"/>
    <w:rsid w:val="00CF7B45"/>
    <w:rsid w:val="00D015A2"/>
    <w:rsid w:val="00D01998"/>
    <w:rsid w:val="00D019C0"/>
    <w:rsid w:val="00D01C88"/>
    <w:rsid w:val="00D01D9D"/>
    <w:rsid w:val="00D028D0"/>
    <w:rsid w:val="00D02C56"/>
    <w:rsid w:val="00D02C8F"/>
    <w:rsid w:val="00D03E11"/>
    <w:rsid w:val="00D043E7"/>
    <w:rsid w:val="00D04D75"/>
    <w:rsid w:val="00D04EAB"/>
    <w:rsid w:val="00D04EB4"/>
    <w:rsid w:val="00D05B0E"/>
    <w:rsid w:val="00D05E49"/>
    <w:rsid w:val="00D06709"/>
    <w:rsid w:val="00D07A2D"/>
    <w:rsid w:val="00D111BA"/>
    <w:rsid w:val="00D116E2"/>
    <w:rsid w:val="00D1322D"/>
    <w:rsid w:val="00D1382C"/>
    <w:rsid w:val="00D13B40"/>
    <w:rsid w:val="00D13B6B"/>
    <w:rsid w:val="00D1418F"/>
    <w:rsid w:val="00D1481F"/>
    <w:rsid w:val="00D16146"/>
    <w:rsid w:val="00D168C0"/>
    <w:rsid w:val="00D16D4C"/>
    <w:rsid w:val="00D1791B"/>
    <w:rsid w:val="00D17BAB"/>
    <w:rsid w:val="00D17F8B"/>
    <w:rsid w:val="00D20234"/>
    <w:rsid w:val="00D20447"/>
    <w:rsid w:val="00D20EA5"/>
    <w:rsid w:val="00D21498"/>
    <w:rsid w:val="00D21B0F"/>
    <w:rsid w:val="00D2250B"/>
    <w:rsid w:val="00D22594"/>
    <w:rsid w:val="00D2267C"/>
    <w:rsid w:val="00D22B63"/>
    <w:rsid w:val="00D23F19"/>
    <w:rsid w:val="00D24838"/>
    <w:rsid w:val="00D24EB7"/>
    <w:rsid w:val="00D250FB"/>
    <w:rsid w:val="00D25639"/>
    <w:rsid w:val="00D26ED7"/>
    <w:rsid w:val="00D2744B"/>
    <w:rsid w:val="00D27C52"/>
    <w:rsid w:val="00D27D73"/>
    <w:rsid w:val="00D3151D"/>
    <w:rsid w:val="00D31751"/>
    <w:rsid w:val="00D31C4E"/>
    <w:rsid w:val="00D3298A"/>
    <w:rsid w:val="00D32ECE"/>
    <w:rsid w:val="00D33557"/>
    <w:rsid w:val="00D339D5"/>
    <w:rsid w:val="00D342EF"/>
    <w:rsid w:val="00D356DF"/>
    <w:rsid w:val="00D35E31"/>
    <w:rsid w:val="00D3630E"/>
    <w:rsid w:val="00D4007C"/>
    <w:rsid w:val="00D40439"/>
    <w:rsid w:val="00D409D3"/>
    <w:rsid w:val="00D4102E"/>
    <w:rsid w:val="00D414BA"/>
    <w:rsid w:val="00D418FD"/>
    <w:rsid w:val="00D41F69"/>
    <w:rsid w:val="00D42276"/>
    <w:rsid w:val="00D42286"/>
    <w:rsid w:val="00D43775"/>
    <w:rsid w:val="00D447C6"/>
    <w:rsid w:val="00D4516F"/>
    <w:rsid w:val="00D4554B"/>
    <w:rsid w:val="00D45807"/>
    <w:rsid w:val="00D459F2"/>
    <w:rsid w:val="00D45F6B"/>
    <w:rsid w:val="00D46CBE"/>
    <w:rsid w:val="00D46E25"/>
    <w:rsid w:val="00D46FB5"/>
    <w:rsid w:val="00D47718"/>
    <w:rsid w:val="00D51480"/>
    <w:rsid w:val="00D516B5"/>
    <w:rsid w:val="00D520B3"/>
    <w:rsid w:val="00D526B7"/>
    <w:rsid w:val="00D527A9"/>
    <w:rsid w:val="00D53250"/>
    <w:rsid w:val="00D5335E"/>
    <w:rsid w:val="00D55264"/>
    <w:rsid w:val="00D557F5"/>
    <w:rsid w:val="00D5584E"/>
    <w:rsid w:val="00D56623"/>
    <w:rsid w:val="00D576FB"/>
    <w:rsid w:val="00D601CD"/>
    <w:rsid w:val="00D612A9"/>
    <w:rsid w:val="00D624D8"/>
    <w:rsid w:val="00D63110"/>
    <w:rsid w:val="00D6317C"/>
    <w:rsid w:val="00D633B5"/>
    <w:rsid w:val="00D63797"/>
    <w:rsid w:val="00D63A57"/>
    <w:rsid w:val="00D64864"/>
    <w:rsid w:val="00D649CD"/>
    <w:rsid w:val="00D652C8"/>
    <w:rsid w:val="00D65728"/>
    <w:rsid w:val="00D65FCC"/>
    <w:rsid w:val="00D66A0B"/>
    <w:rsid w:val="00D66F95"/>
    <w:rsid w:val="00D70746"/>
    <w:rsid w:val="00D71A7C"/>
    <w:rsid w:val="00D71BE0"/>
    <w:rsid w:val="00D72852"/>
    <w:rsid w:val="00D72B9F"/>
    <w:rsid w:val="00D72F3F"/>
    <w:rsid w:val="00D74EAF"/>
    <w:rsid w:val="00D756DB"/>
    <w:rsid w:val="00D75CE8"/>
    <w:rsid w:val="00D7720B"/>
    <w:rsid w:val="00D80C39"/>
    <w:rsid w:val="00D81DB3"/>
    <w:rsid w:val="00D82037"/>
    <w:rsid w:val="00D826D9"/>
    <w:rsid w:val="00D827CD"/>
    <w:rsid w:val="00D8311E"/>
    <w:rsid w:val="00D84055"/>
    <w:rsid w:val="00D85785"/>
    <w:rsid w:val="00D8648D"/>
    <w:rsid w:val="00D86DC6"/>
    <w:rsid w:val="00D86F87"/>
    <w:rsid w:val="00D8737A"/>
    <w:rsid w:val="00D873B7"/>
    <w:rsid w:val="00D8772D"/>
    <w:rsid w:val="00D91930"/>
    <w:rsid w:val="00D91D0E"/>
    <w:rsid w:val="00D93643"/>
    <w:rsid w:val="00D93B14"/>
    <w:rsid w:val="00D93FCD"/>
    <w:rsid w:val="00D94AAF"/>
    <w:rsid w:val="00D95759"/>
    <w:rsid w:val="00D9588D"/>
    <w:rsid w:val="00D96025"/>
    <w:rsid w:val="00D96BF6"/>
    <w:rsid w:val="00D96C2A"/>
    <w:rsid w:val="00D96C3C"/>
    <w:rsid w:val="00D972E6"/>
    <w:rsid w:val="00D9734B"/>
    <w:rsid w:val="00D979E2"/>
    <w:rsid w:val="00DA0148"/>
    <w:rsid w:val="00DA12C5"/>
    <w:rsid w:val="00DA157E"/>
    <w:rsid w:val="00DA2AC2"/>
    <w:rsid w:val="00DA3117"/>
    <w:rsid w:val="00DA46FE"/>
    <w:rsid w:val="00DA4AB8"/>
    <w:rsid w:val="00DA4BC7"/>
    <w:rsid w:val="00DA58DE"/>
    <w:rsid w:val="00DA62B2"/>
    <w:rsid w:val="00DA671A"/>
    <w:rsid w:val="00DA6D2F"/>
    <w:rsid w:val="00DA7200"/>
    <w:rsid w:val="00DA7F9A"/>
    <w:rsid w:val="00DB04FD"/>
    <w:rsid w:val="00DB0681"/>
    <w:rsid w:val="00DB07F5"/>
    <w:rsid w:val="00DB0DF5"/>
    <w:rsid w:val="00DB10F0"/>
    <w:rsid w:val="00DB1243"/>
    <w:rsid w:val="00DB14BB"/>
    <w:rsid w:val="00DB27F6"/>
    <w:rsid w:val="00DB2FC3"/>
    <w:rsid w:val="00DB3ACF"/>
    <w:rsid w:val="00DB3AEA"/>
    <w:rsid w:val="00DB4D4A"/>
    <w:rsid w:val="00DB5D6E"/>
    <w:rsid w:val="00DB67B9"/>
    <w:rsid w:val="00DB6B34"/>
    <w:rsid w:val="00DB6FA4"/>
    <w:rsid w:val="00DB705F"/>
    <w:rsid w:val="00DB7BD8"/>
    <w:rsid w:val="00DB7CF8"/>
    <w:rsid w:val="00DC1B36"/>
    <w:rsid w:val="00DC2A2D"/>
    <w:rsid w:val="00DC2B92"/>
    <w:rsid w:val="00DC3980"/>
    <w:rsid w:val="00DC3C7E"/>
    <w:rsid w:val="00DC45BA"/>
    <w:rsid w:val="00DC49DB"/>
    <w:rsid w:val="00DC4BC8"/>
    <w:rsid w:val="00DC50EF"/>
    <w:rsid w:val="00DC68DB"/>
    <w:rsid w:val="00DC71C8"/>
    <w:rsid w:val="00DD09F5"/>
    <w:rsid w:val="00DD132F"/>
    <w:rsid w:val="00DD23D5"/>
    <w:rsid w:val="00DD2A8F"/>
    <w:rsid w:val="00DD341F"/>
    <w:rsid w:val="00DD3863"/>
    <w:rsid w:val="00DD41F0"/>
    <w:rsid w:val="00DD4CCC"/>
    <w:rsid w:val="00DD5372"/>
    <w:rsid w:val="00DD5801"/>
    <w:rsid w:val="00DD70DF"/>
    <w:rsid w:val="00DD739D"/>
    <w:rsid w:val="00DD7811"/>
    <w:rsid w:val="00DD7AFE"/>
    <w:rsid w:val="00DE02BC"/>
    <w:rsid w:val="00DE09A3"/>
    <w:rsid w:val="00DE0EB0"/>
    <w:rsid w:val="00DE18E4"/>
    <w:rsid w:val="00DE28AF"/>
    <w:rsid w:val="00DE2A0A"/>
    <w:rsid w:val="00DE2E4D"/>
    <w:rsid w:val="00DE363B"/>
    <w:rsid w:val="00DE3A13"/>
    <w:rsid w:val="00DE4664"/>
    <w:rsid w:val="00DE477A"/>
    <w:rsid w:val="00DE4F7D"/>
    <w:rsid w:val="00DE535A"/>
    <w:rsid w:val="00DE621B"/>
    <w:rsid w:val="00DE658B"/>
    <w:rsid w:val="00DE713A"/>
    <w:rsid w:val="00DF0736"/>
    <w:rsid w:val="00DF1411"/>
    <w:rsid w:val="00DF15AB"/>
    <w:rsid w:val="00DF1A25"/>
    <w:rsid w:val="00DF1C27"/>
    <w:rsid w:val="00DF2173"/>
    <w:rsid w:val="00DF281B"/>
    <w:rsid w:val="00DF333A"/>
    <w:rsid w:val="00DF3535"/>
    <w:rsid w:val="00DF35E0"/>
    <w:rsid w:val="00DF368D"/>
    <w:rsid w:val="00DF43E8"/>
    <w:rsid w:val="00DF491C"/>
    <w:rsid w:val="00DF4B3A"/>
    <w:rsid w:val="00DF523C"/>
    <w:rsid w:val="00DF53DE"/>
    <w:rsid w:val="00DF5487"/>
    <w:rsid w:val="00DF5AB8"/>
    <w:rsid w:val="00DF607A"/>
    <w:rsid w:val="00DF7756"/>
    <w:rsid w:val="00DF7CD0"/>
    <w:rsid w:val="00E002D9"/>
    <w:rsid w:val="00E0072A"/>
    <w:rsid w:val="00E00BA4"/>
    <w:rsid w:val="00E00C22"/>
    <w:rsid w:val="00E0126F"/>
    <w:rsid w:val="00E0198A"/>
    <w:rsid w:val="00E02195"/>
    <w:rsid w:val="00E04247"/>
    <w:rsid w:val="00E057E9"/>
    <w:rsid w:val="00E067A4"/>
    <w:rsid w:val="00E07704"/>
    <w:rsid w:val="00E07821"/>
    <w:rsid w:val="00E10556"/>
    <w:rsid w:val="00E11045"/>
    <w:rsid w:val="00E12267"/>
    <w:rsid w:val="00E1234F"/>
    <w:rsid w:val="00E12452"/>
    <w:rsid w:val="00E13218"/>
    <w:rsid w:val="00E132BE"/>
    <w:rsid w:val="00E13443"/>
    <w:rsid w:val="00E134F8"/>
    <w:rsid w:val="00E1368E"/>
    <w:rsid w:val="00E13BF2"/>
    <w:rsid w:val="00E14190"/>
    <w:rsid w:val="00E1425E"/>
    <w:rsid w:val="00E16351"/>
    <w:rsid w:val="00E164DC"/>
    <w:rsid w:val="00E16BCE"/>
    <w:rsid w:val="00E175D4"/>
    <w:rsid w:val="00E177B0"/>
    <w:rsid w:val="00E17AFF"/>
    <w:rsid w:val="00E17BA2"/>
    <w:rsid w:val="00E17E43"/>
    <w:rsid w:val="00E20F9A"/>
    <w:rsid w:val="00E22140"/>
    <w:rsid w:val="00E237FC"/>
    <w:rsid w:val="00E24A8E"/>
    <w:rsid w:val="00E24DA9"/>
    <w:rsid w:val="00E2589E"/>
    <w:rsid w:val="00E2626D"/>
    <w:rsid w:val="00E268F2"/>
    <w:rsid w:val="00E2693D"/>
    <w:rsid w:val="00E2775C"/>
    <w:rsid w:val="00E308FA"/>
    <w:rsid w:val="00E30E0C"/>
    <w:rsid w:val="00E30EA9"/>
    <w:rsid w:val="00E33944"/>
    <w:rsid w:val="00E33F67"/>
    <w:rsid w:val="00E341FC"/>
    <w:rsid w:val="00E342E6"/>
    <w:rsid w:val="00E34ED5"/>
    <w:rsid w:val="00E356FE"/>
    <w:rsid w:val="00E3694E"/>
    <w:rsid w:val="00E36C7D"/>
    <w:rsid w:val="00E3720F"/>
    <w:rsid w:val="00E40466"/>
    <w:rsid w:val="00E408C8"/>
    <w:rsid w:val="00E408E4"/>
    <w:rsid w:val="00E40C97"/>
    <w:rsid w:val="00E40FA6"/>
    <w:rsid w:val="00E410C5"/>
    <w:rsid w:val="00E4118F"/>
    <w:rsid w:val="00E41593"/>
    <w:rsid w:val="00E41DD0"/>
    <w:rsid w:val="00E41E09"/>
    <w:rsid w:val="00E41FF6"/>
    <w:rsid w:val="00E42DE2"/>
    <w:rsid w:val="00E4370C"/>
    <w:rsid w:val="00E43A0A"/>
    <w:rsid w:val="00E4454D"/>
    <w:rsid w:val="00E461DE"/>
    <w:rsid w:val="00E46C7B"/>
    <w:rsid w:val="00E4774B"/>
    <w:rsid w:val="00E50009"/>
    <w:rsid w:val="00E50502"/>
    <w:rsid w:val="00E50750"/>
    <w:rsid w:val="00E5103F"/>
    <w:rsid w:val="00E51813"/>
    <w:rsid w:val="00E520B7"/>
    <w:rsid w:val="00E52457"/>
    <w:rsid w:val="00E52703"/>
    <w:rsid w:val="00E53FB0"/>
    <w:rsid w:val="00E54324"/>
    <w:rsid w:val="00E5454A"/>
    <w:rsid w:val="00E55131"/>
    <w:rsid w:val="00E56ADB"/>
    <w:rsid w:val="00E56E13"/>
    <w:rsid w:val="00E57C95"/>
    <w:rsid w:val="00E57FAC"/>
    <w:rsid w:val="00E609EF"/>
    <w:rsid w:val="00E615A4"/>
    <w:rsid w:val="00E62777"/>
    <w:rsid w:val="00E629B2"/>
    <w:rsid w:val="00E63562"/>
    <w:rsid w:val="00E63CB8"/>
    <w:rsid w:val="00E65042"/>
    <w:rsid w:val="00E6529C"/>
    <w:rsid w:val="00E653A5"/>
    <w:rsid w:val="00E6551B"/>
    <w:rsid w:val="00E65FB7"/>
    <w:rsid w:val="00E66313"/>
    <w:rsid w:val="00E67612"/>
    <w:rsid w:val="00E7070F"/>
    <w:rsid w:val="00E71822"/>
    <w:rsid w:val="00E71FC2"/>
    <w:rsid w:val="00E7204B"/>
    <w:rsid w:val="00E721BA"/>
    <w:rsid w:val="00E72CE0"/>
    <w:rsid w:val="00E7303C"/>
    <w:rsid w:val="00E73F07"/>
    <w:rsid w:val="00E748B3"/>
    <w:rsid w:val="00E74E88"/>
    <w:rsid w:val="00E75013"/>
    <w:rsid w:val="00E75ADF"/>
    <w:rsid w:val="00E76393"/>
    <w:rsid w:val="00E767AF"/>
    <w:rsid w:val="00E77A83"/>
    <w:rsid w:val="00E77FEE"/>
    <w:rsid w:val="00E80120"/>
    <w:rsid w:val="00E8033D"/>
    <w:rsid w:val="00E82662"/>
    <w:rsid w:val="00E8363E"/>
    <w:rsid w:val="00E838B4"/>
    <w:rsid w:val="00E83FCC"/>
    <w:rsid w:val="00E841E2"/>
    <w:rsid w:val="00E851D2"/>
    <w:rsid w:val="00E85D26"/>
    <w:rsid w:val="00E87078"/>
    <w:rsid w:val="00E872CB"/>
    <w:rsid w:val="00E87804"/>
    <w:rsid w:val="00E90B33"/>
    <w:rsid w:val="00E90B7E"/>
    <w:rsid w:val="00E92504"/>
    <w:rsid w:val="00E92CF7"/>
    <w:rsid w:val="00E92D6C"/>
    <w:rsid w:val="00E93133"/>
    <w:rsid w:val="00E9449D"/>
    <w:rsid w:val="00E944F3"/>
    <w:rsid w:val="00E94545"/>
    <w:rsid w:val="00E94D93"/>
    <w:rsid w:val="00E94FC1"/>
    <w:rsid w:val="00E954BB"/>
    <w:rsid w:val="00E95DDB"/>
    <w:rsid w:val="00E964D1"/>
    <w:rsid w:val="00EA0A69"/>
    <w:rsid w:val="00EA289F"/>
    <w:rsid w:val="00EA2CA9"/>
    <w:rsid w:val="00EA2F1C"/>
    <w:rsid w:val="00EA4630"/>
    <w:rsid w:val="00EB0825"/>
    <w:rsid w:val="00EB1DF1"/>
    <w:rsid w:val="00EB216D"/>
    <w:rsid w:val="00EB418F"/>
    <w:rsid w:val="00EB442B"/>
    <w:rsid w:val="00EB449A"/>
    <w:rsid w:val="00EB4741"/>
    <w:rsid w:val="00EB5099"/>
    <w:rsid w:val="00EB5518"/>
    <w:rsid w:val="00EB58EA"/>
    <w:rsid w:val="00EB5F2C"/>
    <w:rsid w:val="00EB6D1A"/>
    <w:rsid w:val="00EB6DCB"/>
    <w:rsid w:val="00EB730D"/>
    <w:rsid w:val="00EC0273"/>
    <w:rsid w:val="00EC2ED2"/>
    <w:rsid w:val="00EC3139"/>
    <w:rsid w:val="00EC31EB"/>
    <w:rsid w:val="00EC3213"/>
    <w:rsid w:val="00EC350F"/>
    <w:rsid w:val="00EC3811"/>
    <w:rsid w:val="00EC3953"/>
    <w:rsid w:val="00EC3BB5"/>
    <w:rsid w:val="00EC4352"/>
    <w:rsid w:val="00EC4384"/>
    <w:rsid w:val="00EC4DBA"/>
    <w:rsid w:val="00EC4F2E"/>
    <w:rsid w:val="00EC587D"/>
    <w:rsid w:val="00EC596E"/>
    <w:rsid w:val="00EC5A4C"/>
    <w:rsid w:val="00EC5E71"/>
    <w:rsid w:val="00EC647C"/>
    <w:rsid w:val="00EC6A2A"/>
    <w:rsid w:val="00EC6F21"/>
    <w:rsid w:val="00EC6F57"/>
    <w:rsid w:val="00EC797F"/>
    <w:rsid w:val="00EC7F60"/>
    <w:rsid w:val="00ED0D5A"/>
    <w:rsid w:val="00ED10D9"/>
    <w:rsid w:val="00ED13F4"/>
    <w:rsid w:val="00ED1530"/>
    <w:rsid w:val="00ED205D"/>
    <w:rsid w:val="00ED29CE"/>
    <w:rsid w:val="00ED2E06"/>
    <w:rsid w:val="00ED2E41"/>
    <w:rsid w:val="00ED304B"/>
    <w:rsid w:val="00ED4202"/>
    <w:rsid w:val="00ED467B"/>
    <w:rsid w:val="00ED512F"/>
    <w:rsid w:val="00ED56A8"/>
    <w:rsid w:val="00ED59A0"/>
    <w:rsid w:val="00ED5D92"/>
    <w:rsid w:val="00ED5FFB"/>
    <w:rsid w:val="00ED6188"/>
    <w:rsid w:val="00ED6437"/>
    <w:rsid w:val="00ED6615"/>
    <w:rsid w:val="00ED6691"/>
    <w:rsid w:val="00ED6BEF"/>
    <w:rsid w:val="00ED6D2D"/>
    <w:rsid w:val="00ED6FAB"/>
    <w:rsid w:val="00ED77A2"/>
    <w:rsid w:val="00ED7CD0"/>
    <w:rsid w:val="00EE0D60"/>
    <w:rsid w:val="00EE10B5"/>
    <w:rsid w:val="00EE1647"/>
    <w:rsid w:val="00EE167F"/>
    <w:rsid w:val="00EE1828"/>
    <w:rsid w:val="00EE1881"/>
    <w:rsid w:val="00EE1AC9"/>
    <w:rsid w:val="00EE2A57"/>
    <w:rsid w:val="00EE3AEE"/>
    <w:rsid w:val="00EE4101"/>
    <w:rsid w:val="00EE4818"/>
    <w:rsid w:val="00EE52BE"/>
    <w:rsid w:val="00EE5CD4"/>
    <w:rsid w:val="00EE76B0"/>
    <w:rsid w:val="00EF013C"/>
    <w:rsid w:val="00EF0739"/>
    <w:rsid w:val="00EF099F"/>
    <w:rsid w:val="00EF124E"/>
    <w:rsid w:val="00EF151B"/>
    <w:rsid w:val="00EF1BBE"/>
    <w:rsid w:val="00EF20EF"/>
    <w:rsid w:val="00EF2440"/>
    <w:rsid w:val="00EF2469"/>
    <w:rsid w:val="00EF38D4"/>
    <w:rsid w:val="00EF3C6E"/>
    <w:rsid w:val="00EF3D7E"/>
    <w:rsid w:val="00EF4802"/>
    <w:rsid w:val="00EF518D"/>
    <w:rsid w:val="00EF57E9"/>
    <w:rsid w:val="00EF59FE"/>
    <w:rsid w:val="00EF63B1"/>
    <w:rsid w:val="00EF67EB"/>
    <w:rsid w:val="00EF6DFD"/>
    <w:rsid w:val="00F0051F"/>
    <w:rsid w:val="00F01656"/>
    <w:rsid w:val="00F02037"/>
    <w:rsid w:val="00F02772"/>
    <w:rsid w:val="00F0292E"/>
    <w:rsid w:val="00F035F5"/>
    <w:rsid w:val="00F03883"/>
    <w:rsid w:val="00F04097"/>
    <w:rsid w:val="00F045A1"/>
    <w:rsid w:val="00F0637D"/>
    <w:rsid w:val="00F07A1B"/>
    <w:rsid w:val="00F07B7C"/>
    <w:rsid w:val="00F10781"/>
    <w:rsid w:val="00F10A5B"/>
    <w:rsid w:val="00F10E46"/>
    <w:rsid w:val="00F128B6"/>
    <w:rsid w:val="00F12CD7"/>
    <w:rsid w:val="00F13658"/>
    <w:rsid w:val="00F1381E"/>
    <w:rsid w:val="00F13F90"/>
    <w:rsid w:val="00F145F5"/>
    <w:rsid w:val="00F151C6"/>
    <w:rsid w:val="00F15345"/>
    <w:rsid w:val="00F15642"/>
    <w:rsid w:val="00F16166"/>
    <w:rsid w:val="00F21113"/>
    <w:rsid w:val="00F217C2"/>
    <w:rsid w:val="00F217F6"/>
    <w:rsid w:val="00F22F25"/>
    <w:rsid w:val="00F23430"/>
    <w:rsid w:val="00F23461"/>
    <w:rsid w:val="00F240F3"/>
    <w:rsid w:val="00F2439F"/>
    <w:rsid w:val="00F24CC5"/>
    <w:rsid w:val="00F255DD"/>
    <w:rsid w:val="00F25AEE"/>
    <w:rsid w:val="00F273AE"/>
    <w:rsid w:val="00F27C5A"/>
    <w:rsid w:val="00F30713"/>
    <w:rsid w:val="00F30941"/>
    <w:rsid w:val="00F31188"/>
    <w:rsid w:val="00F3124F"/>
    <w:rsid w:val="00F3157C"/>
    <w:rsid w:val="00F324BC"/>
    <w:rsid w:val="00F3380C"/>
    <w:rsid w:val="00F33CA0"/>
    <w:rsid w:val="00F3559E"/>
    <w:rsid w:val="00F35DC9"/>
    <w:rsid w:val="00F35FC7"/>
    <w:rsid w:val="00F368C1"/>
    <w:rsid w:val="00F36E6A"/>
    <w:rsid w:val="00F37218"/>
    <w:rsid w:val="00F3768B"/>
    <w:rsid w:val="00F40DCC"/>
    <w:rsid w:val="00F40F47"/>
    <w:rsid w:val="00F41015"/>
    <w:rsid w:val="00F41E5A"/>
    <w:rsid w:val="00F42CFD"/>
    <w:rsid w:val="00F4322F"/>
    <w:rsid w:val="00F4370D"/>
    <w:rsid w:val="00F437A5"/>
    <w:rsid w:val="00F4382A"/>
    <w:rsid w:val="00F4389A"/>
    <w:rsid w:val="00F44328"/>
    <w:rsid w:val="00F45E9A"/>
    <w:rsid w:val="00F45FFC"/>
    <w:rsid w:val="00F46017"/>
    <w:rsid w:val="00F4665C"/>
    <w:rsid w:val="00F469D8"/>
    <w:rsid w:val="00F46A20"/>
    <w:rsid w:val="00F46E6F"/>
    <w:rsid w:val="00F47306"/>
    <w:rsid w:val="00F47F4A"/>
    <w:rsid w:val="00F508AC"/>
    <w:rsid w:val="00F514A1"/>
    <w:rsid w:val="00F514A5"/>
    <w:rsid w:val="00F51A8A"/>
    <w:rsid w:val="00F51FD5"/>
    <w:rsid w:val="00F52C36"/>
    <w:rsid w:val="00F54720"/>
    <w:rsid w:val="00F54A04"/>
    <w:rsid w:val="00F5636C"/>
    <w:rsid w:val="00F576DA"/>
    <w:rsid w:val="00F578DB"/>
    <w:rsid w:val="00F57C4C"/>
    <w:rsid w:val="00F57DB5"/>
    <w:rsid w:val="00F60FE0"/>
    <w:rsid w:val="00F61FD9"/>
    <w:rsid w:val="00F627AE"/>
    <w:rsid w:val="00F62900"/>
    <w:rsid w:val="00F63869"/>
    <w:rsid w:val="00F63949"/>
    <w:rsid w:val="00F63F0C"/>
    <w:rsid w:val="00F64389"/>
    <w:rsid w:val="00F64518"/>
    <w:rsid w:val="00F64EFC"/>
    <w:rsid w:val="00F64F0E"/>
    <w:rsid w:val="00F654B7"/>
    <w:rsid w:val="00F66AB1"/>
    <w:rsid w:val="00F66CA8"/>
    <w:rsid w:val="00F66CF9"/>
    <w:rsid w:val="00F67F0F"/>
    <w:rsid w:val="00F719CD"/>
    <w:rsid w:val="00F7285B"/>
    <w:rsid w:val="00F732DF"/>
    <w:rsid w:val="00F732E3"/>
    <w:rsid w:val="00F7393B"/>
    <w:rsid w:val="00F74967"/>
    <w:rsid w:val="00F75DA3"/>
    <w:rsid w:val="00F7615E"/>
    <w:rsid w:val="00F766DD"/>
    <w:rsid w:val="00F76FF2"/>
    <w:rsid w:val="00F77351"/>
    <w:rsid w:val="00F77B95"/>
    <w:rsid w:val="00F77FDD"/>
    <w:rsid w:val="00F80AE5"/>
    <w:rsid w:val="00F80BF5"/>
    <w:rsid w:val="00F81C2B"/>
    <w:rsid w:val="00F81F98"/>
    <w:rsid w:val="00F8249A"/>
    <w:rsid w:val="00F836D7"/>
    <w:rsid w:val="00F83F4D"/>
    <w:rsid w:val="00F8468E"/>
    <w:rsid w:val="00F84AFF"/>
    <w:rsid w:val="00F84E0A"/>
    <w:rsid w:val="00F8596E"/>
    <w:rsid w:val="00F86889"/>
    <w:rsid w:val="00F87044"/>
    <w:rsid w:val="00F87174"/>
    <w:rsid w:val="00F90295"/>
    <w:rsid w:val="00F90923"/>
    <w:rsid w:val="00F9144B"/>
    <w:rsid w:val="00F91C34"/>
    <w:rsid w:val="00F92E79"/>
    <w:rsid w:val="00F93FF8"/>
    <w:rsid w:val="00F942D0"/>
    <w:rsid w:val="00F94546"/>
    <w:rsid w:val="00F9553C"/>
    <w:rsid w:val="00F957C5"/>
    <w:rsid w:val="00F95B7F"/>
    <w:rsid w:val="00F95E25"/>
    <w:rsid w:val="00F9608B"/>
    <w:rsid w:val="00F960F0"/>
    <w:rsid w:val="00F96C0E"/>
    <w:rsid w:val="00F96DA4"/>
    <w:rsid w:val="00F96EEF"/>
    <w:rsid w:val="00F97651"/>
    <w:rsid w:val="00F97901"/>
    <w:rsid w:val="00FA0C72"/>
    <w:rsid w:val="00FA1546"/>
    <w:rsid w:val="00FA1728"/>
    <w:rsid w:val="00FA1748"/>
    <w:rsid w:val="00FA1BD7"/>
    <w:rsid w:val="00FA1E54"/>
    <w:rsid w:val="00FA23F2"/>
    <w:rsid w:val="00FA2DD7"/>
    <w:rsid w:val="00FA2DF4"/>
    <w:rsid w:val="00FA30FA"/>
    <w:rsid w:val="00FA34BE"/>
    <w:rsid w:val="00FA42F3"/>
    <w:rsid w:val="00FA4CC9"/>
    <w:rsid w:val="00FA5568"/>
    <w:rsid w:val="00FA69F0"/>
    <w:rsid w:val="00FA704C"/>
    <w:rsid w:val="00FA72F5"/>
    <w:rsid w:val="00FB0583"/>
    <w:rsid w:val="00FB1B37"/>
    <w:rsid w:val="00FB1E37"/>
    <w:rsid w:val="00FB21F9"/>
    <w:rsid w:val="00FB38D0"/>
    <w:rsid w:val="00FB5352"/>
    <w:rsid w:val="00FB5782"/>
    <w:rsid w:val="00FB5BCB"/>
    <w:rsid w:val="00FB5DFE"/>
    <w:rsid w:val="00FB6727"/>
    <w:rsid w:val="00FB673B"/>
    <w:rsid w:val="00FB6B6F"/>
    <w:rsid w:val="00FB6FCA"/>
    <w:rsid w:val="00FB7174"/>
    <w:rsid w:val="00FB7421"/>
    <w:rsid w:val="00FB7570"/>
    <w:rsid w:val="00FC0A63"/>
    <w:rsid w:val="00FC137A"/>
    <w:rsid w:val="00FC1BCB"/>
    <w:rsid w:val="00FC1D23"/>
    <w:rsid w:val="00FC1F62"/>
    <w:rsid w:val="00FC2880"/>
    <w:rsid w:val="00FC30E8"/>
    <w:rsid w:val="00FC32C1"/>
    <w:rsid w:val="00FC4DA8"/>
    <w:rsid w:val="00FC5043"/>
    <w:rsid w:val="00FC5D4D"/>
    <w:rsid w:val="00FC670D"/>
    <w:rsid w:val="00FC6DC6"/>
    <w:rsid w:val="00FC7152"/>
    <w:rsid w:val="00FC7C96"/>
    <w:rsid w:val="00FD0329"/>
    <w:rsid w:val="00FD048E"/>
    <w:rsid w:val="00FD10DE"/>
    <w:rsid w:val="00FD175E"/>
    <w:rsid w:val="00FD18BA"/>
    <w:rsid w:val="00FD1F3D"/>
    <w:rsid w:val="00FD22B7"/>
    <w:rsid w:val="00FD3E08"/>
    <w:rsid w:val="00FD442C"/>
    <w:rsid w:val="00FD44F0"/>
    <w:rsid w:val="00FD4527"/>
    <w:rsid w:val="00FD4B25"/>
    <w:rsid w:val="00FD53ED"/>
    <w:rsid w:val="00FD643A"/>
    <w:rsid w:val="00FD78E7"/>
    <w:rsid w:val="00FD7DA6"/>
    <w:rsid w:val="00FE0D43"/>
    <w:rsid w:val="00FE157D"/>
    <w:rsid w:val="00FE39F4"/>
    <w:rsid w:val="00FE3CF4"/>
    <w:rsid w:val="00FE4973"/>
    <w:rsid w:val="00FE527D"/>
    <w:rsid w:val="00FE539D"/>
    <w:rsid w:val="00FE5E4B"/>
    <w:rsid w:val="00FE6918"/>
    <w:rsid w:val="00FF0114"/>
    <w:rsid w:val="00FF0148"/>
    <w:rsid w:val="00FF02B0"/>
    <w:rsid w:val="00FF19E9"/>
    <w:rsid w:val="00FF21F1"/>
    <w:rsid w:val="00FF220B"/>
    <w:rsid w:val="00FF4A2D"/>
    <w:rsid w:val="00FF5878"/>
    <w:rsid w:val="00FF622E"/>
    <w:rsid w:val="00FF6744"/>
    <w:rsid w:val="00FF6851"/>
    <w:rsid w:val="00FF6F3D"/>
    <w:rsid w:val="00FF7094"/>
    <w:rsid w:val="00FF7231"/>
    <w:rsid w:val="00FF7D5F"/>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BC41"/>
  <w15:docId w15:val="{3DE5ED69-1F88-45F1-AA7C-EA7C30BE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70F"/>
    <w:rPr>
      <w:sz w:val="20"/>
      <w:szCs w:val="20"/>
    </w:rPr>
  </w:style>
  <w:style w:type="paragraph" w:styleId="Heading1">
    <w:name w:val="heading 1"/>
    <w:basedOn w:val="Normal"/>
    <w:next w:val="Normal"/>
    <w:link w:val="Heading1Char"/>
    <w:qFormat/>
    <w:rsid w:val="008225DE"/>
    <w:pPr>
      <w:keepNext/>
      <w:ind w:left="360"/>
      <w:outlineLvl w:val="0"/>
    </w:pPr>
    <w:rPr>
      <w:sz w:val="28"/>
      <w:u w:val="single"/>
    </w:rPr>
  </w:style>
  <w:style w:type="paragraph" w:styleId="Heading3">
    <w:name w:val="heading 3"/>
    <w:basedOn w:val="Normal"/>
    <w:next w:val="Normal"/>
    <w:link w:val="Heading3Char"/>
    <w:uiPriority w:val="99"/>
    <w:qFormat/>
    <w:rsid w:val="003B6A4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B6A4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6F2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semiHidden/>
    <w:locked/>
    <w:rsid w:val="003B6A47"/>
    <w:rPr>
      <w:rFonts w:ascii="Cambria" w:hAnsi="Cambria" w:cs="Times New Roman"/>
      <w:b/>
      <w:bCs/>
      <w:sz w:val="26"/>
      <w:szCs w:val="26"/>
    </w:rPr>
  </w:style>
  <w:style w:type="character" w:customStyle="1" w:styleId="Heading4Char">
    <w:name w:val="Heading 4 Char"/>
    <w:basedOn w:val="DefaultParagraphFont"/>
    <w:link w:val="Heading4"/>
    <w:uiPriority w:val="99"/>
    <w:locked/>
    <w:rsid w:val="003B6A47"/>
    <w:rPr>
      <w:rFonts w:ascii="Calibri" w:hAnsi="Calibri" w:cs="Times New Roman"/>
      <w:b/>
      <w:bCs/>
      <w:sz w:val="28"/>
      <w:szCs w:val="28"/>
    </w:rPr>
  </w:style>
  <w:style w:type="paragraph" w:styleId="Title">
    <w:name w:val="Title"/>
    <w:basedOn w:val="Normal"/>
    <w:link w:val="TitleChar"/>
    <w:qFormat/>
    <w:rsid w:val="008225DE"/>
    <w:pPr>
      <w:jc w:val="center"/>
    </w:pPr>
    <w:rPr>
      <w:b/>
      <w:sz w:val="28"/>
    </w:rPr>
  </w:style>
  <w:style w:type="character" w:customStyle="1" w:styleId="TitleChar">
    <w:name w:val="Title Char"/>
    <w:basedOn w:val="DefaultParagraphFont"/>
    <w:link w:val="Title"/>
    <w:uiPriority w:val="10"/>
    <w:rsid w:val="00BD6F21"/>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rsid w:val="008225DE"/>
    <w:pPr>
      <w:ind w:left="360"/>
    </w:pPr>
    <w:rPr>
      <w:sz w:val="28"/>
    </w:rPr>
  </w:style>
  <w:style w:type="character" w:customStyle="1" w:styleId="BodyTextIndentChar">
    <w:name w:val="Body Text Indent Char"/>
    <w:basedOn w:val="DefaultParagraphFont"/>
    <w:link w:val="BodyTextIndent"/>
    <w:rsid w:val="00BD6F21"/>
    <w:rPr>
      <w:sz w:val="20"/>
      <w:szCs w:val="20"/>
    </w:rPr>
  </w:style>
  <w:style w:type="paragraph" w:styleId="NormalWeb">
    <w:name w:val="Normal (Web)"/>
    <w:basedOn w:val="Normal"/>
    <w:uiPriority w:val="99"/>
    <w:rsid w:val="008225DE"/>
    <w:pPr>
      <w:spacing w:before="100" w:beforeAutospacing="1" w:after="100" w:afterAutospacing="1"/>
    </w:pPr>
    <w:rPr>
      <w:sz w:val="24"/>
      <w:szCs w:val="24"/>
    </w:rPr>
  </w:style>
  <w:style w:type="paragraph" w:styleId="Header">
    <w:name w:val="header"/>
    <w:basedOn w:val="Normal"/>
    <w:link w:val="HeaderChar"/>
    <w:uiPriority w:val="99"/>
    <w:rsid w:val="008225DE"/>
    <w:pPr>
      <w:tabs>
        <w:tab w:val="center" w:pos="4320"/>
        <w:tab w:val="right" w:pos="8640"/>
      </w:tabs>
    </w:pPr>
  </w:style>
  <w:style w:type="character" w:customStyle="1" w:styleId="HeaderChar">
    <w:name w:val="Header Char"/>
    <w:basedOn w:val="DefaultParagraphFont"/>
    <w:link w:val="Header"/>
    <w:uiPriority w:val="99"/>
    <w:semiHidden/>
    <w:rsid w:val="00BD6F21"/>
    <w:rPr>
      <w:sz w:val="20"/>
      <w:szCs w:val="20"/>
    </w:rPr>
  </w:style>
  <w:style w:type="paragraph" w:styleId="BalloonText">
    <w:name w:val="Balloon Text"/>
    <w:basedOn w:val="Normal"/>
    <w:link w:val="BalloonTextChar"/>
    <w:uiPriority w:val="99"/>
    <w:semiHidden/>
    <w:rsid w:val="008E6126"/>
    <w:rPr>
      <w:rFonts w:ascii="Tahoma" w:hAnsi="Tahoma" w:cs="Tahoma"/>
      <w:sz w:val="16"/>
      <w:szCs w:val="16"/>
    </w:rPr>
  </w:style>
  <w:style w:type="character" w:customStyle="1" w:styleId="BalloonTextChar">
    <w:name w:val="Balloon Text Char"/>
    <w:basedOn w:val="DefaultParagraphFont"/>
    <w:link w:val="BalloonText"/>
    <w:uiPriority w:val="99"/>
    <w:semiHidden/>
    <w:rsid w:val="00BD6F21"/>
    <w:rPr>
      <w:sz w:val="0"/>
      <w:szCs w:val="0"/>
    </w:rPr>
  </w:style>
  <w:style w:type="paragraph" w:styleId="Footer">
    <w:name w:val="footer"/>
    <w:basedOn w:val="Normal"/>
    <w:link w:val="FooterChar"/>
    <w:rsid w:val="001855AE"/>
    <w:pPr>
      <w:tabs>
        <w:tab w:val="center" w:pos="4680"/>
        <w:tab w:val="right" w:pos="9360"/>
      </w:tabs>
    </w:pPr>
  </w:style>
  <w:style w:type="character" w:customStyle="1" w:styleId="FooterChar">
    <w:name w:val="Footer Char"/>
    <w:basedOn w:val="DefaultParagraphFont"/>
    <w:link w:val="Footer"/>
    <w:uiPriority w:val="99"/>
    <w:locked/>
    <w:rsid w:val="001855AE"/>
    <w:rPr>
      <w:rFonts w:cs="Times New Roman"/>
    </w:rPr>
  </w:style>
  <w:style w:type="paragraph" w:styleId="ListParagraph">
    <w:name w:val="List Paragraph"/>
    <w:basedOn w:val="Normal"/>
    <w:uiPriority w:val="99"/>
    <w:qFormat/>
    <w:rsid w:val="000E5D5B"/>
    <w:pPr>
      <w:ind w:left="720"/>
    </w:pPr>
  </w:style>
  <w:style w:type="paragraph" w:styleId="BodyText">
    <w:name w:val="Body Text"/>
    <w:basedOn w:val="Normal"/>
    <w:link w:val="BodyTextChar"/>
    <w:rsid w:val="00CD3F9D"/>
    <w:pPr>
      <w:spacing w:after="120"/>
    </w:pPr>
  </w:style>
  <w:style w:type="character" w:customStyle="1" w:styleId="BodyTextChar">
    <w:name w:val="Body Text Char"/>
    <w:basedOn w:val="DefaultParagraphFont"/>
    <w:link w:val="BodyText"/>
    <w:locked/>
    <w:rsid w:val="00CD3F9D"/>
    <w:rPr>
      <w:rFonts w:cs="Times New Roman"/>
    </w:rPr>
  </w:style>
  <w:style w:type="table" w:styleId="TableGrid">
    <w:name w:val="Table Grid"/>
    <w:basedOn w:val="TableNormal"/>
    <w:uiPriority w:val="59"/>
    <w:rsid w:val="0055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C27CAA"/>
    <w:rPr>
      <w:b/>
      <w:bCs/>
    </w:rPr>
  </w:style>
  <w:style w:type="character" w:customStyle="1" w:styleId="apple-converted-space">
    <w:name w:val="apple-converted-space"/>
    <w:basedOn w:val="DefaultParagraphFont"/>
    <w:rsid w:val="00C27CAA"/>
  </w:style>
  <w:style w:type="paragraph" w:styleId="BodyText2">
    <w:name w:val="Body Text 2"/>
    <w:basedOn w:val="Normal"/>
    <w:link w:val="BodyText2Char"/>
    <w:uiPriority w:val="99"/>
    <w:semiHidden/>
    <w:unhideWhenUsed/>
    <w:rsid w:val="00D827CD"/>
    <w:pPr>
      <w:spacing w:after="120" w:line="480" w:lineRule="auto"/>
    </w:pPr>
  </w:style>
  <w:style w:type="character" w:customStyle="1" w:styleId="BodyText2Char">
    <w:name w:val="Body Text 2 Char"/>
    <w:basedOn w:val="DefaultParagraphFont"/>
    <w:link w:val="BodyText2"/>
    <w:uiPriority w:val="99"/>
    <w:semiHidden/>
    <w:rsid w:val="00D827CD"/>
    <w:rPr>
      <w:sz w:val="20"/>
      <w:szCs w:val="20"/>
    </w:rPr>
  </w:style>
  <w:style w:type="character" w:styleId="Hyperlink">
    <w:name w:val="Hyperlink"/>
    <w:uiPriority w:val="99"/>
    <w:unhideWhenUsed/>
    <w:rsid w:val="003C2E5D"/>
    <w:rPr>
      <w:color w:val="0000FF"/>
      <w:u w:val="single"/>
    </w:rPr>
  </w:style>
  <w:style w:type="paragraph" w:customStyle="1" w:styleId="yiv9230744257msonormal">
    <w:name w:val="yiv9230744257msonormal"/>
    <w:basedOn w:val="Normal"/>
    <w:rsid w:val="00067F0F"/>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5103D0"/>
    <w:pPr>
      <w:widowControl w:val="0"/>
    </w:pPr>
    <w:rPr>
      <w:rFonts w:asciiTheme="minorHAnsi" w:eastAsiaTheme="minorHAnsi" w:hAnsiTheme="minorHAnsi" w:cstheme="minorBidi"/>
    </w:rPr>
  </w:style>
  <w:style w:type="paragraph" w:styleId="Revision">
    <w:name w:val="Revision"/>
    <w:hidden/>
    <w:uiPriority w:val="99"/>
    <w:semiHidden/>
    <w:rsid w:val="00D5335E"/>
    <w:rPr>
      <w:sz w:val="20"/>
      <w:szCs w:val="20"/>
    </w:rPr>
  </w:style>
  <w:style w:type="character" w:styleId="UnresolvedMention">
    <w:name w:val="Unresolved Mention"/>
    <w:basedOn w:val="DefaultParagraphFont"/>
    <w:uiPriority w:val="99"/>
    <w:semiHidden/>
    <w:unhideWhenUsed/>
    <w:rsid w:val="00DD5372"/>
    <w:rPr>
      <w:color w:val="605E5C"/>
      <w:shd w:val="clear" w:color="auto" w:fill="E1DFDD"/>
    </w:rPr>
  </w:style>
  <w:style w:type="paragraph" w:styleId="Subtitle">
    <w:name w:val="Subtitle"/>
    <w:basedOn w:val="Normal"/>
    <w:next w:val="Normal"/>
    <w:link w:val="SubtitleChar"/>
    <w:qFormat/>
    <w:locked/>
    <w:rsid w:val="00380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0EA4"/>
    <w:rPr>
      <w:rFonts w:asciiTheme="minorHAnsi" w:eastAsiaTheme="minorEastAsia" w:hAnsiTheme="minorHAnsi" w:cstheme="minorBidi"/>
      <w:color w:val="5A5A5A" w:themeColor="text1" w:themeTint="A5"/>
      <w:spacing w:val="15"/>
    </w:rPr>
  </w:style>
  <w:style w:type="character" w:styleId="Emphasis">
    <w:name w:val="Emphasis"/>
    <w:basedOn w:val="DefaultParagraphFont"/>
    <w:uiPriority w:val="20"/>
    <w:qFormat/>
    <w:locked/>
    <w:rsid w:val="00CD3D8D"/>
    <w:rPr>
      <w:i/>
      <w:iCs/>
    </w:rPr>
  </w:style>
  <w:style w:type="paragraph" w:customStyle="1" w:styleId="s2036663normal">
    <w:name w:val="s2036663normal"/>
    <w:basedOn w:val="Normal"/>
    <w:rsid w:val="008205CE"/>
    <w:pPr>
      <w:spacing w:before="100" w:beforeAutospacing="1" w:after="100" w:afterAutospacing="1"/>
    </w:pPr>
    <w:rPr>
      <w:sz w:val="24"/>
      <w:szCs w:val="24"/>
    </w:rPr>
  </w:style>
  <w:style w:type="character" w:customStyle="1" w:styleId="s2036663senu">
    <w:name w:val="s2036663senu"/>
    <w:basedOn w:val="DefaultParagraphFont"/>
    <w:rsid w:val="008205CE"/>
  </w:style>
  <w:style w:type="character" w:customStyle="1" w:styleId="s2036663cl">
    <w:name w:val="s2036663cl"/>
    <w:basedOn w:val="DefaultParagraphFont"/>
    <w:rsid w:val="008205CE"/>
  </w:style>
  <w:style w:type="paragraph" w:customStyle="1" w:styleId="s2036663normal-000000">
    <w:name w:val="s2036663normal-000000"/>
    <w:basedOn w:val="Normal"/>
    <w:rsid w:val="008205CE"/>
    <w:pPr>
      <w:spacing w:before="100" w:beforeAutospacing="1" w:after="100" w:afterAutospacing="1"/>
    </w:pPr>
    <w:rPr>
      <w:sz w:val="24"/>
      <w:szCs w:val="24"/>
    </w:rPr>
  </w:style>
  <w:style w:type="character" w:customStyle="1" w:styleId="s2036663defaultparagraphfont">
    <w:name w:val="s2036663defaultparagraphfont"/>
    <w:basedOn w:val="DefaultParagraphFont"/>
    <w:rsid w:val="008205CE"/>
  </w:style>
  <w:style w:type="character" w:customStyle="1" w:styleId="contentpasted0">
    <w:name w:val="contentpasted0"/>
    <w:basedOn w:val="DefaultParagraphFont"/>
    <w:rsid w:val="006B53D2"/>
  </w:style>
  <w:style w:type="paragraph" w:customStyle="1" w:styleId="paragraph">
    <w:name w:val="paragraph"/>
    <w:basedOn w:val="Normal"/>
    <w:rsid w:val="00E609EF"/>
    <w:pPr>
      <w:spacing w:before="100" w:beforeAutospacing="1" w:after="100" w:afterAutospacing="1"/>
    </w:pPr>
    <w:rPr>
      <w:sz w:val="24"/>
      <w:szCs w:val="24"/>
    </w:rPr>
  </w:style>
  <w:style w:type="character" w:customStyle="1" w:styleId="normaltextrun">
    <w:name w:val="normaltextrun"/>
    <w:basedOn w:val="DefaultParagraphFont"/>
    <w:rsid w:val="00E609EF"/>
  </w:style>
  <w:style w:type="character" w:customStyle="1" w:styleId="eop">
    <w:name w:val="eop"/>
    <w:basedOn w:val="DefaultParagraphFont"/>
    <w:rsid w:val="00E609EF"/>
  </w:style>
  <w:style w:type="character" w:customStyle="1" w:styleId="tabchar">
    <w:name w:val="tabchar"/>
    <w:basedOn w:val="DefaultParagraphFont"/>
    <w:rsid w:val="00E609EF"/>
  </w:style>
  <w:style w:type="paragraph" w:styleId="List">
    <w:name w:val="List"/>
    <w:basedOn w:val="Normal"/>
    <w:rsid w:val="000D0D1D"/>
    <w:pPr>
      <w:ind w:left="36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2097">
      <w:bodyDiv w:val="1"/>
      <w:marLeft w:val="0"/>
      <w:marRight w:val="0"/>
      <w:marTop w:val="0"/>
      <w:marBottom w:val="0"/>
      <w:divBdr>
        <w:top w:val="none" w:sz="0" w:space="0" w:color="auto"/>
        <w:left w:val="none" w:sz="0" w:space="0" w:color="auto"/>
        <w:bottom w:val="none" w:sz="0" w:space="0" w:color="auto"/>
        <w:right w:val="none" w:sz="0" w:space="0" w:color="auto"/>
      </w:divBdr>
    </w:div>
    <w:div w:id="69739573">
      <w:bodyDiv w:val="1"/>
      <w:marLeft w:val="0"/>
      <w:marRight w:val="0"/>
      <w:marTop w:val="0"/>
      <w:marBottom w:val="0"/>
      <w:divBdr>
        <w:top w:val="none" w:sz="0" w:space="0" w:color="auto"/>
        <w:left w:val="none" w:sz="0" w:space="0" w:color="auto"/>
        <w:bottom w:val="none" w:sz="0" w:space="0" w:color="auto"/>
        <w:right w:val="none" w:sz="0" w:space="0" w:color="auto"/>
      </w:divBdr>
    </w:div>
    <w:div w:id="168643436">
      <w:bodyDiv w:val="1"/>
      <w:marLeft w:val="0"/>
      <w:marRight w:val="0"/>
      <w:marTop w:val="0"/>
      <w:marBottom w:val="0"/>
      <w:divBdr>
        <w:top w:val="none" w:sz="0" w:space="0" w:color="auto"/>
        <w:left w:val="none" w:sz="0" w:space="0" w:color="auto"/>
        <w:bottom w:val="none" w:sz="0" w:space="0" w:color="auto"/>
        <w:right w:val="none" w:sz="0" w:space="0" w:color="auto"/>
      </w:divBdr>
    </w:div>
    <w:div w:id="168957737">
      <w:bodyDiv w:val="1"/>
      <w:marLeft w:val="0"/>
      <w:marRight w:val="0"/>
      <w:marTop w:val="0"/>
      <w:marBottom w:val="0"/>
      <w:divBdr>
        <w:top w:val="none" w:sz="0" w:space="0" w:color="auto"/>
        <w:left w:val="none" w:sz="0" w:space="0" w:color="auto"/>
        <w:bottom w:val="none" w:sz="0" w:space="0" w:color="auto"/>
        <w:right w:val="none" w:sz="0" w:space="0" w:color="auto"/>
      </w:divBdr>
    </w:div>
    <w:div w:id="179665489">
      <w:bodyDiv w:val="1"/>
      <w:marLeft w:val="0"/>
      <w:marRight w:val="0"/>
      <w:marTop w:val="0"/>
      <w:marBottom w:val="0"/>
      <w:divBdr>
        <w:top w:val="none" w:sz="0" w:space="0" w:color="auto"/>
        <w:left w:val="none" w:sz="0" w:space="0" w:color="auto"/>
        <w:bottom w:val="none" w:sz="0" w:space="0" w:color="auto"/>
        <w:right w:val="none" w:sz="0" w:space="0" w:color="auto"/>
      </w:divBdr>
    </w:div>
    <w:div w:id="191114234">
      <w:bodyDiv w:val="1"/>
      <w:marLeft w:val="0"/>
      <w:marRight w:val="0"/>
      <w:marTop w:val="0"/>
      <w:marBottom w:val="0"/>
      <w:divBdr>
        <w:top w:val="none" w:sz="0" w:space="0" w:color="auto"/>
        <w:left w:val="none" w:sz="0" w:space="0" w:color="auto"/>
        <w:bottom w:val="none" w:sz="0" w:space="0" w:color="auto"/>
        <w:right w:val="none" w:sz="0" w:space="0" w:color="auto"/>
      </w:divBdr>
    </w:div>
    <w:div w:id="196358599">
      <w:bodyDiv w:val="1"/>
      <w:marLeft w:val="0"/>
      <w:marRight w:val="0"/>
      <w:marTop w:val="0"/>
      <w:marBottom w:val="0"/>
      <w:divBdr>
        <w:top w:val="none" w:sz="0" w:space="0" w:color="auto"/>
        <w:left w:val="none" w:sz="0" w:space="0" w:color="auto"/>
        <w:bottom w:val="none" w:sz="0" w:space="0" w:color="auto"/>
        <w:right w:val="none" w:sz="0" w:space="0" w:color="auto"/>
      </w:divBdr>
    </w:div>
    <w:div w:id="212155711">
      <w:bodyDiv w:val="1"/>
      <w:marLeft w:val="0"/>
      <w:marRight w:val="0"/>
      <w:marTop w:val="0"/>
      <w:marBottom w:val="0"/>
      <w:divBdr>
        <w:top w:val="none" w:sz="0" w:space="0" w:color="auto"/>
        <w:left w:val="none" w:sz="0" w:space="0" w:color="auto"/>
        <w:bottom w:val="none" w:sz="0" w:space="0" w:color="auto"/>
        <w:right w:val="none" w:sz="0" w:space="0" w:color="auto"/>
      </w:divBdr>
    </w:div>
    <w:div w:id="217203167">
      <w:bodyDiv w:val="1"/>
      <w:marLeft w:val="0"/>
      <w:marRight w:val="0"/>
      <w:marTop w:val="0"/>
      <w:marBottom w:val="0"/>
      <w:divBdr>
        <w:top w:val="none" w:sz="0" w:space="0" w:color="auto"/>
        <w:left w:val="none" w:sz="0" w:space="0" w:color="auto"/>
        <w:bottom w:val="none" w:sz="0" w:space="0" w:color="auto"/>
        <w:right w:val="none" w:sz="0" w:space="0" w:color="auto"/>
      </w:divBdr>
    </w:div>
    <w:div w:id="291450761">
      <w:bodyDiv w:val="1"/>
      <w:marLeft w:val="0"/>
      <w:marRight w:val="0"/>
      <w:marTop w:val="0"/>
      <w:marBottom w:val="0"/>
      <w:divBdr>
        <w:top w:val="none" w:sz="0" w:space="0" w:color="auto"/>
        <w:left w:val="none" w:sz="0" w:space="0" w:color="auto"/>
        <w:bottom w:val="none" w:sz="0" w:space="0" w:color="auto"/>
        <w:right w:val="none" w:sz="0" w:space="0" w:color="auto"/>
      </w:divBdr>
    </w:div>
    <w:div w:id="296884592">
      <w:bodyDiv w:val="1"/>
      <w:marLeft w:val="0"/>
      <w:marRight w:val="0"/>
      <w:marTop w:val="0"/>
      <w:marBottom w:val="0"/>
      <w:divBdr>
        <w:top w:val="none" w:sz="0" w:space="0" w:color="auto"/>
        <w:left w:val="none" w:sz="0" w:space="0" w:color="auto"/>
        <w:bottom w:val="none" w:sz="0" w:space="0" w:color="auto"/>
        <w:right w:val="none" w:sz="0" w:space="0" w:color="auto"/>
      </w:divBdr>
    </w:div>
    <w:div w:id="320083579">
      <w:marLeft w:val="0"/>
      <w:marRight w:val="0"/>
      <w:marTop w:val="0"/>
      <w:marBottom w:val="0"/>
      <w:divBdr>
        <w:top w:val="none" w:sz="0" w:space="0" w:color="auto"/>
        <w:left w:val="none" w:sz="0" w:space="0" w:color="auto"/>
        <w:bottom w:val="none" w:sz="0" w:space="0" w:color="auto"/>
        <w:right w:val="none" w:sz="0" w:space="0" w:color="auto"/>
      </w:divBdr>
    </w:div>
    <w:div w:id="320083580">
      <w:marLeft w:val="0"/>
      <w:marRight w:val="0"/>
      <w:marTop w:val="0"/>
      <w:marBottom w:val="0"/>
      <w:divBdr>
        <w:top w:val="none" w:sz="0" w:space="0" w:color="auto"/>
        <w:left w:val="none" w:sz="0" w:space="0" w:color="auto"/>
        <w:bottom w:val="none" w:sz="0" w:space="0" w:color="auto"/>
        <w:right w:val="none" w:sz="0" w:space="0" w:color="auto"/>
      </w:divBdr>
    </w:div>
    <w:div w:id="320083581">
      <w:marLeft w:val="0"/>
      <w:marRight w:val="0"/>
      <w:marTop w:val="0"/>
      <w:marBottom w:val="0"/>
      <w:divBdr>
        <w:top w:val="none" w:sz="0" w:space="0" w:color="auto"/>
        <w:left w:val="none" w:sz="0" w:space="0" w:color="auto"/>
        <w:bottom w:val="none" w:sz="0" w:space="0" w:color="auto"/>
        <w:right w:val="none" w:sz="0" w:space="0" w:color="auto"/>
      </w:divBdr>
    </w:div>
    <w:div w:id="320083582">
      <w:marLeft w:val="0"/>
      <w:marRight w:val="0"/>
      <w:marTop w:val="0"/>
      <w:marBottom w:val="0"/>
      <w:divBdr>
        <w:top w:val="none" w:sz="0" w:space="0" w:color="auto"/>
        <w:left w:val="none" w:sz="0" w:space="0" w:color="auto"/>
        <w:bottom w:val="none" w:sz="0" w:space="0" w:color="auto"/>
        <w:right w:val="none" w:sz="0" w:space="0" w:color="auto"/>
      </w:divBdr>
    </w:div>
    <w:div w:id="320083583">
      <w:marLeft w:val="0"/>
      <w:marRight w:val="0"/>
      <w:marTop w:val="0"/>
      <w:marBottom w:val="0"/>
      <w:divBdr>
        <w:top w:val="none" w:sz="0" w:space="0" w:color="auto"/>
        <w:left w:val="none" w:sz="0" w:space="0" w:color="auto"/>
        <w:bottom w:val="none" w:sz="0" w:space="0" w:color="auto"/>
        <w:right w:val="none" w:sz="0" w:space="0" w:color="auto"/>
      </w:divBdr>
    </w:div>
    <w:div w:id="320083584">
      <w:marLeft w:val="0"/>
      <w:marRight w:val="0"/>
      <w:marTop w:val="0"/>
      <w:marBottom w:val="0"/>
      <w:divBdr>
        <w:top w:val="none" w:sz="0" w:space="0" w:color="auto"/>
        <w:left w:val="none" w:sz="0" w:space="0" w:color="auto"/>
        <w:bottom w:val="none" w:sz="0" w:space="0" w:color="auto"/>
        <w:right w:val="none" w:sz="0" w:space="0" w:color="auto"/>
      </w:divBdr>
    </w:div>
    <w:div w:id="320083585">
      <w:marLeft w:val="0"/>
      <w:marRight w:val="0"/>
      <w:marTop w:val="0"/>
      <w:marBottom w:val="0"/>
      <w:divBdr>
        <w:top w:val="none" w:sz="0" w:space="0" w:color="auto"/>
        <w:left w:val="none" w:sz="0" w:space="0" w:color="auto"/>
        <w:bottom w:val="none" w:sz="0" w:space="0" w:color="auto"/>
        <w:right w:val="none" w:sz="0" w:space="0" w:color="auto"/>
      </w:divBdr>
    </w:div>
    <w:div w:id="320083586">
      <w:marLeft w:val="0"/>
      <w:marRight w:val="0"/>
      <w:marTop w:val="0"/>
      <w:marBottom w:val="0"/>
      <w:divBdr>
        <w:top w:val="none" w:sz="0" w:space="0" w:color="auto"/>
        <w:left w:val="none" w:sz="0" w:space="0" w:color="auto"/>
        <w:bottom w:val="none" w:sz="0" w:space="0" w:color="auto"/>
        <w:right w:val="none" w:sz="0" w:space="0" w:color="auto"/>
      </w:divBdr>
    </w:div>
    <w:div w:id="320083587">
      <w:marLeft w:val="0"/>
      <w:marRight w:val="0"/>
      <w:marTop w:val="0"/>
      <w:marBottom w:val="0"/>
      <w:divBdr>
        <w:top w:val="none" w:sz="0" w:space="0" w:color="auto"/>
        <w:left w:val="none" w:sz="0" w:space="0" w:color="auto"/>
        <w:bottom w:val="none" w:sz="0" w:space="0" w:color="auto"/>
        <w:right w:val="none" w:sz="0" w:space="0" w:color="auto"/>
      </w:divBdr>
    </w:div>
    <w:div w:id="320083588">
      <w:marLeft w:val="0"/>
      <w:marRight w:val="0"/>
      <w:marTop w:val="0"/>
      <w:marBottom w:val="0"/>
      <w:divBdr>
        <w:top w:val="none" w:sz="0" w:space="0" w:color="auto"/>
        <w:left w:val="none" w:sz="0" w:space="0" w:color="auto"/>
        <w:bottom w:val="none" w:sz="0" w:space="0" w:color="auto"/>
        <w:right w:val="none" w:sz="0" w:space="0" w:color="auto"/>
      </w:divBdr>
    </w:div>
    <w:div w:id="320083589">
      <w:marLeft w:val="0"/>
      <w:marRight w:val="0"/>
      <w:marTop w:val="0"/>
      <w:marBottom w:val="0"/>
      <w:divBdr>
        <w:top w:val="none" w:sz="0" w:space="0" w:color="auto"/>
        <w:left w:val="none" w:sz="0" w:space="0" w:color="auto"/>
        <w:bottom w:val="none" w:sz="0" w:space="0" w:color="auto"/>
        <w:right w:val="none" w:sz="0" w:space="0" w:color="auto"/>
      </w:divBdr>
    </w:div>
    <w:div w:id="320083590">
      <w:marLeft w:val="0"/>
      <w:marRight w:val="0"/>
      <w:marTop w:val="0"/>
      <w:marBottom w:val="0"/>
      <w:divBdr>
        <w:top w:val="none" w:sz="0" w:space="0" w:color="auto"/>
        <w:left w:val="none" w:sz="0" w:space="0" w:color="auto"/>
        <w:bottom w:val="none" w:sz="0" w:space="0" w:color="auto"/>
        <w:right w:val="none" w:sz="0" w:space="0" w:color="auto"/>
      </w:divBdr>
    </w:div>
    <w:div w:id="320083591">
      <w:marLeft w:val="0"/>
      <w:marRight w:val="0"/>
      <w:marTop w:val="0"/>
      <w:marBottom w:val="0"/>
      <w:divBdr>
        <w:top w:val="none" w:sz="0" w:space="0" w:color="auto"/>
        <w:left w:val="none" w:sz="0" w:space="0" w:color="auto"/>
        <w:bottom w:val="none" w:sz="0" w:space="0" w:color="auto"/>
        <w:right w:val="none" w:sz="0" w:space="0" w:color="auto"/>
      </w:divBdr>
    </w:div>
    <w:div w:id="320083592">
      <w:marLeft w:val="0"/>
      <w:marRight w:val="0"/>
      <w:marTop w:val="0"/>
      <w:marBottom w:val="0"/>
      <w:divBdr>
        <w:top w:val="none" w:sz="0" w:space="0" w:color="auto"/>
        <w:left w:val="none" w:sz="0" w:space="0" w:color="auto"/>
        <w:bottom w:val="none" w:sz="0" w:space="0" w:color="auto"/>
        <w:right w:val="none" w:sz="0" w:space="0" w:color="auto"/>
      </w:divBdr>
    </w:div>
    <w:div w:id="320083593">
      <w:marLeft w:val="0"/>
      <w:marRight w:val="0"/>
      <w:marTop w:val="0"/>
      <w:marBottom w:val="0"/>
      <w:divBdr>
        <w:top w:val="none" w:sz="0" w:space="0" w:color="auto"/>
        <w:left w:val="none" w:sz="0" w:space="0" w:color="auto"/>
        <w:bottom w:val="none" w:sz="0" w:space="0" w:color="auto"/>
        <w:right w:val="none" w:sz="0" w:space="0" w:color="auto"/>
      </w:divBdr>
    </w:div>
    <w:div w:id="320083594">
      <w:marLeft w:val="0"/>
      <w:marRight w:val="0"/>
      <w:marTop w:val="0"/>
      <w:marBottom w:val="0"/>
      <w:divBdr>
        <w:top w:val="none" w:sz="0" w:space="0" w:color="auto"/>
        <w:left w:val="none" w:sz="0" w:space="0" w:color="auto"/>
        <w:bottom w:val="none" w:sz="0" w:space="0" w:color="auto"/>
        <w:right w:val="none" w:sz="0" w:space="0" w:color="auto"/>
      </w:divBdr>
    </w:div>
    <w:div w:id="320083595">
      <w:marLeft w:val="0"/>
      <w:marRight w:val="0"/>
      <w:marTop w:val="0"/>
      <w:marBottom w:val="0"/>
      <w:divBdr>
        <w:top w:val="none" w:sz="0" w:space="0" w:color="auto"/>
        <w:left w:val="none" w:sz="0" w:space="0" w:color="auto"/>
        <w:bottom w:val="none" w:sz="0" w:space="0" w:color="auto"/>
        <w:right w:val="none" w:sz="0" w:space="0" w:color="auto"/>
      </w:divBdr>
    </w:div>
    <w:div w:id="320083596">
      <w:marLeft w:val="0"/>
      <w:marRight w:val="0"/>
      <w:marTop w:val="0"/>
      <w:marBottom w:val="0"/>
      <w:divBdr>
        <w:top w:val="none" w:sz="0" w:space="0" w:color="auto"/>
        <w:left w:val="none" w:sz="0" w:space="0" w:color="auto"/>
        <w:bottom w:val="none" w:sz="0" w:space="0" w:color="auto"/>
        <w:right w:val="none" w:sz="0" w:space="0" w:color="auto"/>
      </w:divBdr>
    </w:div>
    <w:div w:id="320083597">
      <w:marLeft w:val="0"/>
      <w:marRight w:val="0"/>
      <w:marTop w:val="0"/>
      <w:marBottom w:val="0"/>
      <w:divBdr>
        <w:top w:val="none" w:sz="0" w:space="0" w:color="auto"/>
        <w:left w:val="none" w:sz="0" w:space="0" w:color="auto"/>
        <w:bottom w:val="none" w:sz="0" w:space="0" w:color="auto"/>
        <w:right w:val="none" w:sz="0" w:space="0" w:color="auto"/>
      </w:divBdr>
    </w:div>
    <w:div w:id="320083598">
      <w:marLeft w:val="0"/>
      <w:marRight w:val="0"/>
      <w:marTop w:val="0"/>
      <w:marBottom w:val="0"/>
      <w:divBdr>
        <w:top w:val="none" w:sz="0" w:space="0" w:color="auto"/>
        <w:left w:val="none" w:sz="0" w:space="0" w:color="auto"/>
        <w:bottom w:val="none" w:sz="0" w:space="0" w:color="auto"/>
        <w:right w:val="none" w:sz="0" w:space="0" w:color="auto"/>
      </w:divBdr>
    </w:div>
    <w:div w:id="320083599">
      <w:marLeft w:val="0"/>
      <w:marRight w:val="0"/>
      <w:marTop w:val="0"/>
      <w:marBottom w:val="0"/>
      <w:divBdr>
        <w:top w:val="none" w:sz="0" w:space="0" w:color="auto"/>
        <w:left w:val="none" w:sz="0" w:space="0" w:color="auto"/>
        <w:bottom w:val="none" w:sz="0" w:space="0" w:color="auto"/>
        <w:right w:val="none" w:sz="0" w:space="0" w:color="auto"/>
      </w:divBdr>
    </w:div>
    <w:div w:id="320083600">
      <w:marLeft w:val="0"/>
      <w:marRight w:val="0"/>
      <w:marTop w:val="0"/>
      <w:marBottom w:val="0"/>
      <w:divBdr>
        <w:top w:val="none" w:sz="0" w:space="0" w:color="auto"/>
        <w:left w:val="none" w:sz="0" w:space="0" w:color="auto"/>
        <w:bottom w:val="none" w:sz="0" w:space="0" w:color="auto"/>
        <w:right w:val="none" w:sz="0" w:space="0" w:color="auto"/>
      </w:divBdr>
    </w:div>
    <w:div w:id="320083601">
      <w:marLeft w:val="0"/>
      <w:marRight w:val="0"/>
      <w:marTop w:val="0"/>
      <w:marBottom w:val="0"/>
      <w:divBdr>
        <w:top w:val="none" w:sz="0" w:space="0" w:color="auto"/>
        <w:left w:val="none" w:sz="0" w:space="0" w:color="auto"/>
        <w:bottom w:val="none" w:sz="0" w:space="0" w:color="auto"/>
        <w:right w:val="none" w:sz="0" w:space="0" w:color="auto"/>
      </w:divBdr>
    </w:div>
    <w:div w:id="320083602">
      <w:marLeft w:val="0"/>
      <w:marRight w:val="0"/>
      <w:marTop w:val="0"/>
      <w:marBottom w:val="0"/>
      <w:divBdr>
        <w:top w:val="none" w:sz="0" w:space="0" w:color="auto"/>
        <w:left w:val="none" w:sz="0" w:space="0" w:color="auto"/>
        <w:bottom w:val="none" w:sz="0" w:space="0" w:color="auto"/>
        <w:right w:val="none" w:sz="0" w:space="0" w:color="auto"/>
      </w:divBdr>
    </w:div>
    <w:div w:id="320083603">
      <w:marLeft w:val="0"/>
      <w:marRight w:val="0"/>
      <w:marTop w:val="0"/>
      <w:marBottom w:val="0"/>
      <w:divBdr>
        <w:top w:val="none" w:sz="0" w:space="0" w:color="auto"/>
        <w:left w:val="none" w:sz="0" w:space="0" w:color="auto"/>
        <w:bottom w:val="none" w:sz="0" w:space="0" w:color="auto"/>
        <w:right w:val="none" w:sz="0" w:space="0" w:color="auto"/>
      </w:divBdr>
    </w:div>
    <w:div w:id="320083604">
      <w:marLeft w:val="0"/>
      <w:marRight w:val="0"/>
      <w:marTop w:val="0"/>
      <w:marBottom w:val="0"/>
      <w:divBdr>
        <w:top w:val="none" w:sz="0" w:space="0" w:color="auto"/>
        <w:left w:val="none" w:sz="0" w:space="0" w:color="auto"/>
        <w:bottom w:val="none" w:sz="0" w:space="0" w:color="auto"/>
        <w:right w:val="none" w:sz="0" w:space="0" w:color="auto"/>
      </w:divBdr>
    </w:div>
    <w:div w:id="320083605">
      <w:marLeft w:val="0"/>
      <w:marRight w:val="0"/>
      <w:marTop w:val="0"/>
      <w:marBottom w:val="0"/>
      <w:divBdr>
        <w:top w:val="none" w:sz="0" w:space="0" w:color="auto"/>
        <w:left w:val="none" w:sz="0" w:space="0" w:color="auto"/>
        <w:bottom w:val="none" w:sz="0" w:space="0" w:color="auto"/>
        <w:right w:val="none" w:sz="0" w:space="0" w:color="auto"/>
      </w:divBdr>
    </w:div>
    <w:div w:id="320083606">
      <w:marLeft w:val="0"/>
      <w:marRight w:val="0"/>
      <w:marTop w:val="0"/>
      <w:marBottom w:val="0"/>
      <w:divBdr>
        <w:top w:val="none" w:sz="0" w:space="0" w:color="auto"/>
        <w:left w:val="none" w:sz="0" w:space="0" w:color="auto"/>
        <w:bottom w:val="none" w:sz="0" w:space="0" w:color="auto"/>
        <w:right w:val="none" w:sz="0" w:space="0" w:color="auto"/>
      </w:divBdr>
    </w:div>
    <w:div w:id="320083607">
      <w:marLeft w:val="0"/>
      <w:marRight w:val="0"/>
      <w:marTop w:val="0"/>
      <w:marBottom w:val="0"/>
      <w:divBdr>
        <w:top w:val="none" w:sz="0" w:space="0" w:color="auto"/>
        <w:left w:val="none" w:sz="0" w:space="0" w:color="auto"/>
        <w:bottom w:val="none" w:sz="0" w:space="0" w:color="auto"/>
        <w:right w:val="none" w:sz="0" w:space="0" w:color="auto"/>
      </w:divBdr>
    </w:div>
    <w:div w:id="320083608">
      <w:marLeft w:val="0"/>
      <w:marRight w:val="0"/>
      <w:marTop w:val="0"/>
      <w:marBottom w:val="0"/>
      <w:divBdr>
        <w:top w:val="none" w:sz="0" w:space="0" w:color="auto"/>
        <w:left w:val="none" w:sz="0" w:space="0" w:color="auto"/>
        <w:bottom w:val="none" w:sz="0" w:space="0" w:color="auto"/>
        <w:right w:val="none" w:sz="0" w:space="0" w:color="auto"/>
      </w:divBdr>
    </w:div>
    <w:div w:id="320083609">
      <w:marLeft w:val="0"/>
      <w:marRight w:val="0"/>
      <w:marTop w:val="0"/>
      <w:marBottom w:val="0"/>
      <w:divBdr>
        <w:top w:val="none" w:sz="0" w:space="0" w:color="auto"/>
        <w:left w:val="none" w:sz="0" w:space="0" w:color="auto"/>
        <w:bottom w:val="none" w:sz="0" w:space="0" w:color="auto"/>
        <w:right w:val="none" w:sz="0" w:space="0" w:color="auto"/>
      </w:divBdr>
    </w:div>
    <w:div w:id="320083610">
      <w:marLeft w:val="0"/>
      <w:marRight w:val="0"/>
      <w:marTop w:val="0"/>
      <w:marBottom w:val="0"/>
      <w:divBdr>
        <w:top w:val="none" w:sz="0" w:space="0" w:color="auto"/>
        <w:left w:val="none" w:sz="0" w:space="0" w:color="auto"/>
        <w:bottom w:val="none" w:sz="0" w:space="0" w:color="auto"/>
        <w:right w:val="none" w:sz="0" w:space="0" w:color="auto"/>
      </w:divBdr>
    </w:div>
    <w:div w:id="320083611">
      <w:marLeft w:val="0"/>
      <w:marRight w:val="0"/>
      <w:marTop w:val="0"/>
      <w:marBottom w:val="0"/>
      <w:divBdr>
        <w:top w:val="none" w:sz="0" w:space="0" w:color="auto"/>
        <w:left w:val="none" w:sz="0" w:space="0" w:color="auto"/>
        <w:bottom w:val="none" w:sz="0" w:space="0" w:color="auto"/>
        <w:right w:val="none" w:sz="0" w:space="0" w:color="auto"/>
      </w:divBdr>
    </w:div>
    <w:div w:id="320083612">
      <w:marLeft w:val="0"/>
      <w:marRight w:val="0"/>
      <w:marTop w:val="0"/>
      <w:marBottom w:val="0"/>
      <w:divBdr>
        <w:top w:val="none" w:sz="0" w:space="0" w:color="auto"/>
        <w:left w:val="none" w:sz="0" w:space="0" w:color="auto"/>
        <w:bottom w:val="none" w:sz="0" w:space="0" w:color="auto"/>
        <w:right w:val="none" w:sz="0" w:space="0" w:color="auto"/>
      </w:divBdr>
    </w:div>
    <w:div w:id="320083613">
      <w:marLeft w:val="0"/>
      <w:marRight w:val="0"/>
      <w:marTop w:val="0"/>
      <w:marBottom w:val="0"/>
      <w:divBdr>
        <w:top w:val="none" w:sz="0" w:space="0" w:color="auto"/>
        <w:left w:val="none" w:sz="0" w:space="0" w:color="auto"/>
        <w:bottom w:val="none" w:sz="0" w:space="0" w:color="auto"/>
        <w:right w:val="none" w:sz="0" w:space="0" w:color="auto"/>
      </w:divBdr>
    </w:div>
    <w:div w:id="320083614">
      <w:marLeft w:val="0"/>
      <w:marRight w:val="0"/>
      <w:marTop w:val="0"/>
      <w:marBottom w:val="0"/>
      <w:divBdr>
        <w:top w:val="none" w:sz="0" w:space="0" w:color="auto"/>
        <w:left w:val="none" w:sz="0" w:space="0" w:color="auto"/>
        <w:bottom w:val="none" w:sz="0" w:space="0" w:color="auto"/>
        <w:right w:val="none" w:sz="0" w:space="0" w:color="auto"/>
      </w:divBdr>
    </w:div>
    <w:div w:id="320083615">
      <w:marLeft w:val="0"/>
      <w:marRight w:val="0"/>
      <w:marTop w:val="0"/>
      <w:marBottom w:val="0"/>
      <w:divBdr>
        <w:top w:val="none" w:sz="0" w:space="0" w:color="auto"/>
        <w:left w:val="none" w:sz="0" w:space="0" w:color="auto"/>
        <w:bottom w:val="none" w:sz="0" w:space="0" w:color="auto"/>
        <w:right w:val="none" w:sz="0" w:space="0" w:color="auto"/>
      </w:divBdr>
    </w:div>
    <w:div w:id="320083616">
      <w:marLeft w:val="0"/>
      <w:marRight w:val="0"/>
      <w:marTop w:val="0"/>
      <w:marBottom w:val="0"/>
      <w:divBdr>
        <w:top w:val="none" w:sz="0" w:space="0" w:color="auto"/>
        <w:left w:val="none" w:sz="0" w:space="0" w:color="auto"/>
        <w:bottom w:val="none" w:sz="0" w:space="0" w:color="auto"/>
        <w:right w:val="none" w:sz="0" w:space="0" w:color="auto"/>
      </w:divBdr>
    </w:div>
    <w:div w:id="320083617">
      <w:marLeft w:val="0"/>
      <w:marRight w:val="0"/>
      <w:marTop w:val="0"/>
      <w:marBottom w:val="0"/>
      <w:divBdr>
        <w:top w:val="none" w:sz="0" w:space="0" w:color="auto"/>
        <w:left w:val="none" w:sz="0" w:space="0" w:color="auto"/>
        <w:bottom w:val="none" w:sz="0" w:space="0" w:color="auto"/>
        <w:right w:val="none" w:sz="0" w:space="0" w:color="auto"/>
      </w:divBdr>
    </w:div>
    <w:div w:id="320083618">
      <w:marLeft w:val="0"/>
      <w:marRight w:val="0"/>
      <w:marTop w:val="0"/>
      <w:marBottom w:val="0"/>
      <w:divBdr>
        <w:top w:val="none" w:sz="0" w:space="0" w:color="auto"/>
        <w:left w:val="none" w:sz="0" w:space="0" w:color="auto"/>
        <w:bottom w:val="none" w:sz="0" w:space="0" w:color="auto"/>
        <w:right w:val="none" w:sz="0" w:space="0" w:color="auto"/>
      </w:divBdr>
    </w:div>
    <w:div w:id="320083619">
      <w:marLeft w:val="0"/>
      <w:marRight w:val="0"/>
      <w:marTop w:val="0"/>
      <w:marBottom w:val="0"/>
      <w:divBdr>
        <w:top w:val="none" w:sz="0" w:space="0" w:color="auto"/>
        <w:left w:val="none" w:sz="0" w:space="0" w:color="auto"/>
        <w:bottom w:val="none" w:sz="0" w:space="0" w:color="auto"/>
        <w:right w:val="none" w:sz="0" w:space="0" w:color="auto"/>
      </w:divBdr>
    </w:div>
    <w:div w:id="320083620">
      <w:marLeft w:val="0"/>
      <w:marRight w:val="0"/>
      <w:marTop w:val="0"/>
      <w:marBottom w:val="0"/>
      <w:divBdr>
        <w:top w:val="none" w:sz="0" w:space="0" w:color="auto"/>
        <w:left w:val="none" w:sz="0" w:space="0" w:color="auto"/>
        <w:bottom w:val="none" w:sz="0" w:space="0" w:color="auto"/>
        <w:right w:val="none" w:sz="0" w:space="0" w:color="auto"/>
      </w:divBdr>
    </w:div>
    <w:div w:id="320083621">
      <w:marLeft w:val="0"/>
      <w:marRight w:val="0"/>
      <w:marTop w:val="0"/>
      <w:marBottom w:val="0"/>
      <w:divBdr>
        <w:top w:val="none" w:sz="0" w:space="0" w:color="auto"/>
        <w:left w:val="none" w:sz="0" w:space="0" w:color="auto"/>
        <w:bottom w:val="none" w:sz="0" w:space="0" w:color="auto"/>
        <w:right w:val="none" w:sz="0" w:space="0" w:color="auto"/>
      </w:divBdr>
    </w:div>
    <w:div w:id="320083622">
      <w:marLeft w:val="0"/>
      <w:marRight w:val="0"/>
      <w:marTop w:val="0"/>
      <w:marBottom w:val="0"/>
      <w:divBdr>
        <w:top w:val="none" w:sz="0" w:space="0" w:color="auto"/>
        <w:left w:val="none" w:sz="0" w:space="0" w:color="auto"/>
        <w:bottom w:val="none" w:sz="0" w:space="0" w:color="auto"/>
        <w:right w:val="none" w:sz="0" w:space="0" w:color="auto"/>
      </w:divBdr>
    </w:div>
    <w:div w:id="320083623">
      <w:marLeft w:val="0"/>
      <w:marRight w:val="0"/>
      <w:marTop w:val="0"/>
      <w:marBottom w:val="0"/>
      <w:divBdr>
        <w:top w:val="none" w:sz="0" w:space="0" w:color="auto"/>
        <w:left w:val="none" w:sz="0" w:space="0" w:color="auto"/>
        <w:bottom w:val="none" w:sz="0" w:space="0" w:color="auto"/>
        <w:right w:val="none" w:sz="0" w:space="0" w:color="auto"/>
      </w:divBdr>
    </w:div>
    <w:div w:id="320083624">
      <w:marLeft w:val="0"/>
      <w:marRight w:val="0"/>
      <w:marTop w:val="0"/>
      <w:marBottom w:val="0"/>
      <w:divBdr>
        <w:top w:val="none" w:sz="0" w:space="0" w:color="auto"/>
        <w:left w:val="none" w:sz="0" w:space="0" w:color="auto"/>
        <w:bottom w:val="none" w:sz="0" w:space="0" w:color="auto"/>
        <w:right w:val="none" w:sz="0" w:space="0" w:color="auto"/>
      </w:divBdr>
    </w:div>
    <w:div w:id="320083625">
      <w:marLeft w:val="0"/>
      <w:marRight w:val="0"/>
      <w:marTop w:val="0"/>
      <w:marBottom w:val="0"/>
      <w:divBdr>
        <w:top w:val="none" w:sz="0" w:space="0" w:color="auto"/>
        <w:left w:val="none" w:sz="0" w:space="0" w:color="auto"/>
        <w:bottom w:val="none" w:sz="0" w:space="0" w:color="auto"/>
        <w:right w:val="none" w:sz="0" w:space="0" w:color="auto"/>
      </w:divBdr>
    </w:div>
    <w:div w:id="320083626">
      <w:marLeft w:val="0"/>
      <w:marRight w:val="0"/>
      <w:marTop w:val="0"/>
      <w:marBottom w:val="0"/>
      <w:divBdr>
        <w:top w:val="none" w:sz="0" w:space="0" w:color="auto"/>
        <w:left w:val="none" w:sz="0" w:space="0" w:color="auto"/>
        <w:bottom w:val="none" w:sz="0" w:space="0" w:color="auto"/>
        <w:right w:val="none" w:sz="0" w:space="0" w:color="auto"/>
      </w:divBdr>
    </w:div>
    <w:div w:id="320083627">
      <w:marLeft w:val="0"/>
      <w:marRight w:val="0"/>
      <w:marTop w:val="0"/>
      <w:marBottom w:val="0"/>
      <w:divBdr>
        <w:top w:val="none" w:sz="0" w:space="0" w:color="auto"/>
        <w:left w:val="none" w:sz="0" w:space="0" w:color="auto"/>
        <w:bottom w:val="none" w:sz="0" w:space="0" w:color="auto"/>
        <w:right w:val="none" w:sz="0" w:space="0" w:color="auto"/>
      </w:divBdr>
    </w:div>
    <w:div w:id="320083628">
      <w:marLeft w:val="0"/>
      <w:marRight w:val="0"/>
      <w:marTop w:val="0"/>
      <w:marBottom w:val="0"/>
      <w:divBdr>
        <w:top w:val="none" w:sz="0" w:space="0" w:color="auto"/>
        <w:left w:val="none" w:sz="0" w:space="0" w:color="auto"/>
        <w:bottom w:val="none" w:sz="0" w:space="0" w:color="auto"/>
        <w:right w:val="none" w:sz="0" w:space="0" w:color="auto"/>
      </w:divBdr>
    </w:div>
    <w:div w:id="320083629">
      <w:marLeft w:val="0"/>
      <w:marRight w:val="0"/>
      <w:marTop w:val="0"/>
      <w:marBottom w:val="0"/>
      <w:divBdr>
        <w:top w:val="none" w:sz="0" w:space="0" w:color="auto"/>
        <w:left w:val="none" w:sz="0" w:space="0" w:color="auto"/>
        <w:bottom w:val="none" w:sz="0" w:space="0" w:color="auto"/>
        <w:right w:val="none" w:sz="0" w:space="0" w:color="auto"/>
      </w:divBdr>
    </w:div>
    <w:div w:id="320083630">
      <w:marLeft w:val="0"/>
      <w:marRight w:val="0"/>
      <w:marTop w:val="0"/>
      <w:marBottom w:val="0"/>
      <w:divBdr>
        <w:top w:val="none" w:sz="0" w:space="0" w:color="auto"/>
        <w:left w:val="none" w:sz="0" w:space="0" w:color="auto"/>
        <w:bottom w:val="none" w:sz="0" w:space="0" w:color="auto"/>
        <w:right w:val="none" w:sz="0" w:space="0" w:color="auto"/>
      </w:divBdr>
    </w:div>
    <w:div w:id="320083631">
      <w:marLeft w:val="0"/>
      <w:marRight w:val="0"/>
      <w:marTop w:val="0"/>
      <w:marBottom w:val="0"/>
      <w:divBdr>
        <w:top w:val="none" w:sz="0" w:space="0" w:color="auto"/>
        <w:left w:val="none" w:sz="0" w:space="0" w:color="auto"/>
        <w:bottom w:val="none" w:sz="0" w:space="0" w:color="auto"/>
        <w:right w:val="none" w:sz="0" w:space="0" w:color="auto"/>
      </w:divBdr>
    </w:div>
    <w:div w:id="320083632">
      <w:marLeft w:val="0"/>
      <w:marRight w:val="0"/>
      <w:marTop w:val="0"/>
      <w:marBottom w:val="0"/>
      <w:divBdr>
        <w:top w:val="none" w:sz="0" w:space="0" w:color="auto"/>
        <w:left w:val="none" w:sz="0" w:space="0" w:color="auto"/>
        <w:bottom w:val="none" w:sz="0" w:space="0" w:color="auto"/>
        <w:right w:val="none" w:sz="0" w:space="0" w:color="auto"/>
      </w:divBdr>
    </w:div>
    <w:div w:id="320083633">
      <w:marLeft w:val="0"/>
      <w:marRight w:val="0"/>
      <w:marTop w:val="0"/>
      <w:marBottom w:val="0"/>
      <w:divBdr>
        <w:top w:val="none" w:sz="0" w:space="0" w:color="auto"/>
        <w:left w:val="none" w:sz="0" w:space="0" w:color="auto"/>
        <w:bottom w:val="none" w:sz="0" w:space="0" w:color="auto"/>
        <w:right w:val="none" w:sz="0" w:space="0" w:color="auto"/>
      </w:divBdr>
    </w:div>
    <w:div w:id="320543593">
      <w:bodyDiv w:val="1"/>
      <w:marLeft w:val="0"/>
      <w:marRight w:val="0"/>
      <w:marTop w:val="0"/>
      <w:marBottom w:val="0"/>
      <w:divBdr>
        <w:top w:val="none" w:sz="0" w:space="0" w:color="auto"/>
        <w:left w:val="none" w:sz="0" w:space="0" w:color="auto"/>
        <w:bottom w:val="none" w:sz="0" w:space="0" w:color="auto"/>
        <w:right w:val="none" w:sz="0" w:space="0" w:color="auto"/>
      </w:divBdr>
    </w:div>
    <w:div w:id="326440570">
      <w:bodyDiv w:val="1"/>
      <w:marLeft w:val="0"/>
      <w:marRight w:val="0"/>
      <w:marTop w:val="0"/>
      <w:marBottom w:val="0"/>
      <w:divBdr>
        <w:top w:val="none" w:sz="0" w:space="0" w:color="auto"/>
        <w:left w:val="none" w:sz="0" w:space="0" w:color="auto"/>
        <w:bottom w:val="none" w:sz="0" w:space="0" w:color="auto"/>
        <w:right w:val="none" w:sz="0" w:space="0" w:color="auto"/>
      </w:divBdr>
    </w:div>
    <w:div w:id="372508279">
      <w:bodyDiv w:val="1"/>
      <w:marLeft w:val="0"/>
      <w:marRight w:val="0"/>
      <w:marTop w:val="0"/>
      <w:marBottom w:val="0"/>
      <w:divBdr>
        <w:top w:val="none" w:sz="0" w:space="0" w:color="auto"/>
        <w:left w:val="none" w:sz="0" w:space="0" w:color="auto"/>
        <w:bottom w:val="none" w:sz="0" w:space="0" w:color="auto"/>
        <w:right w:val="none" w:sz="0" w:space="0" w:color="auto"/>
      </w:divBdr>
    </w:div>
    <w:div w:id="377045678">
      <w:bodyDiv w:val="1"/>
      <w:marLeft w:val="0"/>
      <w:marRight w:val="0"/>
      <w:marTop w:val="0"/>
      <w:marBottom w:val="0"/>
      <w:divBdr>
        <w:top w:val="none" w:sz="0" w:space="0" w:color="auto"/>
        <w:left w:val="none" w:sz="0" w:space="0" w:color="auto"/>
        <w:bottom w:val="none" w:sz="0" w:space="0" w:color="auto"/>
        <w:right w:val="none" w:sz="0" w:space="0" w:color="auto"/>
      </w:divBdr>
    </w:div>
    <w:div w:id="429930253">
      <w:bodyDiv w:val="1"/>
      <w:marLeft w:val="0"/>
      <w:marRight w:val="0"/>
      <w:marTop w:val="0"/>
      <w:marBottom w:val="0"/>
      <w:divBdr>
        <w:top w:val="none" w:sz="0" w:space="0" w:color="auto"/>
        <w:left w:val="none" w:sz="0" w:space="0" w:color="auto"/>
        <w:bottom w:val="none" w:sz="0" w:space="0" w:color="auto"/>
        <w:right w:val="none" w:sz="0" w:space="0" w:color="auto"/>
      </w:divBdr>
      <w:divsChild>
        <w:div w:id="1302927010">
          <w:marLeft w:val="0"/>
          <w:marRight w:val="0"/>
          <w:marTop w:val="0"/>
          <w:marBottom w:val="0"/>
          <w:divBdr>
            <w:top w:val="none" w:sz="0" w:space="0" w:color="auto"/>
            <w:left w:val="none" w:sz="0" w:space="0" w:color="auto"/>
            <w:bottom w:val="none" w:sz="0" w:space="0" w:color="auto"/>
            <w:right w:val="none" w:sz="0" w:space="0" w:color="auto"/>
          </w:divBdr>
          <w:divsChild>
            <w:div w:id="341053676">
              <w:marLeft w:val="0"/>
              <w:marRight w:val="0"/>
              <w:marTop w:val="0"/>
              <w:marBottom w:val="0"/>
              <w:divBdr>
                <w:top w:val="none" w:sz="0" w:space="0" w:color="auto"/>
                <w:left w:val="none" w:sz="0" w:space="0" w:color="auto"/>
                <w:bottom w:val="none" w:sz="0" w:space="0" w:color="auto"/>
                <w:right w:val="none" w:sz="0" w:space="0" w:color="auto"/>
              </w:divBdr>
            </w:div>
            <w:div w:id="1224561082">
              <w:marLeft w:val="0"/>
              <w:marRight w:val="0"/>
              <w:marTop w:val="0"/>
              <w:marBottom w:val="0"/>
              <w:divBdr>
                <w:top w:val="none" w:sz="0" w:space="0" w:color="auto"/>
                <w:left w:val="none" w:sz="0" w:space="0" w:color="auto"/>
                <w:bottom w:val="none" w:sz="0" w:space="0" w:color="auto"/>
                <w:right w:val="none" w:sz="0" w:space="0" w:color="auto"/>
              </w:divBdr>
            </w:div>
            <w:div w:id="1952082592">
              <w:marLeft w:val="0"/>
              <w:marRight w:val="0"/>
              <w:marTop w:val="0"/>
              <w:marBottom w:val="0"/>
              <w:divBdr>
                <w:top w:val="none" w:sz="0" w:space="0" w:color="auto"/>
                <w:left w:val="none" w:sz="0" w:space="0" w:color="auto"/>
                <w:bottom w:val="none" w:sz="0" w:space="0" w:color="auto"/>
                <w:right w:val="none" w:sz="0" w:space="0" w:color="auto"/>
              </w:divBdr>
            </w:div>
            <w:div w:id="620527348">
              <w:marLeft w:val="0"/>
              <w:marRight w:val="0"/>
              <w:marTop w:val="0"/>
              <w:marBottom w:val="0"/>
              <w:divBdr>
                <w:top w:val="none" w:sz="0" w:space="0" w:color="auto"/>
                <w:left w:val="none" w:sz="0" w:space="0" w:color="auto"/>
                <w:bottom w:val="none" w:sz="0" w:space="0" w:color="auto"/>
                <w:right w:val="none" w:sz="0" w:space="0" w:color="auto"/>
              </w:divBdr>
            </w:div>
            <w:div w:id="61373726">
              <w:marLeft w:val="0"/>
              <w:marRight w:val="0"/>
              <w:marTop w:val="0"/>
              <w:marBottom w:val="0"/>
              <w:divBdr>
                <w:top w:val="none" w:sz="0" w:space="0" w:color="auto"/>
                <w:left w:val="none" w:sz="0" w:space="0" w:color="auto"/>
                <w:bottom w:val="none" w:sz="0" w:space="0" w:color="auto"/>
                <w:right w:val="none" w:sz="0" w:space="0" w:color="auto"/>
              </w:divBdr>
            </w:div>
            <w:div w:id="1897735861">
              <w:marLeft w:val="0"/>
              <w:marRight w:val="0"/>
              <w:marTop w:val="0"/>
              <w:marBottom w:val="0"/>
              <w:divBdr>
                <w:top w:val="none" w:sz="0" w:space="0" w:color="auto"/>
                <w:left w:val="none" w:sz="0" w:space="0" w:color="auto"/>
                <w:bottom w:val="none" w:sz="0" w:space="0" w:color="auto"/>
                <w:right w:val="none" w:sz="0" w:space="0" w:color="auto"/>
              </w:divBdr>
            </w:div>
            <w:div w:id="124667377">
              <w:marLeft w:val="0"/>
              <w:marRight w:val="0"/>
              <w:marTop w:val="0"/>
              <w:marBottom w:val="0"/>
              <w:divBdr>
                <w:top w:val="none" w:sz="0" w:space="0" w:color="auto"/>
                <w:left w:val="none" w:sz="0" w:space="0" w:color="auto"/>
                <w:bottom w:val="none" w:sz="0" w:space="0" w:color="auto"/>
                <w:right w:val="none" w:sz="0" w:space="0" w:color="auto"/>
              </w:divBdr>
            </w:div>
            <w:div w:id="1425758671">
              <w:marLeft w:val="0"/>
              <w:marRight w:val="0"/>
              <w:marTop w:val="0"/>
              <w:marBottom w:val="0"/>
              <w:divBdr>
                <w:top w:val="none" w:sz="0" w:space="0" w:color="auto"/>
                <w:left w:val="none" w:sz="0" w:space="0" w:color="auto"/>
                <w:bottom w:val="none" w:sz="0" w:space="0" w:color="auto"/>
                <w:right w:val="none" w:sz="0" w:space="0" w:color="auto"/>
              </w:divBdr>
            </w:div>
            <w:div w:id="1863543509">
              <w:marLeft w:val="0"/>
              <w:marRight w:val="0"/>
              <w:marTop w:val="0"/>
              <w:marBottom w:val="0"/>
              <w:divBdr>
                <w:top w:val="none" w:sz="0" w:space="0" w:color="auto"/>
                <w:left w:val="none" w:sz="0" w:space="0" w:color="auto"/>
                <w:bottom w:val="none" w:sz="0" w:space="0" w:color="auto"/>
                <w:right w:val="none" w:sz="0" w:space="0" w:color="auto"/>
              </w:divBdr>
            </w:div>
            <w:div w:id="564923640">
              <w:marLeft w:val="0"/>
              <w:marRight w:val="0"/>
              <w:marTop w:val="0"/>
              <w:marBottom w:val="0"/>
              <w:divBdr>
                <w:top w:val="none" w:sz="0" w:space="0" w:color="auto"/>
                <w:left w:val="none" w:sz="0" w:space="0" w:color="auto"/>
                <w:bottom w:val="none" w:sz="0" w:space="0" w:color="auto"/>
                <w:right w:val="none" w:sz="0" w:space="0" w:color="auto"/>
              </w:divBdr>
            </w:div>
            <w:div w:id="325936145">
              <w:marLeft w:val="0"/>
              <w:marRight w:val="0"/>
              <w:marTop w:val="0"/>
              <w:marBottom w:val="0"/>
              <w:divBdr>
                <w:top w:val="none" w:sz="0" w:space="0" w:color="auto"/>
                <w:left w:val="none" w:sz="0" w:space="0" w:color="auto"/>
                <w:bottom w:val="none" w:sz="0" w:space="0" w:color="auto"/>
                <w:right w:val="none" w:sz="0" w:space="0" w:color="auto"/>
              </w:divBdr>
            </w:div>
            <w:div w:id="1892299660">
              <w:marLeft w:val="0"/>
              <w:marRight w:val="0"/>
              <w:marTop w:val="0"/>
              <w:marBottom w:val="0"/>
              <w:divBdr>
                <w:top w:val="none" w:sz="0" w:space="0" w:color="auto"/>
                <w:left w:val="none" w:sz="0" w:space="0" w:color="auto"/>
                <w:bottom w:val="none" w:sz="0" w:space="0" w:color="auto"/>
                <w:right w:val="none" w:sz="0" w:space="0" w:color="auto"/>
              </w:divBdr>
            </w:div>
            <w:div w:id="1462916080">
              <w:marLeft w:val="0"/>
              <w:marRight w:val="0"/>
              <w:marTop w:val="0"/>
              <w:marBottom w:val="0"/>
              <w:divBdr>
                <w:top w:val="none" w:sz="0" w:space="0" w:color="auto"/>
                <w:left w:val="none" w:sz="0" w:space="0" w:color="auto"/>
                <w:bottom w:val="none" w:sz="0" w:space="0" w:color="auto"/>
                <w:right w:val="none" w:sz="0" w:space="0" w:color="auto"/>
              </w:divBdr>
            </w:div>
            <w:div w:id="1145119262">
              <w:marLeft w:val="0"/>
              <w:marRight w:val="0"/>
              <w:marTop w:val="0"/>
              <w:marBottom w:val="0"/>
              <w:divBdr>
                <w:top w:val="none" w:sz="0" w:space="0" w:color="auto"/>
                <w:left w:val="none" w:sz="0" w:space="0" w:color="auto"/>
                <w:bottom w:val="none" w:sz="0" w:space="0" w:color="auto"/>
                <w:right w:val="none" w:sz="0" w:space="0" w:color="auto"/>
              </w:divBdr>
            </w:div>
            <w:div w:id="2084176211">
              <w:marLeft w:val="0"/>
              <w:marRight w:val="0"/>
              <w:marTop w:val="0"/>
              <w:marBottom w:val="0"/>
              <w:divBdr>
                <w:top w:val="none" w:sz="0" w:space="0" w:color="auto"/>
                <w:left w:val="none" w:sz="0" w:space="0" w:color="auto"/>
                <w:bottom w:val="none" w:sz="0" w:space="0" w:color="auto"/>
                <w:right w:val="none" w:sz="0" w:space="0" w:color="auto"/>
              </w:divBdr>
            </w:div>
            <w:div w:id="1748190105">
              <w:marLeft w:val="0"/>
              <w:marRight w:val="0"/>
              <w:marTop w:val="0"/>
              <w:marBottom w:val="0"/>
              <w:divBdr>
                <w:top w:val="none" w:sz="0" w:space="0" w:color="auto"/>
                <w:left w:val="none" w:sz="0" w:space="0" w:color="auto"/>
                <w:bottom w:val="none" w:sz="0" w:space="0" w:color="auto"/>
                <w:right w:val="none" w:sz="0" w:space="0" w:color="auto"/>
              </w:divBdr>
            </w:div>
            <w:div w:id="1532718097">
              <w:marLeft w:val="0"/>
              <w:marRight w:val="0"/>
              <w:marTop w:val="0"/>
              <w:marBottom w:val="0"/>
              <w:divBdr>
                <w:top w:val="none" w:sz="0" w:space="0" w:color="auto"/>
                <w:left w:val="none" w:sz="0" w:space="0" w:color="auto"/>
                <w:bottom w:val="none" w:sz="0" w:space="0" w:color="auto"/>
                <w:right w:val="none" w:sz="0" w:space="0" w:color="auto"/>
              </w:divBdr>
            </w:div>
            <w:div w:id="1703282422">
              <w:marLeft w:val="0"/>
              <w:marRight w:val="0"/>
              <w:marTop w:val="0"/>
              <w:marBottom w:val="0"/>
              <w:divBdr>
                <w:top w:val="none" w:sz="0" w:space="0" w:color="auto"/>
                <w:left w:val="none" w:sz="0" w:space="0" w:color="auto"/>
                <w:bottom w:val="none" w:sz="0" w:space="0" w:color="auto"/>
                <w:right w:val="none" w:sz="0" w:space="0" w:color="auto"/>
              </w:divBdr>
            </w:div>
            <w:div w:id="408500702">
              <w:marLeft w:val="0"/>
              <w:marRight w:val="0"/>
              <w:marTop w:val="0"/>
              <w:marBottom w:val="0"/>
              <w:divBdr>
                <w:top w:val="none" w:sz="0" w:space="0" w:color="auto"/>
                <w:left w:val="none" w:sz="0" w:space="0" w:color="auto"/>
                <w:bottom w:val="none" w:sz="0" w:space="0" w:color="auto"/>
                <w:right w:val="none" w:sz="0" w:space="0" w:color="auto"/>
              </w:divBdr>
            </w:div>
            <w:div w:id="367418913">
              <w:marLeft w:val="0"/>
              <w:marRight w:val="0"/>
              <w:marTop w:val="0"/>
              <w:marBottom w:val="0"/>
              <w:divBdr>
                <w:top w:val="none" w:sz="0" w:space="0" w:color="auto"/>
                <w:left w:val="none" w:sz="0" w:space="0" w:color="auto"/>
                <w:bottom w:val="none" w:sz="0" w:space="0" w:color="auto"/>
                <w:right w:val="none" w:sz="0" w:space="0" w:color="auto"/>
              </w:divBdr>
            </w:div>
          </w:divsChild>
        </w:div>
        <w:div w:id="915170517">
          <w:marLeft w:val="0"/>
          <w:marRight w:val="0"/>
          <w:marTop w:val="0"/>
          <w:marBottom w:val="0"/>
          <w:divBdr>
            <w:top w:val="none" w:sz="0" w:space="0" w:color="auto"/>
            <w:left w:val="none" w:sz="0" w:space="0" w:color="auto"/>
            <w:bottom w:val="none" w:sz="0" w:space="0" w:color="auto"/>
            <w:right w:val="none" w:sz="0" w:space="0" w:color="auto"/>
          </w:divBdr>
          <w:divsChild>
            <w:div w:id="1259368665">
              <w:marLeft w:val="0"/>
              <w:marRight w:val="0"/>
              <w:marTop w:val="0"/>
              <w:marBottom w:val="0"/>
              <w:divBdr>
                <w:top w:val="none" w:sz="0" w:space="0" w:color="auto"/>
                <w:left w:val="none" w:sz="0" w:space="0" w:color="auto"/>
                <w:bottom w:val="none" w:sz="0" w:space="0" w:color="auto"/>
                <w:right w:val="none" w:sz="0" w:space="0" w:color="auto"/>
              </w:divBdr>
            </w:div>
            <w:div w:id="1320232144">
              <w:marLeft w:val="0"/>
              <w:marRight w:val="0"/>
              <w:marTop w:val="0"/>
              <w:marBottom w:val="0"/>
              <w:divBdr>
                <w:top w:val="none" w:sz="0" w:space="0" w:color="auto"/>
                <w:left w:val="none" w:sz="0" w:space="0" w:color="auto"/>
                <w:bottom w:val="none" w:sz="0" w:space="0" w:color="auto"/>
                <w:right w:val="none" w:sz="0" w:space="0" w:color="auto"/>
              </w:divBdr>
            </w:div>
            <w:div w:id="1598517898">
              <w:marLeft w:val="0"/>
              <w:marRight w:val="0"/>
              <w:marTop w:val="0"/>
              <w:marBottom w:val="0"/>
              <w:divBdr>
                <w:top w:val="none" w:sz="0" w:space="0" w:color="auto"/>
                <w:left w:val="none" w:sz="0" w:space="0" w:color="auto"/>
                <w:bottom w:val="none" w:sz="0" w:space="0" w:color="auto"/>
                <w:right w:val="none" w:sz="0" w:space="0" w:color="auto"/>
              </w:divBdr>
            </w:div>
            <w:div w:id="992948663">
              <w:marLeft w:val="0"/>
              <w:marRight w:val="0"/>
              <w:marTop w:val="0"/>
              <w:marBottom w:val="0"/>
              <w:divBdr>
                <w:top w:val="none" w:sz="0" w:space="0" w:color="auto"/>
                <w:left w:val="none" w:sz="0" w:space="0" w:color="auto"/>
                <w:bottom w:val="none" w:sz="0" w:space="0" w:color="auto"/>
                <w:right w:val="none" w:sz="0" w:space="0" w:color="auto"/>
              </w:divBdr>
            </w:div>
            <w:div w:id="1330132604">
              <w:marLeft w:val="0"/>
              <w:marRight w:val="0"/>
              <w:marTop w:val="0"/>
              <w:marBottom w:val="0"/>
              <w:divBdr>
                <w:top w:val="none" w:sz="0" w:space="0" w:color="auto"/>
                <w:left w:val="none" w:sz="0" w:space="0" w:color="auto"/>
                <w:bottom w:val="none" w:sz="0" w:space="0" w:color="auto"/>
                <w:right w:val="none" w:sz="0" w:space="0" w:color="auto"/>
              </w:divBdr>
            </w:div>
            <w:div w:id="1383140553">
              <w:marLeft w:val="0"/>
              <w:marRight w:val="0"/>
              <w:marTop w:val="0"/>
              <w:marBottom w:val="0"/>
              <w:divBdr>
                <w:top w:val="none" w:sz="0" w:space="0" w:color="auto"/>
                <w:left w:val="none" w:sz="0" w:space="0" w:color="auto"/>
                <w:bottom w:val="none" w:sz="0" w:space="0" w:color="auto"/>
                <w:right w:val="none" w:sz="0" w:space="0" w:color="auto"/>
              </w:divBdr>
            </w:div>
            <w:div w:id="132717934">
              <w:marLeft w:val="0"/>
              <w:marRight w:val="0"/>
              <w:marTop w:val="0"/>
              <w:marBottom w:val="0"/>
              <w:divBdr>
                <w:top w:val="none" w:sz="0" w:space="0" w:color="auto"/>
                <w:left w:val="none" w:sz="0" w:space="0" w:color="auto"/>
                <w:bottom w:val="none" w:sz="0" w:space="0" w:color="auto"/>
                <w:right w:val="none" w:sz="0" w:space="0" w:color="auto"/>
              </w:divBdr>
            </w:div>
            <w:div w:id="149640097">
              <w:marLeft w:val="0"/>
              <w:marRight w:val="0"/>
              <w:marTop w:val="0"/>
              <w:marBottom w:val="0"/>
              <w:divBdr>
                <w:top w:val="none" w:sz="0" w:space="0" w:color="auto"/>
                <w:left w:val="none" w:sz="0" w:space="0" w:color="auto"/>
                <w:bottom w:val="none" w:sz="0" w:space="0" w:color="auto"/>
                <w:right w:val="none" w:sz="0" w:space="0" w:color="auto"/>
              </w:divBdr>
            </w:div>
            <w:div w:id="1613321363">
              <w:marLeft w:val="0"/>
              <w:marRight w:val="0"/>
              <w:marTop w:val="0"/>
              <w:marBottom w:val="0"/>
              <w:divBdr>
                <w:top w:val="none" w:sz="0" w:space="0" w:color="auto"/>
                <w:left w:val="none" w:sz="0" w:space="0" w:color="auto"/>
                <w:bottom w:val="none" w:sz="0" w:space="0" w:color="auto"/>
                <w:right w:val="none" w:sz="0" w:space="0" w:color="auto"/>
              </w:divBdr>
            </w:div>
            <w:div w:id="967661142">
              <w:marLeft w:val="0"/>
              <w:marRight w:val="0"/>
              <w:marTop w:val="0"/>
              <w:marBottom w:val="0"/>
              <w:divBdr>
                <w:top w:val="none" w:sz="0" w:space="0" w:color="auto"/>
                <w:left w:val="none" w:sz="0" w:space="0" w:color="auto"/>
                <w:bottom w:val="none" w:sz="0" w:space="0" w:color="auto"/>
                <w:right w:val="none" w:sz="0" w:space="0" w:color="auto"/>
              </w:divBdr>
            </w:div>
            <w:div w:id="831674614">
              <w:marLeft w:val="0"/>
              <w:marRight w:val="0"/>
              <w:marTop w:val="0"/>
              <w:marBottom w:val="0"/>
              <w:divBdr>
                <w:top w:val="none" w:sz="0" w:space="0" w:color="auto"/>
                <w:left w:val="none" w:sz="0" w:space="0" w:color="auto"/>
                <w:bottom w:val="none" w:sz="0" w:space="0" w:color="auto"/>
                <w:right w:val="none" w:sz="0" w:space="0" w:color="auto"/>
              </w:divBdr>
            </w:div>
            <w:div w:id="2131128432">
              <w:marLeft w:val="0"/>
              <w:marRight w:val="0"/>
              <w:marTop w:val="0"/>
              <w:marBottom w:val="0"/>
              <w:divBdr>
                <w:top w:val="none" w:sz="0" w:space="0" w:color="auto"/>
                <w:left w:val="none" w:sz="0" w:space="0" w:color="auto"/>
                <w:bottom w:val="none" w:sz="0" w:space="0" w:color="auto"/>
                <w:right w:val="none" w:sz="0" w:space="0" w:color="auto"/>
              </w:divBdr>
            </w:div>
            <w:div w:id="371538447">
              <w:marLeft w:val="0"/>
              <w:marRight w:val="0"/>
              <w:marTop w:val="0"/>
              <w:marBottom w:val="0"/>
              <w:divBdr>
                <w:top w:val="none" w:sz="0" w:space="0" w:color="auto"/>
                <w:left w:val="none" w:sz="0" w:space="0" w:color="auto"/>
                <w:bottom w:val="none" w:sz="0" w:space="0" w:color="auto"/>
                <w:right w:val="none" w:sz="0" w:space="0" w:color="auto"/>
              </w:divBdr>
            </w:div>
            <w:div w:id="2096853092">
              <w:marLeft w:val="0"/>
              <w:marRight w:val="0"/>
              <w:marTop w:val="0"/>
              <w:marBottom w:val="0"/>
              <w:divBdr>
                <w:top w:val="none" w:sz="0" w:space="0" w:color="auto"/>
                <w:left w:val="none" w:sz="0" w:space="0" w:color="auto"/>
                <w:bottom w:val="none" w:sz="0" w:space="0" w:color="auto"/>
                <w:right w:val="none" w:sz="0" w:space="0" w:color="auto"/>
              </w:divBdr>
            </w:div>
            <w:div w:id="1697534511">
              <w:marLeft w:val="0"/>
              <w:marRight w:val="0"/>
              <w:marTop w:val="0"/>
              <w:marBottom w:val="0"/>
              <w:divBdr>
                <w:top w:val="none" w:sz="0" w:space="0" w:color="auto"/>
                <w:left w:val="none" w:sz="0" w:space="0" w:color="auto"/>
                <w:bottom w:val="none" w:sz="0" w:space="0" w:color="auto"/>
                <w:right w:val="none" w:sz="0" w:space="0" w:color="auto"/>
              </w:divBdr>
            </w:div>
            <w:div w:id="576791689">
              <w:marLeft w:val="0"/>
              <w:marRight w:val="0"/>
              <w:marTop w:val="0"/>
              <w:marBottom w:val="0"/>
              <w:divBdr>
                <w:top w:val="none" w:sz="0" w:space="0" w:color="auto"/>
                <w:left w:val="none" w:sz="0" w:space="0" w:color="auto"/>
                <w:bottom w:val="none" w:sz="0" w:space="0" w:color="auto"/>
                <w:right w:val="none" w:sz="0" w:space="0" w:color="auto"/>
              </w:divBdr>
            </w:div>
            <w:div w:id="1076392066">
              <w:marLeft w:val="0"/>
              <w:marRight w:val="0"/>
              <w:marTop w:val="0"/>
              <w:marBottom w:val="0"/>
              <w:divBdr>
                <w:top w:val="none" w:sz="0" w:space="0" w:color="auto"/>
                <w:left w:val="none" w:sz="0" w:space="0" w:color="auto"/>
                <w:bottom w:val="none" w:sz="0" w:space="0" w:color="auto"/>
                <w:right w:val="none" w:sz="0" w:space="0" w:color="auto"/>
              </w:divBdr>
            </w:div>
            <w:div w:id="1309432580">
              <w:marLeft w:val="0"/>
              <w:marRight w:val="0"/>
              <w:marTop w:val="0"/>
              <w:marBottom w:val="0"/>
              <w:divBdr>
                <w:top w:val="none" w:sz="0" w:space="0" w:color="auto"/>
                <w:left w:val="none" w:sz="0" w:space="0" w:color="auto"/>
                <w:bottom w:val="none" w:sz="0" w:space="0" w:color="auto"/>
                <w:right w:val="none" w:sz="0" w:space="0" w:color="auto"/>
              </w:divBdr>
            </w:div>
            <w:div w:id="988705177">
              <w:marLeft w:val="0"/>
              <w:marRight w:val="0"/>
              <w:marTop w:val="0"/>
              <w:marBottom w:val="0"/>
              <w:divBdr>
                <w:top w:val="none" w:sz="0" w:space="0" w:color="auto"/>
                <w:left w:val="none" w:sz="0" w:space="0" w:color="auto"/>
                <w:bottom w:val="none" w:sz="0" w:space="0" w:color="auto"/>
                <w:right w:val="none" w:sz="0" w:space="0" w:color="auto"/>
              </w:divBdr>
            </w:div>
            <w:div w:id="764424744">
              <w:marLeft w:val="0"/>
              <w:marRight w:val="0"/>
              <w:marTop w:val="0"/>
              <w:marBottom w:val="0"/>
              <w:divBdr>
                <w:top w:val="none" w:sz="0" w:space="0" w:color="auto"/>
                <w:left w:val="none" w:sz="0" w:space="0" w:color="auto"/>
                <w:bottom w:val="none" w:sz="0" w:space="0" w:color="auto"/>
                <w:right w:val="none" w:sz="0" w:space="0" w:color="auto"/>
              </w:divBdr>
            </w:div>
          </w:divsChild>
        </w:div>
        <w:div w:id="794759064">
          <w:marLeft w:val="0"/>
          <w:marRight w:val="0"/>
          <w:marTop w:val="0"/>
          <w:marBottom w:val="0"/>
          <w:divBdr>
            <w:top w:val="none" w:sz="0" w:space="0" w:color="auto"/>
            <w:left w:val="none" w:sz="0" w:space="0" w:color="auto"/>
            <w:bottom w:val="none" w:sz="0" w:space="0" w:color="auto"/>
            <w:right w:val="none" w:sz="0" w:space="0" w:color="auto"/>
          </w:divBdr>
          <w:divsChild>
            <w:div w:id="1635018627">
              <w:marLeft w:val="0"/>
              <w:marRight w:val="0"/>
              <w:marTop w:val="0"/>
              <w:marBottom w:val="0"/>
              <w:divBdr>
                <w:top w:val="none" w:sz="0" w:space="0" w:color="auto"/>
                <w:left w:val="none" w:sz="0" w:space="0" w:color="auto"/>
                <w:bottom w:val="none" w:sz="0" w:space="0" w:color="auto"/>
                <w:right w:val="none" w:sz="0" w:space="0" w:color="auto"/>
              </w:divBdr>
            </w:div>
            <w:div w:id="735393228">
              <w:marLeft w:val="0"/>
              <w:marRight w:val="0"/>
              <w:marTop w:val="0"/>
              <w:marBottom w:val="0"/>
              <w:divBdr>
                <w:top w:val="none" w:sz="0" w:space="0" w:color="auto"/>
                <w:left w:val="none" w:sz="0" w:space="0" w:color="auto"/>
                <w:bottom w:val="none" w:sz="0" w:space="0" w:color="auto"/>
                <w:right w:val="none" w:sz="0" w:space="0" w:color="auto"/>
              </w:divBdr>
            </w:div>
            <w:div w:id="1531841511">
              <w:marLeft w:val="0"/>
              <w:marRight w:val="0"/>
              <w:marTop w:val="0"/>
              <w:marBottom w:val="0"/>
              <w:divBdr>
                <w:top w:val="none" w:sz="0" w:space="0" w:color="auto"/>
                <w:left w:val="none" w:sz="0" w:space="0" w:color="auto"/>
                <w:bottom w:val="none" w:sz="0" w:space="0" w:color="auto"/>
                <w:right w:val="none" w:sz="0" w:space="0" w:color="auto"/>
              </w:divBdr>
            </w:div>
            <w:div w:id="385226809">
              <w:marLeft w:val="0"/>
              <w:marRight w:val="0"/>
              <w:marTop w:val="0"/>
              <w:marBottom w:val="0"/>
              <w:divBdr>
                <w:top w:val="none" w:sz="0" w:space="0" w:color="auto"/>
                <w:left w:val="none" w:sz="0" w:space="0" w:color="auto"/>
                <w:bottom w:val="none" w:sz="0" w:space="0" w:color="auto"/>
                <w:right w:val="none" w:sz="0" w:space="0" w:color="auto"/>
              </w:divBdr>
            </w:div>
            <w:div w:id="1494029585">
              <w:marLeft w:val="0"/>
              <w:marRight w:val="0"/>
              <w:marTop w:val="0"/>
              <w:marBottom w:val="0"/>
              <w:divBdr>
                <w:top w:val="none" w:sz="0" w:space="0" w:color="auto"/>
                <w:left w:val="none" w:sz="0" w:space="0" w:color="auto"/>
                <w:bottom w:val="none" w:sz="0" w:space="0" w:color="auto"/>
                <w:right w:val="none" w:sz="0" w:space="0" w:color="auto"/>
              </w:divBdr>
            </w:div>
            <w:div w:id="1243567522">
              <w:marLeft w:val="0"/>
              <w:marRight w:val="0"/>
              <w:marTop w:val="0"/>
              <w:marBottom w:val="0"/>
              <w:divBdr>
                <w:top w:val="none" w:sz="0" w:space="0" w:color="auto"/>
                <w:left w:val="none" w:sz="0" w:space="0" w:color="auto"/>
                <w:bottom w:val="none" w:sz="0" w:space="0" w:color="auto"/>
                <w:right w:val="none" w:sz="0" w:space="0" w:color="auto"/>
              </w:divBdr>
            </w:div>
            <w:div w:id="1007362548">
              <w:marLeft w:val="0"/>
              <w:marRight w:val="0"/>
              <w:marTop w:val="0"/>
              <w:marBottom w:val="0"/>
              <w:divBdr>
                <w:top w:val="none" w:sz="0" w:space="0" w:color="auto"/>
                <w:left w:val="none" w:sz="0" w:space="0" w:color="auto"/>
                <w:bottom w:val="none" w:sz="0" w:space="0" w:color="auto"/>
                <w:right w:val="none" w:sz="0" w:space="0" w:color="auto"/>
              </w:divBdr>
            </w:div>
            <w:div w:id="615138876">
              <w:marLeft w:val="0"/>
              <w:marRight w:val="0"/>
              <w:marTop w:val="0"/>
              <w:marBottom w:val="0"/>
              <w:divBdr>
                <w:top w:val="none" w:sz="0" w:space="0" w:color="auto"/>
                <w:left w:val="none" w:sz="0" w:space="0" w:color="auto"/>
                <w:bottom w:val="none" w:sz="0" w:space="0" w:color="auto"/>
                <w:right w:val="none" w:sz="0" w:space="0" w:color="auto"/>
              </w:divBdr>
            </w:div>
            <w:div w:id="60325015">
              <w:marLeft w:val="0"/>
              <w:marRight w:val="0"/>
              <w:marTop w:val="0"/>
              <w:marBottom w:val="0"/>
              <w:divBdr>
                <w:top w:val="none" w:sz="0" w:space="0" w:color="auto"/>
                <w:left w:val="none" w:sz="0" w:space="0" w:color="auto"/>
                <w:bottom w:val="none" w:sz="0" w:space="0" w:color="auto"/>
                <w:right w:val="none" w:sz="0" w:space="0" w:color="auto"/>
              </w:divBdr>
            </w:div>
            <w:div w:id="939989243">
              <w:marLeft w:val="0"/>
              <w:marRight w:val="0"/>
              <w:marTop w:val="0"/>
              <w:marBottom w:val="0"/>
              <w:divBdr>
                <w:top w:val="none" w:sz="0" w:space="0" w:color="auto"/>
                <w:left w:val="none" w:sz="0" w:space="0" w:color="auto"/>
                <w:bottom w:val="none" w:sz="0" w:space="0" w:color="auto"/>
                <w:right w:val="none" w:sz="0" w:space="0" w:color="auto"/>
              </w:divBdr>
            </w:div>
            <w:div w:id="1714115119">
              <w:marLeft w:val="0"/>
              <w:marRight w:val="0"/>
              <w:marTop w:val="0"/>
              <w:marBottom w:val="0"/>
              <w:divBdr>
                <w:top w:val="none" w:sz="0" w:space="0" w:color="auto"/>
                <w:left w:val="none" w:sz="0" w:space="0" w:color="auto"/>
                <w:bottom w:val="none" w:sz="0" w:space="0" w:color="auto"/>
                <w:right w:val="none" w:sz="0" w:space="0" w:color="auto"/>
              </w:divBdr>
            </w:div>
            <w:div w:id="1723598558">
              <w:marLeft w:val="0"/>
              <w:marRight w:val="0"/>
              <w:marTop w:val="0"/>
              <w:marBottom w:val="0"/>
              <w:divBdr>
                <w:top w:val="none" w:sz="0" w:space="0" w:color="auto"/>
                <w:left w:val="none" w:sz="0" w:space="0" w:color="auto"/>
                <w:bottom w:val="none" w:sz="0" w:space="0" w:color="auto"/>
                <w:right w:val="none" w:sz="0" w:space="0" w:color="auto"/>
              </w:divBdr>
            </w:div>
            <w:div w:id="1848060668">
              <w:marLeft w:val="0"/>
              <w:marRight w:val="0"/>
              <w:marTop w:val="0"/>
              <w:marBottom w:val="0"/>
              <w:divBdr>
                <w:top w:val="none" w:sz="0" w:space="0" w:color="auto"/>
                <w:left w:val="none" w:sz="0" w:space="0" w:color="auto"/>
                <w:bottom w:val="none" w:sz="0" w:space="0" w:color="auto"/>
                <w:right w:val="none" w:sz="0" w:space="0" w:color="auto"/>
              </w:divBdr>
            </w:div>
            <w:div w:id="574048367">
              <w:marLeft w:val="0"/>
              <w:marRight w:val="0"/>
              <w:marTop w:val="0"/>
              <w:marBottom w:val="0"/>
              <w:divBdr>
                <w:top w:val="none" w:sz="0" w:space="0" w:color="auto"/>
                <w:left w:val="none" w:sz="0" w:space="0" w:color="auto"/>
                <w:bottom w:val="none" w:sz="0" w:space="0" w:color="auto"/>
                <w:right w:val="none" w:sz="0" w:space="0" w:color="auto"/>
              </w:divBdr>
            </w:div>
            <w:div w:id="1757286443">
              <w:marLeft w:val="0"/>
              <w:marRight w:val="0"/>
              <w:marTop w:val="0"/>
              <w:marBottom w:val="0"/>
              <w:divBdr>
                <w:top w:val="none" w:sz="0" w:space="0" w:color="auto"/>
                <w:left w:val="none" w:sz="0" w:space="0" w:color="auto"/>
                <w:bottom w:val="none" w:sz="0" w:space="0" w:color="auto"/>
                <w:right w:val="none" w:sz="0" w:space="0" w:color="auto"/>
              </w:divBdr>
            </w:div>
            <w:div w:id="1047074254">
              <w:marLeft w:val="0"/>
              <w:marRight w:val="0"/>
              <w:marTop w:val="0"/>
              <w:marBottom w:val="0"/>
              <w:divBdr>
                <w:top w:val="none" w:sz="0" w:space="0" w:color="auto"/>
                <w:left w:val="none" w:sz="0" w:space="0" w:color="auto"/>
                <w:bottom w:val="none" w:sz="0" w:space="0" w:color="auto"/>
                <w:right w:val="none" w:sz="0" w:space="0" w:color="auto"/>
              </w:divBdr>
            </w:div>
            <w:div w:id="355621780">
              <w:marLeft w:val="0"/>
              <w:marRight w:val="0"/>
              <w:marTop w:val="0"/>
              <w:marBottom w:val="0"/>
              <w:divBdr>
                <w:top w:val="none" w:sz="0" w:space="0" w:color="auto"/>
                <w:left w:val="none" w:sz="0" w:space="0" w:color="auto"/>
                <w:bottom w:val="none" w:sz="0" w:space="0" w:color="auto"/>
                <w:right w:val="none" w:sz="0" w:space="0" w:color="auto"/>
              </w:divBdr>
            </w:div>
            <w:div w:id="1561406143">
              <w:marLeft w:val="0"/>
              <w:marRight w:val="0"/>
              <w:marTop w:val="0"/>
              <w:marBottom w:val="0"/>
              <w:divBdr>
                <w:top w:val="none" w:sz="0" w:space="0" w:color="auto"/>
                <w:left w:val="none" w:sz="0" w:space="0" w:color="auto"/>
                <w:bottom w:val="none" w:sz="0" w:space="0" w:color="auto"/>
                <w:right w:val="none" w:sz="0" w:space="0" w:color="auto"/>
              </w:divBdr>
            </w:div>
            <w:div w:id="96144440">
              <w:marLeft w:val="0"/>
              <w:marRight w:val="0"/>
              <w:marTop w:val="0"/>
              <w:marBottom w:val="0"/>
              <w:divBdr>
                <w:top w:val="none" w:sz="0" w:space="0" w:color="auto"/>
                <w:left w:val="none" w:sz="0" w:space="0" w:color="auto"/>
                <w:bottom w:val="none" w:sz="0" w:space="0" w:color="auto"/>
                <w:right w:val="none" w:sz="0" w:space="0" w:color="auto"/>
              </w:divBdr>
            </w:div>
            <w:div w:id="1558856600">
              <w:marLeft w:val="0"/>
              <w:marRight w:val="0"/>
              <w:marTop w:val="0"/>
              <w:marBottom w:val="0"/>
              <w:divBdr>
                <w:top w:val="none" w:sz="0" w:space="0" w:color="auto"/>
                <w:left w:val="none" w:sz="0" w:space="0" w:color="auto"/>
                <w:bottom w:val="none" w:sz="0" w:space="0" w:color="auto"/>
                <w:right w:val="none" w:sz="0" w:space="0" w:color="auto"/>
              </w:divBdr>
            </w:div>
          </w:divsChild>
        </w:div>
        <w:div w:id="5138112">
          <w:marLeft w:val="0"/>
          <w:marRight w:val="0"/>
          <w:marTop w:val="0"/>
          <w:marBottom w:val="0"/>
          <w:divBdr>
            <w:top w:val="none" w:sz="0" w:space="0" w:color="auto"/>
            <w:left w:val="none" w:sz="0" w:space="0" w:color="auto"/>
            <w:bottom w:val="none" w:sz="0" w:space="0" w:color="auto"/>
            <w:right w:val="none" w:sz="0" w:space="0" w:color="auto"/>
          </w:divBdr>
          <w:divsChild>
            <w:div w:id="1346175042">
              <w:marLeft w:val="0"/>
              <w:marRight w:val="0"/>
              <w:marTop w:val="0"/>
              <w:marBottom w:val="0"/>
              <w:divBdr>
                <w:top w:val="none" w:sz="0" w:space="0" w:color="auto"/>
                <w:left w:val="none" w:sz="0" w:space="0" w:color="auto"/>
                <w:bottom w:val="none" w:sz="0" w:space="0" w:color="auto"/>
                <w:right w:val="none" w:sz="0" w:space="0" w:color="auto"/>
              </w:divBdr>
            </w:div>
            <w:div w:id="1801728215">
              <w:marLeft w:val="0"/>
              <w:marRight w:val="0"/>
              <w:marTop w:val="0"/>
              <w:marBottom w:val="0"/>
              <w:divBdr>
                <w:top w:val="none" w:sz="0" w:space="0" w:color="auto"/>
                <w:left w:val="none" w:sz="0" w:space="0" w:color="auto"/>
                <w:bottom w:val="none" w:sz="0" w:space="0" w:color="auto"/>
                <w:right w:val="none" w:sz="0" w:space="0" w:color="auto"/>
              </w:divBdr>
            </w:div>
            <w:div w:id="1326860910">
              <w:marLeft w:val="0"/>
              <w:marRight w:val="0"/>
              <w:marTop w:val="0"/>
              <w:marBottom w:val="0"/>
              <w:divBdr>
                <w:top w:val="none" w:sz="0" w:space="0" w:color="auto"/>
                <w:left w:val="none" w:sz="0" w:space="0" w:color="auto"/>
                <w:bottom w:val="none" w:sz="0" w:space="0" w:color="auto"/>
                <w:right w:val="none" w:sz="0" w:space="0" w:color="auto"/>
              </w:divBdr>
            </w:div>
            <w:div w:id="1866865734">
              <w:marLeft w:val="0"/>
              <w:marRight w:val="0"/>
              <w:marTop w:val="0"/>
              <w:marBottom w:val="0"/>
              <w:divBdr>
                <w:top w:val="none" w:sz="0" w:space="0" w:color="auto"/>
                <w:left w:val="none" w:sz="0" w:space="0" w:color="auto"/>
                <w:bottom w:val="none" w:sz="0" w:space="0" w:color="auto"/>
                <w:right w:val="none" w:sz="0" w:space="0" w:color="auto"/>
              </w:divBdr>
            </w:div>
            <w:div w:id="874732814">
              <w:marLeft w:val="0"/>
              <w:marRight w:val="0"/>
              <w:marTop w:val="0"/>
              <w:marBottom w:val="0"/>
              <w:divBdr>
                <w:top w:val="none" w:sz="0" w:space="0" w:color="auto"/>
                <w:left w:val="none" w:sz="0" w:space="0" w:color="auto"/>
                <w:bottom w:val="none" w:sz="0" w:space="0" w:color="auto"/>
                <w:right w:val="none" w:sz="0" w:space="0" w:color="auto"/>
              </w:divBdr>
            </w:div>
            <w:div w:id="1951085186">
              <w:marLeft w:val="0"/>
              <w:marRight w:val="0"/>
              <w:marTop w:val="0"/>
              <w:marBottom w:val="0"/>
              <w:divBdr>
                <w:top w:val="none" w:sz="0" w:space="0" w:color="auto"/>
                <w:left w:val="none" w:sz="0" w:space="0" w:color="auto"/>
                <w:bottom w:val="none" w:sz="0" w:space="0" w:color="auto"/>
                <w:right w:val="none" w:sz="0" w:space="0" w:color="auto"/>
              </w:divBdr>
            </w:div>
            <w:div w:id="806321781">
              <w:marLeft w:val="0"/>
              <w:marRight w:val="0"/>
              <w:marTop w:val="0"/>
              <w:marBottom w:val="0"/>
              <w:divBdr>
                <w:top w:val="none" w:sz="0" w:space="0" w:color="auto"/>
                <w:left w:val="none" w:sz="0" w:space="0" w:color="auto"/>
                <w:bottom w:val="none" w:sz="0" w:space="0" w:color="auto"/>
                <w:right w:val="none" w:sz="0" w:space="0" w:color="auto"/>
              </w:divBdr>
            </w:div>
            <w:div w:id="101346894">
              <w:marLeft w:val="0"/>
              <w:marRight w:val="0"/>
              <w:marTop w:val="0"/>
              <w:marBottom w:val="0"/>
              <w:divBdr>
                <w:top w:val="none" w:sz="0" w:space="0" w:color="auto"/>
                <w:left w:val="none" w:sz="0" w:space="0" w:color="auto"/>
                <w:bottom w:val="none" w:sz="0" w:space="0" w:color="auto"/>
                <w:right w:val="none" w:sz="0" w:space="0" w:color="auto"/>
              </w:divBdr>
            </w:div>
            <w:div w:id="1317493385">
              <w:marLeft w:val="0"/>
              <w:marRight w:val="0"/>
              <w:marTop w:val="0"/>
              <w:marBottom w:val="0"/>
              <w:divBdr>
                <w:top w:val="none" w:sz="0" w:space="0" w:color="auto"/>
                <w:left w:val="none" w:sz="0" w:space="0" w:color="auto"/>
                <w:bottom w:val="none" w:sz="0" w:space="0" w:color="auto"/>
                <w:right w:val="none" w:sz="0" w:space="0" w:color="auto"/>
              </w:divBdr>
            </w:div>
            <w:div w:id="751781538">
              <w:marLeft w:val="0"/>
              <w:marRight w:val="0"/>
              <w:marTop w:val="0"/>
              <w:marBottom w:val="0"/>
              <w:divBdr>
                <w:top w:val="none" w:sz="0" w:space="0" w:color="auto"/>
                <w:left w:val="none" w:sz="0" w:space="0" w:color="auto"/>
                <w:bottom w:val="none" w:sz="0" w:space="0" w:color="auto"/>
                <w:right w:val="none" w:sz="0" w:space="0" w:color="auto"/>
              </w:divBdr>
            </w:div>
            <w:div w:id="1135106104">
              <w:marLeft w:val="0"/>
              <w:marRight w:val="0"/>
              <w:marTop w:val="0"/>
              <w:marBottom w:val="0"/>
              <w:divBdr>
                <w:top w:val="none" w:sz="0" w:space="0" w:color="auto"/>
                <w:left w:val="none" w:sz="0" w:space="0" w:color="auto"/>
                <w:bottom w:val="none" w:sz="0" w:space="0" w:color="auto"/>
                <w:right w:val="none" w:sz="0" w:space="0" w:color="auto"/>
              </w:divBdr>
            </w:div>
            <w:div w:id="201524250">
              <w:marLeft w:val="0"/>
              <w:marRight w:val="0"/>
              <w:marTop w:val="0"/>
              <w:marBottom w:val="0"/>
              <w:divBdr>
                <w:top w:val="none" w:sz="0" w:space="0" w:color="auto"/>
                <w:left w:val="none" w:sz="0" w:space="0" w:color="auto"/>
                <w:bottom w:val="none" w:sz="0" w:space="0" w:color="auto"/>
                <w:right w:val="none" w:sz="0" w:space="0" w:color="auto"/>
              </w:divBdr>
            </w:div>
            <w:div w:id="1884637576">
              <w:marLeft w:val="0"/>
              <w:marRight w:val="0"/>
              <w:marTop w:val="0"/>
              <w:marBottom w:val="0"/>
              <w:divBdr>
                <w:top w:val="none" w:sz="0" w:space="0" w:color="auto"/>
                <w:left w:val="none" w:sz="0" w:space="0" w:color="auto"/>
                <w:bottom w:val="none" w:sz="0" w:space="0" w:color="auto"/>
                <w:right w:val="none" w:sz="0" w:space="0" w:color="auto"/>
              </w:divBdr>
            </w:div>
            <w:div w:id="392778792">
              <w:marLeft w:val="0"/>
              <w:marRight w:val="0"/>
              <w:marTop w:val="0"/>
              <w:marBottom w:val="0"/>
              <w:divBdr>
                <w:top w:val="none" w:sz="0" w:space="0" w:color="auto"/>
                <w:left w:val="none" w:sz="0" w:space="0" w:color="auto"/>
                <w:bottom w:val="none" w:sz="0" w:space="0" w:color="auto"/>
                <w:right w:val="none" w:sz="0" w:space="0" w:color="auto"/>
              </w:divBdr>
            </w:div>
            <w:div w:id="812409850">
              <w:marLeft w:val="0"/>
              <w:marRight w:val="0"/>
              <w:marTop w:val="0"/>
              <w:marBottom w:val="0"/>
              <w:divBdr>
                <w:top w:val="none" w:sz="0" w:space="0" w:color="auto"/>
                <w:left w:val="none" w:sz="0" w:space="0" w:color="auto"/>
                <w:bottom w:val="none" w:sz="0" w:space="0" w:color="auto"/>
                <w:right w:val="none" w:sz="0" w:space="0" w:color="auto"/>
              </w:divBdr>
            </w:div>
            <w:div w:id="478115770">
              <w:marLeft w:val="0"/>
              <w:marRight w:val="0"/>
              <w:marTop w:val="0"/>
              <w:marBottom w:val="0"/>
              <w:divBdr>
                <w:top w:val="none" w:sz="0" w:space="0" w:color="auto"/>
                <w:left w:val="none" w:sz="0" w:space="0" w:color="auto"/>
                <w:bottom w:val="none" w:sz="0" w:space="0" w:color="auto"/>
                <w:right w:val="none" w:sz="0" w:space="0" w:color="auto"/>
              </w:divBdr>
            </w:div>
            <w:div w:id="1149594353">
              <w:marLeft w:val="0"/>
              <w:marRight w:val="0"/>
              <w:marTop w:val="0"/>
              <w:marBottom w:val="0"/>
              <w:divBdr>
                <w:top w:val="none" w:sz="0" w:space="0" w:color="auto"/>
                <w:left w:val="none" w:sz="0" w:space="0" w:color="auto"/>
                <w:bottom w:val="none" w:sz="0" w:space="0" w:color="auto"/>
                <w:right w:val="none" w:sz="0" w:space="0" w:color="auto"/>
              </w:divBdr>
            </w:div>
            <w:div w:id="1219051124">
              <w:marLeft w:val="0"/>
              <w:marRight w:val="0"/>
              <w:marTop w:val="0"/>
              <w:marBottom w:val="0"/>
              <w:divBdr>
                <w:top w:val="none" w:sz="0" w:space="0" w:color="auto"/>
                <w:left w:val="none" w:sz="0" w:space="0" w:color="auto"/>
                <w:bottom w:val="none" w:sz="0" w:space="0" w:color="auto"/>
                <w:right w:val="none" w:sz="0" w:space="0" w:color="auto"/>
              </w:divBdr>
            </w:div>
            <w:div w:id="2092041239">
              <w:marLeft w:val="0"/>
              <w:marRight w:val="0"/>
              <w:marTop w:val="0"/>
              <w:marBottom w:val="0"/>
              <w:divBdr>
                <w:top w:val="none" w:sz="0" w:space="0" w:color="auto"/>
                <w:left w:val="none" w:sz="0" w:space="0" w:color="auto"/>
                <w:bottom w:val="none" w:sz="0" w:space="0" w:color="auto"/>
                <w:right w:val="none" w:sz="0" w:space="0" w:color="auto"/>
              </w:divBdr>
            </w:div>
            <w:div w:id="1644653716">
              <w:marLeft w:val="0"/>
              <w:marRight w:val="0"/>
              <w:marTop w:val="0"/>
              <w:marBottom w:val="0"/>
              <w:divBdr>
                <w:top w:val="none" w:sz="0" w:space="0" w:color="auto"/>
                <w:left w:val="none" w:sz="0" w:space="0" w:color="auto"/>
                <w:bottom w:val="none" w:sz="0" w:space="0" w:color="auto"/>
                <w:right w:val="none" w:sz="0" w:space="0" w:color="auto"/>
              </w:divBdr>
            </w:div>
          </w:divsChild>
        </w:div>
        <w:div w:id="1758557940">
          <w:marLeft w:val="0"/>
          <w:marRight w:val="0"/>
          <w:marTop w:val="0"/>
          <w:marBottom w:val="0"/>
          <w:divBdr>
            <w:top w:val="none" w:sz="0" w:space="0" w:color="auto"/>
            <w:left w:val="none" w:sz="0" w:space="0" w:color="auto"/>
            <w:bottom w:val="none" w:sz="0" w:space="0" w:color="auto"/>
            <w:right w:val="none" w:sz="0" w:space="0" w:color="auto"/>
          </w:divBdr>
          <w:divsChild>
            <w:div w:id="828449373">
              <w:marLeft w:val="0"/>
              <w:marRight w:val="0"/>
              <w:marTop w:val="0"/>
              <w:marBottom w:val="0"/>
              <w:divBdr>
                <w:top w:val="none" w:sz="0" w:space="0" w:color="auto"/>
                <w:left w:val="none" w:sz="0" w:space="0" w:color="auto"/>
                <w:bottom w:val="none" w:sz="0" w:space="0" w:color="auto"/>
                <w:right w:val="none" w:sz="0" w:space="0" w:color="auto"/>
              </w:divBdr>
            </w:div>
            <w:div w:id="1125736708">
              <w:marLeft w:val="0"/>
              <w:marRight w:val="0"/>
              <w:marTop w:val="0"/>
              <w:marBottom w:val="0"/>
              <w:divBdr>
                <w:top w:val="none" w:sz="0" w:space="0" w:color="auto"/>
                <w:left w:val="none" w:sz="0" w:space="0" w:color="auto"/>
                <w:bottom w:val="none" w:sz="0" w:space="0" w:color="auto"/>
                <w:right w:val="none" w:sz="0" w:space="0" w:color="auto"/>
              </w:divBdr>
            </w:div>
            <w:div w:id="2004576737">
              <w:marLeft w:val="0"/>
              <w:marRight w:val="0"/>
              <w:marTop w:val="0"/>
              <w:marBottom w:val="0"/>
              <w:divBdr>
                <w:top w:val="none" w:sz="0" w:space="0" w:color="auto"/>
                <w:left w:val="none" w:sz="0" w:space="0" w:color="auto"/>
                <w:bottom w:val="none" w:sz="0" w:space="0" w:color="auto"/>
                <w:right w:val="none" w:sz="0" w:space="0" w:color="auto"/>
              </w:divBdr>
            </w:div>
            <w:div w:id="2118329167">
              <w:marLeft w:val="0"/>
              <w:marRight w:val="0"/>
              <w:marTop w:val="0"/>
              <w:marBottom w:val="0"/>
              <w:divBdr>
                <w:top w:val="none" w:sz="0" w:space="0" w:color="auto"/>
                <w:left w:val="none" w:sz="0" w:space="0" w:color="auto"/>
                <w:bottom w:val="none" w:sz="0" w:space="0" w:color="auto"/>
                <w:right w:val="none" w:sz="0" w:space="0" w:color="auto"/>
              </w:divBdr>
            </w:div>
            <w:div w:id="440956059">
              <w:marLeft w:val="0"/>
              <w:marRight w:val="0"/>
              <w:marTop w:val="0"/>
              <w:marBottom w:val="0"/>
              <w:divBdr>
                <w:top w:val="none" w:sz="0" w:space="0" w:color="auto"/>
                <w:left w:val="none" w:sz="0" w:space="0" w:color="auto"/>
                <w:bottom w:val="none" w:sz="0" w:space="0" w:color="auto"/>
                <w:right w:val="none" w:sz="0" w:space="0" w:color="auto"/>
              </w:divBdr>
            </w:div>
            <w:div w:id="131100227">
              <w:marLeft w:val="0"/>
              <w:marRight w:val="0"/>
              <w:marTop w:val="0"/>
              <w:marBottom w:val="0"/>
              <w:divBdr>
                <w:top w:val="none" w:sz="0" w:space="0" w:color="auto"/>
                <w:left w:val="none" w:sz="0" w:space="0" w:color="auto"/>
                <w:bottom w:val="none" w:sz="0" w:space="0" w:color="auto"/>
                <w:right w:val="none" w:sz="0" w:space="0" w:color="auto"/>
              </w:divBdr>
            </w:div>
            <w:div w:id="389768323">
              <w:marLeft w:val="0"/>
              <w:marRight w:val="0"/>
              <w:marTop w:val="0"/>
              <w:marBottom w:val="0"/>
              <w:divBdr>
                <w:top w:val="none" w:sz="0" w:space="0" w:color="auto"/>
                <w:left w:val="none" w:sz="0" w:space="0" w:color="auto"/>
                <w:bottom w:val="none" w:sz="0" w:space="0" w:color="auto"/>
                <w:right w:val="none" w:sz="0" w:space="0" w:color="auto"/>
              </w:divBdr>
            </w:div>
            <w:div w:id="688990674">
              <w:marLeft w:val="0"/>
              <w:marRight w:val="0"/>
              <w:marTop w:val="0"/>
              <w:marBottom w:val="0"/>
              <w:divBdr>
                <w:top w:val="none" w:sz="0" w:space="0" w:color="auto"/>
                <w:left w:val="none" w:sz="0" w:space="0" w:color="auto"/>
                <w:bottom w:val="none" w:sz="0" w:space="0" w:color="auto"/>
                <w:right w:val="none" w:sz="0" w:space="0" w:color="auto"/>
              </w:divBdr>
            </w:div>
            <w:div w:id="37322134">
              <w:marLeft w:val="0"/>
              <w:marRight w:val="0"/>
              <w:marTop w:val="0"/>
              <w:marBottom w:val="0"/>
              <w:divBdr>
                <w:top w:val="none" w:sz="0" w:space="0" w:color="auto"/>
                <w:left w:val="none" w:sz="0" w:space="0" w:color="auto"/>
                <w:bottom w:val="none" w:sz="0" w:space="0" w:color="auto"/>
                <w:right w:val="none" w:sz="0" w:space="0" w:color="auto"/>
              </w:divBdr>
            </w:div>
            <w:div w:id="540364481">
              <w:marLeft w:val="0"/>
              <w:marRight w:val="0"/>
              <w:marTop w:val="0"/>
              <w:marBottom w:val="0"/>
              <w:divBdr>
                <w:top w:val="none" w:sz="0" w:space="0" w:color="auto"/>
                <w:left w:val="none" w:sz="0" w:space="0" w:color="auto"/>
                <w:bottom w:val="none" w:sz="0" w:space="0" w:color="auto"/>
                <w:right w:val="none" w:sz="0" w:space="0" w:color="auto"/>
              </w:divBdr>
            </w:div>
            <w:div w:id="1338077282">
              <w:marLeft w:val="0"/>
              <w:marRight w:val="0"/>
              <w:marTop w:val="0"/>
              <w:marBottom w:val="0"/>
              <w:divBdr>
                <w:top w:val="none" w:sz="0" w:space="0" w:color="auto"/>
                <w:left w:val="none" w:sz="0" w:space="0" w:color="auto"/>
                <w:bottom w:val="none" w:sz="0" w:space="0" w:color="auto"/>
                <w:right w:val="none" w:sz="0" w:space="0" w:color="auto"/>
              </w:divBdr>
            </w:div>
            <w:div w:id="1987200898">
              <w:marLeft w:val="0"/>
              <w:marRight w:val="0"/>
              <w:marTop w:val="0"/>
              <w:marBottom w:val="0"/>
              <w:divBdr>
                <w:top w:val="none" w:sz="0" w:space="0" w:color="auto"/>
                <w:left w:val="none" w:sz="0" w:space="0" w:color="auto"/>
                <w:bottom w:val="none" w:sz="0" w:space="0" w:color="auto"/>
                <w:right w:val="none" w:sz="0" w:space="0" w:color="auto"/>
              </w:divBdr>
            </w:div>
            <w:div w:id="1676414434">
              <w:marLeft w:val="0"/>
              <w:marRight w:val="0"/>
              <w:marTop w:val="0"/>
              <w:marBottom w:val="0"/>
              <w:divBdr>
                <w:top w:val="none" w:sz="0" w:space="0" w:color="auto"/>
                <w:left w:val="none" w:sz="0" w:space="0" w:color="auto"/>
                <w:bottom w:val="none" w:sz="0" w:space="0" w:color="auto"/>
                <w:right w:val="none" w:sz="0" w:space="0" w:color="auto"/>
              </w:divBdr>
            </w:div>
            <w:div w:id="365175741">
              <w:marLeft w:val="0"/>
              <w:marRight w:val="0"/>
              <w:marTop w:val="0"/>
              <w:marBottom w:val="0"/>
              <w:divBdr>
                <w:top w:val="none" w:sz="0" w:space="0" w:color="auto"/>
                <w:left w:val="none" w:sz="0" w:space="0" w:color="auto"/>
                <w:bottom w:val="none" w:sz="0" w:space="0" w:color="auto"/>
                <w:right w:val="none" w:sz="0" w:space="0" w:color="auto"/>
              </w:divBdr>
            </w:div>
            <w:div w:id="158429137">
              <w:marLeft w:val="0"/>
              <w:marRight w:val="0"/>
              <w:marTop w:val="0"/>
              <w:marBottom w:val="0"/>
              <w:divBdr>
                <w:top w:val="none" w:sz="0" w:space="0" w:color="auto"/>
                <w:left w:val="none" w:sz="0" w:space="0" w:color="auto"/>
                <w:bottom w:val="none" w:sz="0" w:space="0" w:color="auto"/>
                <w:right w:val="none" w:sz="0" w:space="0" w:color="auto"/>
              </w:divBdr>
            </w:div>
            <w:div w:id="1275559053">
              <w:marLeft w:val="0"/>
              <w:marRight w:val="0"/>
              <w:marTop w:val="0"/>
              <w:marBottom w:val="0"/>
              <w:divBdr>
                <w:top w:val="none" w:sz="0" w:space="0" w:color="auto"/>
                <w:left w:val="none" w:sz="0" w:space="0" w:color="auto"/>
                <w:bottom w:val="none" w:sz="0" w:space="0" w:color="auto"/>
                <w:right w:val="none" w:sz="0" w:space="0" w:color="auto"/>
              </w:divBdr>
            </w:div>
            <w:div w:id="1280140603">
              <w:marLeft w:val="0"/>
              <w:marRight w:val="0"/>
              <w:marTop w:val="0"/>
              <w:marBottom w:val="0"/>
              <w:divBdr>
                <w:top w:val="none" w:sz="0" w:space="0" w:color="auto"/>
                <w:left w:val="none" w:sz="0" w:space="0" w:color="auto"/>
                <w:bottom w:val="none" w:sz="0" w:space="0" w:color="auto"/>
                <w:right w:val="none" w:sz="0" w:space="0" w:color="auto"/>
              </w:divBdr>
            </w:div>
            <w:div w:id="825511813">
              <w:marLeft w:val="0"/>
              <w:marRight w:val="0"/>
              <w:marTop w:val="0"/>
              <w:marBottom w:val="0"/>
              <w:divBdr>
                <w:top w:val="none" w:sz="0" w:space="0" w:color="auto"/>
                <w:left w:val="none" w:sz="0" w:space="0" w:color="auto"/>
                <w:bottom w:val="none" w:sz="0" w:space="0" w:color="auto"/>
                <w:right w:val="none" w:sz="0" w:space="0" w:color="auto"/>
              </w:divBdr>
            </w:div>
            <w:div w:id="1177816822">
              <w:marLeft w:val="0"/>
              <w:marRight w:val="0"/>
              <w:marTop w:val="0"/>
              <w:marBottom w:val="0"/>
              <w:divBdr>
                <w:top w:val="none" w:sz="0" w:space="0" w:color="auto"/>
                <w:left w:val="none" w:sz="0" w:space="0" w:color="auto"/>
                <w:bottom w:val="none" w:sz="0" w:space="0" w:color="auto"/>
                <w:right w:val="none" w:sz="0" w:space="0" w:color="auto"/>
              </w:divBdr>
            </w:div>
            <w:div w:id="1923638245">
              <w:marLeft w:val="0"/>
              <w:marRight w:val="0"/>
              <w:marTop w:val="0"/>
              <w:marBottom w:val="0"/>
              <w:divBdr>
                <w:top w:val="none" w:sz="0" w:space="0" w:color="auto"/>
                <w:left w:val="none" w:sz="0" w:space="0" w:color="auto"/>
                <w:bottom w:val="none" w:sz="0" w:space="0" w:color="auto"/>
                <w:right w:val="none" w:sz="0" w:space="0" w:color="auto"/>
              </w:divBdr>
            </w:div>
          </w:divsChild>
        </w:div>
        <w:div w:id="1390959715">
          <w:marLeft w:val="0"/>
          <w:marRight w:val="0"/>
          <w:marTop w:val="0"/>
          <w:marBottom w:val="0"/>
          <w:divBdr>
            <w:top w:val="none" w:sz="0" w:space="0" w:color="auto"/>
            <w:left w:val="none" w:sz="0" w:space="0" w:color="auto"/>
            <w:bottom w:val="none" w:sz="0" w:space="0" w:color="auto"/>
            <w:right w:val="none" w:sz="0" w:space="0" w:color="auto"/>
          </w:divBdr>
          <w:divsChild>
            <w:div w:id="419520396">
              <w:marLeft w:val="0"/>
              <w:marRight w:val="0"/>
              <w:marTop w:val="0"/>
              <w:marBottom w:val="0"/>
              <w:divBdr>
                <w:top w:val="none" w:sz="0" w:space="0" w:color="auto"/>
                <w:left w:val="none" w:sz="0" w:space="0" w:color="auto"/>
                <w:bottom w:val="none" w:sz="0" w:space="0" w:color="auto"/>
                <w:right w:val="none" w:sz="0" w:space="0" w:color="auto"/>
              </w:divBdr>
            </w:div>
            <w:div w:id="289630370">
              <w:marLeft w:val="0"/>
              <w:marRight w:val="0"/>
              <w:marTop w:val="0"/>
              <w:marBottom w:val="0"/>
              <w:divBdr>
                <w:top w:val="none" w:sz="0" w:space="0" w:color="auto"/>
                <w:left w:val="none" w:sz="0" w:space="0" w:color="auto"/>
                <w:bottom w:val="none" w:sz="0" w:space="0" w:color="auto"/>
                <w:right w:val="none" w:sz="0" w:space="0" w:color="auto"/>
              </w:divBdr>
            </w:div>
            <w:div w:id="1176579064">
              <w:marLeft w:val="0"/>
              <w:marRight w:val="0"/>
              <w:marTop w:val="0"/>
              <w:marBottom w:val="0"/>
              <w:divBdr>
                <w:top w:val="none" w:sz="0" w:space="0" w:color="auto"/>
                <w:left w:val="none" w:sz="0" w:space="0" w:color="auto"/>
                <w:bottom w:val="none" w:sz="0" w:space="0" w:color="auto"/>
                <w:right w:val="none" w:sz="0" w:space="0" w:color="auto"/>
              </w:divBdr>
            </w:div>
            <w:div w:id="1515605134">
              <w:marLeft w:val="0"/>
              <w:marRight w:val="0"/>
              <w:marTop w:val="0"/>
              <w:marBottom w:val="0"/>
              <w:divBdr>
                <w:top w:val="none" w:sz="0" w:space="0" w:color="auto"/>
                <w:left w:val="none" w:sz="0" w:space="0" w:color="auto"/>
                <w:bottom w:val="none" w:sz="0" w:space="0" w:color="auto"/>
                <w:right w:val="none" w:sz="0" w:space="0" w:color="auto"/>
              </w:divBdr>
            </w:div>
            <w:div w:id="260647428">
              <w:marLeft w:val="0"/>
              <w:marRight w:val="0"/>
              <w:marTop w:val="0"/>
              <w:marBottom w:val="0"/>
              <w:divBdr>
                <w:top w:val="none" w:sz="0" w:space="0" w:color="auto"/>
                <w:left w:val="none" w:sz="0" w:space="0" w:color="auto"/>
                <w:bottom w:val="none" w:sz="0" w:space="0" w:color="auto"/>
                <w:right w:val="none" w:sz="0" w:space="0" w:color="auto"/>
              </w:divBdr>
            </w:div>
            <w:div w:id="1938903163">
              <w:marLeft w:val="0"/>
              <w:marRight w:val="0"/>
              <w:marTop w:val="0"/>
              <w:marBottom w:val="0"/>
              <w:divBdr>
                <w:top w:val="none" w:sz="0" w:space="0" w:color="auto"/>
                <w:left w:val="none" w:sz="0" w:space="0" w:color="auto"/>
                <w:bottom w:val="none" w:sz="0" w:space="0" w:color="auto"/>
                <w:right w:val="none" w:sz="0" w:space="0" w:color="auto"/>
              </w:divBdr>
            </w:div>
            <w:div w:id="340282265">
              <w:marLeft w:val="0"/>
              <w:marRight w:val="0"/>
              <w:marTop w:val="0"/>
              <w:marBottom w:val="0"/>
              <w:divBdr>
                <w:top w:val="none" w:sz="0" w:space="0" w:color="auto"/>
                <w:left w:val="none" w:sz="0" w:space="0" w:color="auto"/>
                <w:bottom w:val="none" w:sz="0" w:space="0" w:color="auto"/>
                <w:right w:val="none" w:sz="0" w:space="0" w:color="auto"/>
              </w:divBdr>
            </w:div>
            <w:div w:id="1076322247">
              <w:marLeft w:val="0"/>
              <w:marRight w:val="0"/>
              <w:marTop w:val="0"/>
              <w:marBottom w:val="0"/>
              <w:divBdr>
                <w:top w:val="none" w:sz="0" w:space="0" w:color="auto"/>
                <w:left w:val="none" w:sz="0" w:space="0" w:color="auto"/>
                <w:bottom w:val="none" w:sz="0" w:space="0" w:color="auto"/>
                <w:right w:val="none" w:sz="0" w:space="0" w:color="auto"/>
              </w:divBdr>
            </w:div>
            <w:div w:id="1813475274">
              <w:marLeft w:val="0"/>
              <w:marRight w:val="0"/>
              <w:marTop w:val="0"/>
              <w:marBottom w:val="0"/>
              <w:divBdr>
                <w:top w:val="none" w:sz="0" w:space="0" w:color="auto"/>
                <w:left w:val="none" w:sz="0" w:space="0" w:color="auto"/>
                <w:bottom w:val="none" w:sz="0" w:space="0" w:color="auto"/>
                <w:right w:val="none" w:sz="0" w:space="0" w:color="auto"/>
              </w:divBdr>
            </w:div>
            <w:div w:id="1020471701">
              <w:marLeft w:val="0"/>
              <w:marRight w:val="0"/>
              <w:marTop w:val="0"/>
              <w:marBottom w:val="0"/>
              <w:divBdr>
                <w:top w:val="none" w:sz="0" w:space="0" w:color="auto"/>
                <w:left w:val="none" w:sz="0" w:space="0" w:color="auto"/>
                <w:bottom w:val="none" w:sz="0" w:space="0" w:color="auto"/>
                <w:right w:val="none" w:sz="0" w:space="0" w:color="auto"/>
              </w:divBdr>
            </w:div>
            <w:div w:id="1544976646">
              <w:marLeft w:val="0"/>
              <w:marRight w:val="0"/>
              <w:marTop w:val="0"/>
              <w:marBottom w:val="0"/>
              <w:divBdr>
                <w:top w:val="none" w:sz="0" w:space="0" w:color="auto"/>
                <w:left w:val="none" w:sz="0" w:space="0" w:color="auto"/>
                <w:bottom w:val="none" w:sz="0" w:space="0" w:color="auto"/>
                <w:right w:val="none" w:sz="0" w:space="0" w:color="auto"/>
              </w:divBdr>
            </w:div>
            <w:div w:id="2057270059">
              <w:marLeft w:val="0"/>
              <w:marRight w:val="0"/>
              <w:marTop w:val="0"/>
              <w:marBottom w:val="0"/>
              <w:divBdr>
                <w:top w:val="none" w:sz="0" w:space="0" w:color="auto"/>
                <w:left w:val="none" w:sz="0" w:space="0" w:color="auto"/>
                <w:bottom w:val="none" w:sz="0" w:space="0" w:color="auto"/>
                <w:right w:val="none" w:sz="0" w:space="0" w:color="auto"/>
              </w:divBdr>
            </w:div>
            <w:div w:id="1856530438">
              <w:marLeft w:val="0"/>
              <w:marRight w:val="0"/>
              <w:marTop w:val="0"/>
              <w:marBottom w:val="0"/>
              <w:divBdr>
                <w:top w:val="none" w:sz="0" w:space="0" w:color="auto"/>
                <w:left w:val="none" w:sz="0" w:space="0" w:color="auto"/>
                <w:bottom w:val="none" w:sz="0" w:space="0" w:color="auto"/>
                <w:right w:val="none" w:sz="0" w:space="0" w:color="auto"/>
              </w:divBdr>
            </w:div>
            <w:div w:id="1582832945">
              <w:marLeft w:val="0"/>
              <w:marRight w:val="0"/>
              <w:marTop w:val="0"/>
              <w:marBottom w:val="0"/>
              <w:divBdr>
                <w:top w:val="none" w:sz="0" w:space="0" w:color="auto"/>
                <w:left w:val="none" w:sz="0" w:space="0" w:color="auto"/>
                <w:bottom w:val="none" w:sz="0" w:space="0" w:color="auto"/>
                <w:right w:val="none" w:sz="0" w:space="0" w:color="auto"/>
              </w:divBdr>
            </w:div>
            <w:div w:id="1833834415">
              <w:marLeft w:val="0"/>
              <w:marRight w:val="0"/>
              <w:marTop w:val="0"/>
              <w:marBottom w:val="0"/>
              <w:divBdr>
                <w:top w:val="none" w:sz="0" w:space="0" w:color="auto"/>
                <w:left w:val="none" w:sz="0" w:space="0" w:color="auto"/>
                <w:bottom w:val="none" w:sz="0" w:space="0" w:color="auto"/>
                <w:right w:val="none" w:sz="0" w:space="0" w:color="auto"/>
              </w:divBdr>
            </w:div>
            <w:div w:id="581183328">
              <w:marLeft w:val="0"/>
              <w:marRight w:val="0"/>
              <w:marTop w:val="0"/>
              <w:marBottom w:val="0"/>
              <w:divBdr>
                <w:top w:val="none" w:sz="0" w:space="0" w:color="auto"/>
                <w:left w:val="none" w:sz="0" w:space="0" w:color="auto"/>
                <w:bottom w:val="none" w:sz="0" w:space="0" w:color="auto"/>
                <w:right w:val="none" w:sz="0" w:space="0" w:color="auto"/>
              </w:divBdr>
            </w:div>
            <w:div w:id="646740086">
              <w:marLeft w:val="0"/>
              <w:marRight w:val="0"/>
              <w:marTop w:val="0"/>
              <w:marBottom w:val="0"/>
              <w:divBdr>
                <w:top w:val="none" w:sz="0" w:space="0" w:color="auto"/>
                <w:left w:val="none" w:sz="0" w:space="0" w:color="auto"/>
                <w:bottom w:val="none" w:sz="0" w:space="0" w:color="auto"/>
                <w:right w:val="none" w:sz="0" w:space="0" w:color="auto"/>
              </w:divBdr>
            </w:div>
            <w:div w:id="1687437210">
              <w:marLeft w:val="0"/>
              <w:marRight w:val="0"/>
              <w:marTop w:val="0"/>
              <w:marBottom w:val="0"/>
              <w:divBdr>
                <w:top w:val="none" w:sz="0" w:space="0" w:color="auto"/>
                <w:left w:val="none" w:sz="0" w:space="0" w:color="auto"/>
                <w:bottom w:val="none" w:sz="0" w:space="0" w:color="auto"/>
                <w:right w:val="none" w:sz="0" w:space="0" w:color="auto"/>
              </w:divBdr>
            </w:div>
            <w:div w:id="73672611">
              <w:marLeft w:val="0"/>
              <w:marRight w:val="0"/>
              <w:marTop w:val="0"/>
              <w:marBottom w:val="0"/>
              <w:divBdr>
                <w:top w:val="none" w:sz="0" w:space="0" w:color="auto"/>
                <w:left w:val="none" w:sz="0" w:space="0" w:color="auto"/>
                <w:bottom w:val="none" w:sz="0" w:space="0" w:color="auto"/>
                <w:right w:val="none" w:sz="0" w:space="0" w:color="auto"/>
              </w:divBdr>
            </w:div>
            <w:div w:id="1710489979">
              <w:marLeft w:val="0"/>
              <w:marRight w:val="0"/>
              <w:marTop w:val="0"/>
              <w:marBottom w:val="0"/>
              <w:divBdr>
                <w:top w:val="none" w:sz="0" w:space="0" w:color="auto"/>
                <w:left w:val="none" w:sz="0" w:space="0" w:color="auto"/>
                <w:bottom w:val="none" w:sz="0" w:space="0" w:color="auto"/>
                <w:right w:val="none" w:sz="0" w:space="0" w:color="auto"/>
              </w:divBdr>
            </w:div>
          </w:divsChild>
        </w:div>
        <w:div w:id="1523086953">
          <w:marLeft w:val="0"/>
          <w:marRight w:val="0"/>
          <w:marTop w:val="0"/>
          <w:marBottom w:val="0"/>
          <w:divBdr>
            <w:top w:val="none" w:sz="0" w:space="0" w:color="auto"/>
            <w:left w:val="none" w:sz="0" w:space="0" w:color="auto"/>
            <w:bottom w:val="none" w:sz="0" w:space="0" w:color="auto"/>
            <w:right w:val="none" w:sz="0" w:space="0" w:color="auto"/>
          </w:divBdr>
          <w:divsChild>
            <w:div w:id="241529319">
              <w:marLeft w:val="0"/>
              <w:marRight w:val="0"/>
              <w:marTop w:val="0"/>
              <w:marBottom w:val="0"/>
              <w:divBdr>
                <w:top w:val="none" w:sz="0" w:space="0" w:color="auto"/>
                <w:left w:val="none" w:sz="0" w:space="0" w:color="auto"/>
                <w:bottom w:val="none" w:sz="0" w:space="0" w:color="auto"/>
                <w:right w:val="none" w:sz="0" w:space="0" w:color="auto"/>
              </w:divBdr>
            </w:div>
            <w:div w:id="1133980975">
              <w:marLeft w:val="0"/>
              <w:marRight w:val="0"/>
              <w:marTop w:val="0"/>
              <w:marBottom w:val="0"/>
              <w:divBdr>
                <w:top w:val="none" w:sz="0" w:space="0" w:color="auto"/>
                <w:left w:val="none" w:sz="0" w:space="0" w:color="auto"/>
                <w:bottom w:val="none" w:sz="0" w:space="0" w:color="auto"/>
                <w:right w:val="none" w:sz="0" w:space="0" w:color="auto"/>
              </w:divBdr>
            </w:div>
            <w:div w:id="1448235886">
              <w:marLeft w:val="0"/>
              <w:marRight w:val="0"/>
              <w:marTop w:val="0"/>
              <w:marBottom w:val="0"/>
              <w:divBdr>
                <w:top w:val="none" w:sz="0" w:space="0" w:color="auto"/>
                <w:left w:val="none" w:sz="0" w:space="0" w:color="auto"/>
                <w:bottom w:val="none" w:sz="0" w:space="0" w:color="auto"/>
                <w:right w:val="none" w:sz="0" w:space="0" w:color="auto"/>
              </w:divBdr>
            </w:div>
            <w:div w:id="37826491">
              <w:marLeft w:val="0"/>
              <w:marRight w:val="0"/>
              <w:marTop w:val="0"/>
              <w:marBottom w:val="0"/>
              <w:divBdr>
                <w:top w:val="none" w:sz="0" w:space="0" w:color="auto"/>
                <w:left w:val="none" w:sz="0" w:space="0" w:color="auto"/>
                <w:bottom w:val="none" w:sz="0" w:space="0" w:color="auto"/>
                <w:right w:val="none" w:sz="0" w:space="0" w:color="auto"/>
              </w:divBdr>
            </w:div>
            <w:div w:id="956568797">
              <w:marLeft w:val="0"/>
              <w:marRight w:val="0"/>
              <w:marTop w:val="0"/>
              <w:marBottom w:val="0"/>
              <w:divBdr>
                <w:top w:val="none" w:sz="0" w:space="0" w:color="auto"/>
                <w:left w:val="none" w:sz="0" w:space="0" w:color="auto"/>
                <w:bottom w:val="none" w:sz="0" w:space="0" w:color="auto"/>
                <w:right w:val="none" w:sz="0" w:space="0" w:color="auto"/>
              </w:divBdr>
            </w:div>
            <w:div w:id="1890408915">
              <w:marLeft w:val="0"/>
              <w:marRight w:val="0"/>
              <w:marTop w:val="0"/>
              <w:marBottom w:val="0"/>
              <w:divBdr>
                <w:top w:val="none" w:sz="0" w:space="0" w:color="auto"/>
                <w:left w:val="none" w:sz="0" w:space="0" w:color="auto"/>
                <w:bottom w:val="none" w:sz="0" w:space="0" w:color="auto"/>
                <w:right w:val="none" w:sz="0" w:space="0" w:color="auto"/>
              </w:divBdr>
            </w:div>
            <w:div w:id="1988822380">
              <w:marLeft w:val="0"/>
              <w:marRight w:val="0"/>
              <w:marTop w:val="0"/>
              <w:marBottom w:val="0"/>
              <w:divBdr>
                <w:top w:val="none" w:sz="0" w:space="0" w:color="auto"/>
                <w:left w:val="none" w:sz="0" w:space="0" w:color="auto"/>
                <w:bottom w:val="none" w:sz="0" w:space="0" w:color="auto"/>
                <w:right w:val="none" w:sz="0" w:space="0" w:color="auto"/>
              </w:divBdr>
            </w:div>
            <w:div w:id="210506827">
              <w:marLeft w:val="0"/>
              <w:marRight w:val="0"/>
              <w:marTop w:val="0"/>
              <w:marBottom w:val="0"/>
              <w:divBdr>
                <w:top w:val="none" w:sz="0" w:space="0" w:color="auto"/>
                <w:left w:val="none" w:sz="0" w:space="0" w:color="auto"/>
                <w:bottom w:val="none" w:sz="0" w:space="0" w:color="auto"/>
                <w:right w:val="none" w:sz="0" w:space="0" w:color="auto"/>
              </w:divBdr>
            </w:div>
            <w:div w:id="206333609">
              <w:marLeft w:val="0"/>
              <w:marRight w:val="0"/>
              <w:marTop w:val="0"/>
              <w:marBottom w:val="0"/>
              <w:divBdr>
                <w:top w:val="none" w:sz="0" w:space="0" w:color="auto"/>
                <w:left w:val="none" w:sz="0" w:space="0" w:color="auto"/>
                <w:bottom w:val="none" w:sz="0" w:space="0" w:color="auto"/>
                <w:right w:val="none" w:sz="0" w:space="0" w:color="auto"/>
              </w:divBdr>
            </w:div>
            <w:div w:id="413473248">
              <w:marLeft w:val="0"/>
              <w:marRight w:val="0"/>
              <w:marTop w:val="0"/>
              <w:marBottom w:val="0"/>
              <w:divBdr>
                <w:top w:val="none" w:sz="0" w:space="0" w:color="auto"/>
                <w:left w:val="none" w:sz="0" w:space="0" w:color="auto"/>
                <w:bottom w:val="none" w:sz="0" w:space="0" w:color="auto"/>
                <w:right w:val="none" w:sz="0" w:space="0" w:color="auto"/>
              </w:divBdr>
            </w:div>
            <w:div w:id="750197262">
              <w:marLeft w:val="0"/>
              <w:marRight w:val="0"/>
              <w:marTop w:val="0"/>
              <w:marBottom w:val="0"/>
              <w:divBdr>
                <w:top w:val="none" w:sz="0" w:space="0" w:color="auto"/>
                <w:left w:val="none" w:sz="0" w:space="0" w:color="auto"/>
                <w:bottom w:val="none" w:sz="0" w:space="0" w:color="auto"/>
                <w:right w:val="none" w:sz="0" w:space="0" w:color="auto"/>
              </w:divBdr>
            </w:div>
            <w:div w:id="206531802">
              <w:marLeft w:val="0"/>
              <w:marRight w:val="0"/>
              <w:marTop w:val="0"/>
              <w:marBottom w:val="0"/>
              <w:divBdr>
                <w:top w:val="none" w:sz="0" w:space="0" w:color="auto"/>
                <w:left w:val="none" w:sz="0" w:space="0" w:color="auto"/>
                <w:bottom w:val="none" w:sz="0" w:space="0" w:color="auto"/>
                <w:right w:val="none" w:sz="0" w:space="0" w:color="auto"/>
              </w:divBdr>
            </w:div>
            <w:div w:id="516849576">
              <w:marLeft w:val="0"/>
              <w:marRight w:val="0"/>
              <w:marTop w:val="0"/>
              <w:marBottom w:val="0"/>
              <w:divBdr>
                <w:top w:val="none" w:sz="0" w:space="0" w:color="auto"/>
                <w:left w:val="none" w:sz="0" w:space="0" w:color="auto"/>
                <w:bottom w:val="none" w:sz="0" w:space="0" w:color="auto"/>
                <w:right w:val="none" w:sz="0" w:space="0" w:color="auto"/>
              </w:divBdr>
            </w:div>
            <w:div w:id="2074505529">
              <w:marLeft w:val="0"/>
              <w:marRight w:val="0"/>
              <w:marTop w:val="0"/>
              <w:marBottom w:val="0"/>
              <w:divBdr>
                <w:top w:val="none" w:sz="0" w:space="0" w:color="auto"/>
                <w:left w:val="none" w:sz="0" w:space="0" w:color="auto"/>
                <w:bottom w:val="none" w:sz="0" w:space="0" w:color="auto"/>
                <w:right w:val="none" w:sz="0" w:space="0" w:color="auto"/>
              </w:divBdr>
            </w:div>
            <w:div w:id="1240142699">
              <w:marLeft w:val="0"/>
              <w:marRight w:val="0"/>
              <w:marTop w:val="0"/>
              <w:marBottom w:val="0"/>
              <w:divBdr>
                <w:top w:val="none" w:sz="0" w:space="0" w:color="auto"/>
                <w:left w:val="none" w:sz="0" w:space="0" w:color="auto"/>
                <w:bottom w:val="none" w:sz="0" w:space="0" w:color="auto"/>
                <w:right w:val="none" w:sz="0" w:space="0" w:color="auto"/>
              </w:divBdr>
            </w:div>
            <w:div w:id="175274903">
              <w:marLeft w:val="0"/>
              <w:marRight w:val="0"/>
              <w:marTop w:val="0"/>
              <w:marBottom w:val="0"/>
              <w:divBdr>
                <w:top w:val="none" w:sz="0" w:space="0" w:color="auto"/>
                <w:left w:val="none" w:sz="0" w:space="0" w:color="auto"/>
                <w:bottom w:val="none" w:sz="0" w:space="0" w:color="auto"/>
                <w:right w:val="none" w:sz="0" w:space="0" w:color="auto"/>
              </w:divBdr>
            </w:div>
            <w:div w:id="263267537">
              <w:marLeft w:val="0"/>
              <w:marRight w:val="0"/>
              <w:marTop w:val="0"/>
              <w:marBottom w:val="0"/>
              <w:divBdr>
                <w:top w:val="none" w:sz="0" w:space="0" w:color="auto"/>
                <w:left w:val="none" w:sz="0" w:space="0" w:color="auto"/>
                <w:bottom w:val="none" w:sz="0" w:space="0" w:color="auto"/>
                <w:right w:val="none" w:sz="0" w:space="0" w:color="auto"/>
              </w:divBdr>
            </w:div>
            <w:div w:id="1873692442">
              <w:marLeft w:val="0"/>
              <w:marRight w:val="0"/>
              <w:marTop w:val="0"/>
              <w:marBottom w:val="0"/>
              <w:divBdr>
                <w:top w:val="none" w:sz="0" w:space="0" w:color="auto"/>
                <w:left w:val="none" w:sz="0" w:space="0" w:color="auto"/>
                <w:bottom w:val="none" w:sz="0" w:space="0" w:color="auto"/>
                <w:right w:val="none" w:sz="0" w:space="0" w:color="auto"/>
              </w:divBdr>
            </w:div>
            <w:div w:id="1461534543">
              <w:marLeft w:val="0"/>
              <w:marRight w:val="0"/>
              <w:marTop w:val="0"/>
              <w:marBottom w:val="0"/>
              <w:divBdr>
                <w:top w:val="none" w:sz="0" w:space="0" w:color="auto"/>
                <w:left w:val="none" w:sz="0" w:space="0" w:color="auto"/>
                <w:bottom w:val="none" w:sz="0" w:space="0" w:color="auto"/>
                <w:right w:val="none" w:sz="0" w:space="0" w:color="auto"/>
              </w:divBdr>
            </w:div>
            <w:div w:id="1460881962">
              <w:marLeft w:val="0"/>
              <w:marRight w:val="0"/>
              <w:marTop w:val="0"/>
              <w:marBottom w:val="0"/>
              <w:divBdr>
                <w:top w:val="none" w:sz="0" w:space="0" w:color="auto"/>
                <w:left w:val="none" w:sz="0" w:space="0" w:color="auto"/>
                <w:bottom w:val="none" w:sz="0" w:space="0" w:color="auto"/>
                <w:right w:val="none" w:sz="0" w:space="0" w:color="auto"/>
              </w:divBdr>
            </w:div>
          </w:divsChild>
        </w:div>
        <w:div w:id="1323434413">
          <w:marLeft w:val="0"/>
          <w:marRight w:val="0"/>
          <w:marTop w:val="0"/>
          <w:marBottom w:val="0"/>
          <w:divBdr>
            <w:top w:val="none" w:sz="0" w:space="0" w:color="auto"/>
            <w:left w:val="none" w:sz="0" w:space="0" w:color="auto"/>
            <w:bottom w:val="none" w:sz="0" w:space="0" w:color="auto"/>
            <w:right w:val="none" w:sz="0" w:space="0" w:color="auto"/>
          </w:divBdr>
          <w:divsChild>
            <w:div w:id="1175459319">
              <w:marLeft w:val="0"/>
              <w:marRight w:val="0"/>
              <w:marTop w:val="0"/>
              <w:marBottom w:val="0"/>
              <w:divBdr>
                <w:top w:val="none" w:sz="0" w:space="0" w:color="auto"/>
                <w:left w:val="none" w:sz="0" w:space="0" w:color="auto"/>
                <w:bottom w:val="none" w:sz="0" w:space="0" w:color="auto"/>
                <w:right w:val="none" w:sz="0" w:space="0" w:color="auto"/>
              </w:divBdr>
            </w:div>
            <w:div w:id="1074009757">
              <w:marLeft w:val="0"/>
              <w:marRight w:val="0"/>
              <w:marTop w:val="0"/>
              <w:marBottom w:val="0"/>
              <w:divBdr>
                <w:top w:val="none" w:sz="0" w:space="0" w:color="auto"/>
                <w:left w:val="none" w:sz="0" w:space="0" w:color="auto"/>
                <w:bottom w:val="none" w:sz="0" w:space="0" w:color="auto"/>
                <w:right w:val="none" w:sz="0" w:space="0" w:color="auto"/>
              </w:divBdr>
            </w:div>
            <w:div w:id="308873957">
              <w:marLeft w:val="0"/>
              <w:marRight w:val="0"/>
              <w:marTop w:val="0"/>
              <w:marBottom w:val="0"/>
              <w:divBdr>
                <w:top w:val="none" w:sz="0" w:space="0" w:color="auto"/>
                <w:left w:val="none" w:sz="0" w:space="0" w:color="auto"/>
                <w:bottom w:val="none" w:sz="0" w:space="0" w:color="auto"/>
                <w:right w:val="none" w:sz="0" w:space="0" w:color="auto"/>
              </w:divBdr>
            </w:div>
            <w:div w:id="1949660350">
              <w:marLeft w:val="0"/>
              <w:marRight w:val="0"/>
              <w:marTop w:val="0"/>
              <w:marBottom w:val="0"/>
              <w:divBdr>
                <w:top w:val="none" w:sz="0" w:space="0" w:color="auto"/>
                <w:left w:val="none" w:sz="0" w:space="0" w:color="auto"/>
                <w:bottom w:val="none" w:sz="0" w:space="0" w:color="auto"/>
                <w:right w:val="none" w:sz="0" w:space="0" w:color="auto"/>
              </w:divBdr>
            </w:div>
            <w:div w:id="887689893">
              <w:marLeft w:val="0"/>
              <w:marRight w:val="0"/>
              <w:marTop w:val="0"/>
              <w:marBottom w:val="0"/>
              <w:divBdr>
                <w:top w:val="none" w:sz="0" w:space="0" w:color="auto"/>
                <w:left w:val="none" w:sz="0" w:space="0" w:color="auto"/>
                <w:bottom w:val="none" w:sz="0" w:space="0" w:color="auto"/>
                <w:right w:val="none" w:sz="0" w:space="0" w:color="auto"/>
              </w:divBdr>
            </w:div>
            <w:div w:id="1643197386">
              <w:marLeft w:val="0"/>
              <w:marRight w:val="0"/>
              <w:marTop w:val="0"/>
              <w:marBottom w:val="0"/>
              <w:divBdr>
                <w:top w:val="none" w:sz="0" w:space="0" w:color="auto"/>
                <w:left w:val="none" w:sz="0" w:space="0" w:color="auto"/>
                <w:bottom w:val="none" w:sz="0" w:space="0" w:color="auto"/>
                <w:right w:val="none" w:sz="0" w:space="0" w:color="auto"/>
              </w:divBdr>
            </w:div>
            <w:div w:id="1776169246">
              <w:marLeft w:val="0"/>
              <w:marRight w:val="0"/>
              <w:marTop w:val="0"/>
              <w:marBottom w:val="0"/>
              <w:divBdr>
                <w:top w:val="none" w:sz="0" w:space="0" w:color="auto"/>
                <w:left w:val="none" w:sz="0" w:space="0" w:color="auto"/>
                <w:bottom w:val="none" w:sz="0" w:space="0" w:color="auto"/>
                <w:right w:val="none" w:sz="0" w:space="0" w:color="auto"/>
              </w:divBdr>
            </w:div>
            <w:div w:id="1369573775">
              <w:marLeft w:val="0"/>
              <w:marRight w:val="0"/>
              <w:marTop w:val="0"/>
              <w:marBottom w:val="0"/>
              <w:divBdr>
                <w:top w:val="none" w:sz="0" w:space="0" w:color="auto"/>
                <w:left w:val="none" w:sz="0" w:space="0" w:color="auto"/>
                <w:bottom w:val="none" w:sz="0" w:space="0" w:color="auto"/>
                <w:right w:val="none" w:sz="0" w:space="0" w:color="auto"/>
              </w:divBdr>
            </w:div>
            <w:div w:id="1054619054">
              <w:marLeft w:val="0"/>
              <w:marRight w:val="0"/>
              <w:marTop w:val="0"/>
              <w:marBottom w:val="0"/>
              <w:divBdr>
                <w:top w:val="none" w:sz="0" w:space="0" w:color="auto"/>
                <w:left w:val="none" w:sz="0" w:space="0" w:color="auto"/>
                <w:bottom w:val="none" w:sz="0" w:space="0" w:color="auto"/>
                <w:right w:val="none" w:sz="0" w:space="0" w:color="auto"/>
              </w:divBdr>
            </w:div>
            <w:div w:id="1804958663">
              <w:marLeft w:val="0"/>
              <w:marRight w:val="0"/>
              <w:marTop w:val="0"/>
              <w:marBottom w:val="0"/>
              <w:divBdr>
                <w:top w:val="none" w:sz="0" w:space="0" w:color="auto"/>
                <w:left w:val="none" w:sz="0" w:space="0" w:color="auto"/>
                <w:bottom w:val="none" w:sz="0" w:space="0" w:color="auto"/>
                <w:right w:val="none" w:sz="0" w:space="0" w:color="auto"/>
              </w:divBdr>
            </w:div>
            <w:div w:id="1005746688">
              <w:marLeft w:val="0"/>
              <w:marRight w:val="0"/>
              <w:marTop w:val="0"/>
              <w:marBottom w:val="0"/>
              <w:divBdr>
                <w:top w:val="none" w:sz="0" w:space="0" w:color="auto"/>
                <w:left w:val="none" w:sz="0" w:space="0" w:color="auto"/>
                <w:bottom w:val="none" w:sz="0" w:space="0" w:color="auto"/>
                <w:right w:val="none" w:sz="0" w:space="0" w:color="auto"/>
              </w:divBdr>
            </w:div>
            <w:div w:id="2041780410">
              <w:marLeft w:val="0"/>
              <w:marRight w:val="0"/>
              <w:marTop w:val="0"/>
              <w:marBottom w:val="0"/>
              <w:divBdr>
                <w:top w:val="none" w:sz="0" w:space="0" w:color="auto"/>
                <w:left w:val="none" w:sz="0" w:space="0" w:color="auto"/>
                <w:bottom w:val="none" w:sz="0" w:space="0" w:color="auto"/>
                <w:right w:val="none" w:sz="0" w:space="0" w:color="auto"/>
              </w:divBdr>
            </w:div>
            <w:div w:id="560943133">
              <w:marLeft w:val="0"/>
              <w:marRight w:val="0"/>
              <w:marTop w:val="0"/>
              <w:marBottom w:val="0"/>
              <w:divBdr>
                <w:top w:val="none" w:sz="0" w:space="0" w:color="auto"/>
                <w:left w:val="none" w:sz="0" w:space="0" w:color="auto"/>
                <w:bottom w:val="none" w:sz="0" w:space="0" w:color="auto"/>
                <w:right w:val="none" w:sz="0" w:space="0" w:color="auto"/>
              </w:divBdr>
            </w:div>
            <w:div w:id="1010334252">
              <w:marLeft w:val="0"/>
              <w:marRight w:val="0"/>
              <w:marTop w:val="0"/>
              <w:marBottom w:val="0"/>
              <w:divBdr>
                <w:top w:val="none" w:sz="0" w:space="0" w:color="auto"/>
                <w:left w:val="none" w:sz="0" w:space="0" w:color="auto"/>
                <w:bottom w:val="none" w:sz="0" w:space="0" w:color="auto"/>
                <w:right w:val="none" w:sz="0" w:space="0" w:color="auto"/>
              </w:divBdr>
            </w:div>
            <w:div w:id="255598197">
              <w:marLeft w:val="0"/>
              <w:marRight w:val="0"/>
              <w:marTop w:val="0"/>
              <w:marBottom w:val="0"/>
              <w:divBdr>
                <w:top w:val="none" w:sz="0" w:space="0" w:color="auto"/>
                <w:left w:val="none" w:sz="0" w:space="0" w:color="auto"/>
                <w:bottom w:val="none" w:sz="0" w:space="0" w:color="auto"/>
                <w:right w:val="none" w:sz="0" w:space="0" w:color="auto"/>
              </w:divBdr>
            </w:div>
            <w:div w:id="1955137218">
              <w:marLeft w:val="0"/>
              <w:marRight w:val="0"/>
              <w:marTop w:val="0"/>
              <w:marBottom w:val="0"/>
              <w:divBdr>
                <w:top w:val="none" w:sz="0" w:space="0" w:color="auto"/>
                <w:left w:val="none" w:sz="0" w:space="0" w:color="auto"/>
                <w:bottom w:val="none" w:sz="0" w:space="0" w:color="auto"/>
                <w:right w:val="none" w:sz="0" w:space="0" w:color="auto"/>
              </w:divBdr>
            </w:div>
            <w:div w:id="1337348033">
              <w:marLeft w:val="0"/>
              <w:marRight w:val="0"/>
              <w:marTop w:val="0"/>
              <w:marBottom w:val="0"/>
              <w:divBdr>
                <w:top w:val="none" w:sz="0" w:space="0" w:color="auto"/>
                <w:left w:val="none" w:sz="0" w:space="0" w:color="auto"/>
                <w:bottom w:val="none" w:sz="0" w:space="0" w:color="auto"/>
                <w:right w:val="none" w:sz="0" w:space="0" w:color="auto"/>
              </w:divBdr>
            </w:div>
            <w:div w:id="1019503741">
              <w:marLeft w:val="0"/>
              <w:marRight w:val="0"/>
              <w:marTop w:val="0"/>
              <w:marBottom w:val="0"/>
              <w:divBdr>
                <w:top w:val="none" w:sz="0" w:space="0" w:color="auto"/>
                <w:left w:val="none" w:sz="0" w:space="0" w:color="auto"/>
                <w:bottom w:val="none" w:sz="0" w:space="0" w:color="auto"/>
                <w:right w:val="none" w:sz="0" w:space="0" w:color="auto"/>
              </w:divBdr>
            </w:div>
            <w:div w:id="1027486361">
              <w:marLeft w:val="0"/>
              <w:marRight w:val="0"/>
              <w:marTop w:val="0"/>
              <w:marBottom w:val="0"/>
              <w:divBdr>
                <w:top w:val="none" w:sz="0" w:space="0" w:color="auto"/>
                <w:left w:val="none" w:sz="0" w:space="0" w:color="auto"/>
                <w:bottom w:val="none" w:sz="0" w:space="0" w:color="auto"/>
                <w:right w:val="none" w:sz="0" w:space="0" w:color="auto"/>
              </w:divBdr>
            </w:div>
            <w:div w:id="789397073">
              <w:marLeft w:val="0"/>
              <w:marRight w:val="0"/>
              <w:marTop w:val="0"/>
              <w:marBottom w:val="0"/>
              <w:divBdr>
                <w:top w:val="none" w:sz="0" w:space="0" w:color="auto"/>
                <w:left w:val="none" w:sz="0" w:space="0" w:color="auto"/>
                <w:bottom w:val="none" w:sz="0" w:space="0" w:color="auto"/>
                <w:right w:val="none" w:sz="0" w:space="0" w:color="auto"/>
              </w:divBdr>
            </w:div>
          </w:divsChild>
        </w:div>
        <w:div w:id="1659533945">
          <w:marLeft w:val="0"/>
          <w:marRight w:val="0"/>
          <w:marTop w:val="0"/>
          <w:marBottom w:val="0"/>
          <w:divBdr>
            <w:top w:val="none" w:sz="0" w:space="0" w:color="auto"/>
            <w:left w:val="none" w:sz="0" w:space="0" w:color="auto"/>
            <w:bottom w:val="none" w:sz="0" w:space="0" w:color="auto"/>
            <w:right w:val="none" w:sz="0" w:space="0" w:color="auto"/>
          </w:divBdr>
          <w:divsChild>
            <w:div w:id="1234706078">
              <w:marLeft w:val="0"/>
              <w:marRight w:val="0"/>
              <w:marTop w:val="0"/>
              <w:marBottom w:val="0"/>
              <w:divBdr>
                <w:top w:val="none" w:sz="0" w:space="0" w:color="auto"/>
                <w:left w:val="none" w:sz="0" w:space="0" w:color="auto"/>
                <w:bottom w:val="none" w:sz="0" w:space="0" w:color="auto"/>
                <w:right w:val="none" w:sz="0" w:space="0" w:color="auto"/>
              </w:divBdr>
            </w:div>
            <w:div w:id="508957022">
              <w:marLeft w:val="0"/>
              <w:marRight w:val="0"/>
              <w:marTop w:val="0"/>
              <w:marBottom w:val="0"/>
              <w:divBdr>
                <w:top w:val="none" w:sz="0" w:space="0" w:color="auto"/>
                <w:left w:val="none" w:sz="0" w:space="0" w:color="auto"/>
                <w:bottom w:val="none" w:sz="0" w:space="0" w:color="auto"/>
                <w:right w:val="none" w:sz="0" w:space="0" w:color="auto"/>
              </w:divBdr>
            </w:div>
            <w:div w:id="1354921032">
              <w:marLeft w:val="0"/>
              <w:marRight w:val="0"/>
              <w:marTop w:val="0"/>
              <w:marBottom w:val="0"/>
              <w:divBdr>
                <w:top w:val="none" w:sz="0" w:space="0" w:color="auto"/>
                <w:left w:val="none" w:sz="0" w:space="0" w:color="auto"/>
                <w:bottom w:val="none" w:sz="0" w:space="0" w:color="auto"/>
                <w:right w:val="none" w:sz="0" w:space="0" w:color="auto"/>
              </w:divBdr>
            </w:div>
            <w:div w:id="454065225">
              <w:marLeft w:val="0"/>
              <w:marRight w:val="0"/>
              <w:marTop w:val="0"/>
              <w:marBottom w:val="0"/>
              <w:divBdr>
                <w:top w:val="none" w:sz="0" w:space="0" w:color="auto"/>
                <w:left w:val="none" w:sz="0" w:space="0" w:color="auto"/>
                <w:bottom w:val="none" w:sz="0" w:space="0" w:color="auto"/>
                <w:right w:val="none" w:sz="0" w:space="0" w:color="auto"/>
              </w:divBdr>
            </w:div>
            <w:div w:id="935946897">
              <w:marLeft w:val="0"/>
              <w:marRight w:val="0"/>
              <w:marTop w:val="0"/>
              <w:marBottom w:val="0"/>
              <w:divBdr>
                <w:top w:val="none" w:sz="0" w:space="0" w:color="auto"/>
                <w:left w:val="none" w:sz="0" w:space="0" w:color="auto"/>
                <w:bottom w:val="none" w:sz="0" w:space="0" w:color="auto"/>
                <w:right w:val="none" w:sz="0" w:space="0" w:color="auto"/>
              </w:divBdr>
            </w:div>
            <w:div w:id="1985044189">
              <w:marLeft w:val="0"/>
              <w:marRight w:val="0"/>
              <w:marTop w:val="0"/>
              <w:marBottom w:val="0"/>
              <w:divBdr>
                <w:top w:val="none" w:sz="0" w:space="0" w:color="auto"/>
                <w:left w:val="none" w:sz="0" w:space="0" w:color="auto"/>
                <w:bottom w:val="none" w:sz="0" w:space="0" w:color="auto"/>
                <w:right w:val="none" w:sz="0" w:space="0" w:color="auto"/>
              </w:divBdr>
            </w:div>
            <w:div w:id="1587688004">
              <w:marLeft w:val="0"/>
              <w:marRight w:val="0"/>
              <w:marTop w:val="0"/>
              <w:marBottom w:val="0"/>
              <w:divBdr>
                <w:top w:val="none" w:sz="0" w:space="0" w:color="auto"/>
                <w:left w:val="none" w:sz="0" w:space="0" w:color="auto"/>
                <w:bottom w:val="none" w:sz="0" w:space="0" w:color="auto"/>
                <w:right w:val="none" w:sz="0" w:space="0" w:color="auto"/>
              </w:divBdr>
            </w:div>
            <w:div w:id="1741294727">
              <w:marLeft w:val="0"/>
              <w:marRight w:val="0"/>
              <w:marTop w:val="0"/>
              <w:marBottom w:val="0"/>
              <w:divBdr>
                <w:top w:val="none" w:sz="0" w:space="0" w:color="auto"/>
                <w:left w:val="none" w:sz="0" w:space="0" w:color="auto"/>
                <w:bottom w:val="none" w:sz="0" w:space="0" w:color="auto"/>
                <w:right w:val="none" w:sz="0" w:space="0" w:color="auto"/>
              </w:divBdr>
            </w:div>
            <w:div w:id="272520012">
              <w:marLeft w:val="0"/>
              <w:marRight w:val="0"/>
              <w:marTop w:val="0"/>
              <w:marBottom w:val="0"/>
              <w:divBdr>
                <w:top w:val="none" w:sz="0" w:space="0" w:color="auto"/>
                <w:left w:val="none" w:sz="0" w:space="0" w:color="auto"/>
                <w:bottom w:val="none" w:sz="0" w:space="0" w:color="auto"/>
                <w:right w:val="none" w:sz="0" w:space="0" w:color="auto"/>
              </w:divBdr>
            </w:div>
            <w:div w:id="954215358">
              <w:marLeft w:val="0"/>
              <w:marRight w:val="0"/>
              <w:marTop w:val="0"/>
              <w:marBottom w:val="0"/>
              <w:divBdr>
                <w:top w:val="none" w:sz="0" w:space="0" w:color="auto"/>
                <w:left w:val="none" w:sz="0" w:space="0" w:color="auto"/>
                <w:bottom w:val="none" w:sz="0" w:space="0" w:color="auto"/>
                <w:right w:val="none" w:sz="0" w:space="0" w:color="auto"/>
              </w:divBdr>
            </w:div>
            <w:div w:id="968171914">
              <w:marLeft w:val="0"/>
              <w:marRight w:val="0"/>
              <w:marTop w:val="0"/>
              <w:marBottom w:val="0"/>
              <w:divBdr>
                <w:top w:val="none" w:sz="0" w:space="0" w:color="auto"/>
                <w:left w:val="none" w:sz="0" w:space="0" w:color="auto"/>
                <w:bottom w:val="none" w:sz="0" w:space="0" w:color="auto"/>
                <w:right w:val="none" w:sz="0" w:space="0" w:color="auto"/>
              </w:divBdr>
            </w:div>
            <w:div w:id="1103576252">
              <w:marLeft w:val="0"/>
              <w:marRight w:val="0"/>
              <w:marTop w:val="0"/>
              <w:marBottom w:val="0"/>
              <w:divBdr>
                <w:top w:val="none" w:sz="0" w:space="0" w:color="auto"/>
                <w:left w:val="none" w:sz="0" w:space="0" w:color="auto"/>
                <w:bottom w:val="none" w:sz="0" w:space="0" w:color="auto"/>
                <w:right w:val="none" w:sz="0" w:space="0" w:color="auto"/>
              </w:divBdr>
            </w:div>
            <w:div w:id="497381038">
              <w:marLeft w:val="0"/>
              <w:marRight w:val="0"/>
              <w:marTop w:val="0"/>
              <w:marBottom w:val="0"/>
              <w:divBdr>
                <w:top w:val="none" w:sz="0" w:space="0" w:color="auto"/>
                <w:left w:val="none" w:sz="0" w:space="0" w:color="auto"/>
                <w:bottom w:val="none" w:sz="0" w:space="0" w:color="auto"/>
                <w:right w:val="none" w:sz="0" w:space="0" w:color="auto"/>
              </w:divBdr>
            </w:div>
            <w:div w:id="536549166">
              <w:marLeft w:val="0"/>
              <w:marRight w:val="0"/>
              <w:marTop w:val="0"/>
              <w:marBottom w:val="0"/>
              <w:divBdr>
                <w:top w:val="none" w:sz="0" w:space="0" w:color="auto"/>
                <w:left w:val="none" w:sz="0" w:space="0" w:color="auto"/>
                <w:bottom w:val="none" w:sz="0" w:space="0" w:color="auto"/>
                <w:right w:val="none" w:sz="0" w:space="0" w:color="auto"/>
              </w:divBdr>
            </w:div>
            <w:div w:id="1231035107">
              <w:marLeft w:val="0"/>
              <w:marRight w:val="0"/>
              <w:marTop w:val="0"/>
              <w:marBottom w:val="0"/>
              <w:divBdr>
                <w:top w:val="none" w:sz="0" w:space="0" w:color="auto"/>
                <w:left w:val="none" w:sz="0" w:space="0" w:color="auto"/>
                <w:bottom w:val="none" w:sz="0" w:space="0" w:color="auto"/>
                <w:right w:val="none" w:sz="0" w:space="0" w:color="auto"/>
              </w:divBdr>
            </w:div>
            <w:div w:id="13893886">
              <w:marLeft w:val="0"/>
              <w:marRight w:val="0"/>
              <w:marTop w:val="0"/>
              <w:marBottom w:val="0"/>
              <w:divBdr>
                <w:top w:val="none" w:sz="0" w:space="0" w:color="auto"/>
                <w:left w:val="none" w:sz="0" w:space="0" w:color="auto"/>
                <w:bottom w:val="none" w:sz="0" w:space="0" w:color="auto"/>
                <w:right w:val="none" w:sz="0" w:space="0" w:color="auto"/>
              </w:divBdr>
            </w:div>
            <w:div w:id="700130182">
              <w:marLeft w:val="0"/>
              <w:marRight w:val="0"/>
              <w:marTop w:val="0"/>
              <w:marBottom w:val="0"/>
              <w:divBdr>
                <w:top w:val="none" w:sz="0" w:space="0" w:color="auto"/>
                <w:left w:val="none" w:sz="0" w:space="0" w:color="auto"/>
                <w:bottom w:val="none" w:sz="0" w:space="0" w:color="auto"/>
                <w:right w:val="none" w:sz="0" w:space="0" w:color="auto"/>
              </w:divBdr>
            </w:div>
            <w:div w:id="1504592978">
              <w:marLeft w:val="0"/>
              <w:marRight w:val="0"/>
              <w:marTop w:val="0"/>
              <w:marBottom w:val="0"/>
              <w:divBdr>
                <w:top w:val="none" w:sz="0" w:space="0" w:color="auto"/>
                <w:left w:val="none" w:sz="0" w:space="0" w:color="auto"/>
                <w:bottom w:val="none" w:sz="0" w:space="0" w:color="auto"/>
                <w:right w:val="none" w:sz="0" w:space="0" w:color="auto"/>
              </w:divBdr>
            </w:div>
            <w:div w:id="126318886">
              <w:marLeft w:val="0"/>
              <w:marRight w:val="0"/>
              <w:marTop w:val="0"/>
              <w:marBottom w:val="0"/>
              <w:divBdr>
                <w:top w:val="none" w:sz="0" w:space="0" w:color="auto"/>
                <w:left w:val="none" w:sz="0" w:space="0" w:color="auto"/>
                <w:bottom w:val="none" w:sz="0" w:space="0" w:color="auto"/>
                <w:right w:val="none" w:sz="0" w:space="0" w:color="auto"/>
              </w:divBdr>
            </w:div>
            <w:div w:id="1276593446">
              <w:marLeft w:val="0"/>
              <w:marRight w:val="0"/>
              <w:marTop w:val="0"/>
              <w:marBottom w:val="0"/>
              <w:divBdr>
                <w:top w:val="none" w:sz="0" w:space="0" w:color="auto"/>
                <w:left w:val="none" w:sz="0" w:space="0" w:color="auto"/>
                <w:bottom w:val="none" w:sz="0" w:space="0" w:color="auto"/>
                <w:right w:val="none" w:sz="0" w:space="0" w:color="auto"/>
              </w:divBdr>
            </w:div>
          </w:divsChild>
        </w:div>
        <w:div w:id="712386467">
          <w:marLeft w:val="0"/>
          <w:marRight w:val="0"/>
          <w:marTop w:val="0"/>
          <w:marBottom w:val="0"/>
          <w:divBdr>
            <w:top w:val="none" w:sz="0" w:space="0" w:color="auto"/>
            <w:left w:val="none" w:sz="0" w:space="0" w:color="auto"/>
            <w:bottom w:val="none" w:sz="0" w:space="0" w:color="auto"/>
            <w:right w:val="none" w:sz="0" w:space="0" w:color="auto"/>
          </w:divBdr>
        </w:div>
        <w:div w:id="503396100">
          <w:marLeft w:val="0"/>
          <w:marRight w:val="0"/>
          <w:marTop w:val="0"/>
          <w:marBottom w:val="0"/>
          <w:divBdr>
            <w:top w:val="none" w:sz="0" w:space="0" w:color="auto"/>
            <w:left w:val="none" w:sz="0" w:space="0" w:color="auto"/>
            <w:bottom w:val="none" w:sz="0" w:space="0" w:color="auto"/>
            <w:right w:val="none" w:sz="0" w:space="0" w:color="auto"/>
          </w:divBdr>
        </w:div>
        <w:div w:id="557863171">
          <w:marLeft w:val="0"/>
          <w:marRight w:val="0"/>
          <w:marTop w:val="0"/>
          <w:marBottom w:val="0"/>
          <w:divBdr>
            <w:top w:val="none" w:sz="0" w:space="0" w:color="auto"/>
            <w:left w:val="none" w:sz="0" w:space="0" w:color="auto"/>
            <w:bottom w:val="none" w:sz="0" w:space="0" w:color="auto"/>
            <w:right w:val="none" w:sz="0" w:space="0" w:color="auto"/>
          </w:divBdr>
        </w:div>
        <w:div w:id="931364">
          <w:marLeft w:val="0"/>
          <w:marRight w:val="0"/>
          <w:marTop w:val="0"/>
          <w:marBottom w:val="0"/>
          <w:divBdr>
            <w:top w:val="none" w:sz="0" w:space="0" w:color="auto"/>
            <w:left w:val="none" w:sz="0" w:space="0" w:color="auto"/>
            <w:bottom w:val="none" w:sz="0" w:space="0" w:color="auto"/>
            <w:right w:val="none" w:sz="0" w:space="0" w:color="auto"/>
          </w:divBdr>
        </w:div>
        <w:div w:id="406145980">
          <w:marLeft w:val="0"/>
          <w:marRight w:val="0"/>
          <w:marTop w:val="0"/>
          <w:marBottom w:val="0"/>
          <w:divBdr>
            <w:top w:val="none" w:sz="0" w:space="0" w:color="auto"/>
            <w:left w:val="none" w:sz="0" w:space="0" w:color="auto"/>
            <w:bottom w:val="none" w:sz="0" w:space="0" w:color="auto"/>
            <w:right w:val="none" w:sz="0" w:space="0" w:color="auto"/>
          </w:divBdr>
        </w:div>
        <w:div w:id="309678836">
          <w:marLeft w:val="0"/>
          <w:marRight w:val="0"/>
          <w:marTop w:val="0"/>
          <w:marBottom w:val="0"/>
          <w:divBdr>
            <w:top w:val="none" w:sz="0" w:space="0" w:color="auto"/>
            <w:left w:val="none" w:sz="0" w:space="0" w:color="auto"/>
            <w:bottom w:val="none" w:sz="0" w:space="0" w:color="auto"/>
            <w:right w:val="none" w:sz="0" w:space="0" w:color="auto"/>
          </w:divBdr>
        </w:div>
        <w:div w:id="1794203082">
          <w:marLeft w:val="0"/>
          <w:marRight w:val="0"/>
          <w:marTop w:val="0"/>
          <w:marBottom w:val="0"/>
          <w:divBdr>
            <w:top w:val="none" w:sz="0" w:space="0" w:color="auto"/>
            <w:left w:val="none" w:sz="0" w:space="0" w:color="auto"/>
            <w:bottom w:val="none" w:sz="0" w:space="0" w:color="auto"/>
            <w:right w:val="none" w:sz="0" w:space="0" w:color="auto"/>
          </w:divBdr>
        </w:div>
        <w:div w:id="755518167">
          <w:marLeft w:val="0"/>
          <w:marRight w:val="0"/>
          <w:marTop w:val="0"/>
          <w:marBottom w:val="0"/>
          <w:divBdr>
            <w:top w:val="none" w:sz="0" w:space="0" w:color="auto"/>
            <w:left w:val="none" w:sz="0" w:space="0" w:color="auto"/>
            <w:bottom w:val="none" w:sz="0" w:space="0" w:color="auto"/>
            <w:right w:val="none" w:sz="0" w:space="0" w:color="auto"/>
          </w:divBdr>
        </w:div>
        <w:div w:id="960497254">
          <w:marLeft w:val="0"/>
          <w:marRight w:val="0"/>
          <w:marTop w:val="0"/>
          <w:marBottom w:val="0"/>
          <w:divBdr>
            <w:top w:val="none" w:sz="0" w:space="0" w:color="auto"/>
            <w:left w:val="none" w:sz="0" w:space="0" w:color="auto"/>
            <w:bottom w:val="none" w:sz="0" w:space="0" w:color="auto"/>
            <w:right w:val="none" w:sz="0" w:space="0" w:color="auto"/>
          </w:divBdr>
        </w:div>
        <w:div w:id="220556153">
          <w:marLeft w:val="0"/>
          <w:marRight w:val="0"/>
          <w:marTop w:val="0"/>
          <w:marBottom w:val="0"/>
          <w:divBdr>
            <w:top w:val="none" w:sz="0" w:space="0" w:color="auto"/>
            <w:left w:val="none" w:sz="0" w:space="0" w:color="auto"/>
            <w:bottom w:val="none" w:sz="0" w:space="0" w:color="auto"/>
            <w:right w:val="none" w:sz="0" w:space="0" w:color="auto"/>
          </w:divBdr>
        </w:div>
        <w:div w:id="687298502">
          <w:marLeft w:val="0"/>
          <w:marRight w:val="0"/>
          <w:marTop w:val="0"/>
          <w:marBottom w:val="0"/>
          <w:divBdr>
            <w:top w:val="none" w:sz="0" w:space="0" w:color="auto"/>
            <w:left w:val="none" w:sz="0" w:space="0" w:color="auto"/>
            <w:bottom w:val="none" w:sz="0" w:space="0" w:color="auto"/>
            <w:right w:val="none" w:sz="0" w:space="0" w:color="auto"/>
          </w:divBdr>
        </w:div>
        <w:div w:id="1825583193">
          <w:marLeft w:val="0"/>
          <w:marRight w:val="0"/>
          <w:marTop w:val="0"/>
          <w:marBottom w:val="0"/>
          <w:divBdr>
            <w:top w:val="none" w:sz="0" w:space="0" w:color="auto"/>
            <w:left w:val="none" w:sz="0" w:space="0" w:color="auto"/>
            <w:bottom w:val="none" w:sz="0" w:space="0" w:color="auto"/>
            <w:right w:val="none" w:sz="0" w:space="0" w:color="auto"/>
          </w:divBdr>
        </w:div>
        <w:div w:id="1308970709">
          <w:marLeft w:val="0"/>
          <w:marRight w:val="0"/>
          <w:marTop w:val="0"/>
          <w:marBottom w:val="0"/>
          <w:divBdr>
            <w:top w:val="none" w:sz="0" w:space="0" w:color="auto"/>
            <w:left w:val="none" w:sz="0" w:space="0" w:color="auto"/>
            <w:bottom w:val="none" w:sz="0" w:space="0" w:color="auto"/>
            <w:right w:val="none" w:sz="0" w:space="0" w:color="auto"/>
          </w:divBdr>
        </w:div>
        <w:div w:id="1404912993">
          <w:marLeft w:val="0"/>
          <w:marRight w:val="0"/>
          <w:marTop w:val="0"/>
          <w:marBottom w:val="0"/>
          <w:divBdr>
            <w:top w:val="none" w:sz="0" w:space="0" w:color="auto"/>
            <w:left w:val="none" w:sz="0" w:space="0" w:color="auto"/>
            <w:bottom w:val="none" w:sz="0" w:space="0" w:color="auto"/>
            <w:right w:val="none" w:sz="0" w:space="0" w:color="auto"/>
          </w:divBdr>
        </w:div>
        <w:div w:id="1063141051">
          <w:marLeft w:val="0"/>
          <w:marRight w:val="0"/>
          <w:marTop w:val="0"/>
          <w:marBottom w:val="0"/>
          <w:divBdr>
            <w:top w:val="none" w:sz="0" w:space="0" w:color="auto"/>
            <w:left w:val="none" w:sz="0" w:space="0" w:color="auto"/>
            <w:bottom w:val="none" w:sz="0" w:space="0" w:color="auto"/>
            <w:right w:val="none" w:sz="0" w:space="0" w:color="auto"/>
          </w:divBdr>
        </w:div>
        <w:div w:id="577716190">
          <w:marLeft w:val="0"/>
          <w:marRight w:val="0"/>
          <w:marTop w:val="0"/>
          <w:marBottom w:val="0"/>
          <w:divBdr>
            <w:top w:val="none" w:sz="0" w:space="0" w:color="auto"/>
            <w:left w:val="none" w:sz="0" w:space="0" w:color="auto"/>
            <w:bottom w:val="none" w:sz="0" w:space="0" w:color="auto"/>
            <w:right w:val="none" w:sz="0" w:space="0" w:color="auto"/>
          </w:divBdr>
        </w:div>
        <w:div w:id="845905894">
          <w:marLeft w:val="0"/>
          <w:marRight w:val="0"/>
          <w:marTop w:val="0"/>
          <w:marBottom w:val="0"/>
          <w:divBdr>
            <w:top w:val="none" w:sz="0" w:space="0" w:color="auto"/>
            <w:left w:val="none" w:sz="0" w:space="0" w:color="auto"/>
            <w:bottom w:val="none" w:sz="0" w:space="0" w:color="auto"/>
            <w:right w:val="none" w:sz="0" w:space="0" w:color="auto"/>
          </w:divBdr>
        </w:div>
        <w:div w:id="939794306">
          <w:marLeft w:val="0"/>
          <w:marRight w:val="0"/>
          <w:marTop w:val="0"/>
          <w:marBottom w:val="0"/>
          <w:divBdr>
            <w:top w:val="none" w:sz="0" w:space="0" w:color="auto"/>
            <w:left w:val="none" w:sz="0" w:space="0" w:color="auto"/>
            <w:bottom w:val="none" w:sz="0" w:space="0" w:color="auto"/>
            <w:right w:val="none" w:sz="0" w:space="0" w:color="auto"/>
          </w:divBdr>
        </w:div>
        <w:div w:id="1059593234">
          <w:marLeft w:val="0"/>
          <w:marRight w:val="0"/>
          <w:marTop w:val="0"/>
          <w:marBottom w:val="0"/>
          <w:divBdr>
            <w:top w:val="none" w:sz="0" w:space="0" w:color="auto"/>
            <w:left w:val="none" w:sz="0" w:space="0" w:color="auto"/>
            <w:bottom w:val="none" w:sz="0" w:space="0" w:color="auto"/>
            <w:right w:val="none" w:sz="0" w:space="0" w:color="auto"/>
          </w:divBdr>
        </w:div>
        <w:div w:id="1751535147">
          <w:marLeft w:val="0"/>
          <w:marRight w:val="0"/>
          <w:marTop w:val="0"/>
          <w:marBottom w:val="0"/>
          <w:divBdr>
            <w:top w:val="none" w:sz="0" w:space="0" w:color="auto"/>
            <w:left w:val="none" w:sz="0" w:space="0" w:color="auto"/>
            <w:bottom w:val="none" w:sz="0" w:space="0" w:color="auto"/>
            <w:right w:val="none" w:sz="0" w:space="0" w:color="auto"/>
          </w:divBdr>
        </w:div>
        <w:div w:id="988242205">
          <w:marLeft w:val="0"/>
          <w:marRight w:val="0"/>
          <w:marTop w:val="0"/>
          <w:marBottom w:val="0"/>
          <w:divBdr>
            <w:top w:val="none" w:sz="0" w:space="0" w:color="auto"/>
            <w:left w:val="none" w:sz="0" w:space="0" w:color="auto"/>
            <w:bottom w:val="none" w:sz="0" w:space="0" w:color="auto"/>
            <w:right w:val="none" w:sz="0" w:space="0" w:color="auto"/>
          </w:divBdr>
          <w:divsChild>
            <w:div w:id="2016225700">
              <w:marLeft w:val="0"/>
              <w:marRight w:val="0"/>
              <w:marTop w:val="0"/>
              <w:marBottom w:val="0"/>
              <w:divBdr>
                <w:top w:val="none" w:sz="0" w:space="0" w:color="auto"/>
                <w:left w:val="none" w:sz="0" w:space="0" w:color="auto"/>
                <w:bottom w:val="none" w:sz="0" w:space="0" w:color="auto"/>
                <w:right w:val="none" w:sz="0" w:space="0" w:color="auto"/>
              </w:divBdr>
            </w:div>
            <w:div w:id="74015946">
              <w:marLeft w:val="0"/>
              <w:marRight w:val="0"/>
              <w:marTop w:val="0"/>
              <w:marBottom w:val="0"/>
              <w:divBdr>
                <w:top w:val="none" w:sz="0" w:space="0" w:color="auto"/>
                <w:left w:val="none" w:sz="0" w:space="0" w:color="auto"/>
                <w:bottom w:val="none" w:sz="0" w:space="0" w:color="auto"/>
                <w:right w:val="none" w:sz="0" w:space="0" w:color="auto"/>
              </w:divBdr>
            </w:div>
            <w:div w:id="1323120810">
              <w:marLeft w:val="0"/>
              <w:marRight w:val="0"/>
              <w:marTop w:val="0"/>
              <w:marBottom w:val="0"/>
              <w:divBdr>
                <w:top w:val="none" w:sz="0" w:space="0" w:color="auto"/>
                <w:left w:val="none" w:sz="0" w:space="0" w:color="auto"/>
                <w:bottom w:val="none" w:sz="0" w:space="0" w:color="auto"/>
                <w:right w:val="none" w:sz="0" w:space="0" w:color="auto"/>
              </w:divBdr>
            </w:div>
            <w:div w:id="1934316953">
              <w:marLeft w:val="0"/>
              <w:marRight w:val="0"/>
              <w:marTop w:val="0"/>
              <w:marBottom w:val="0"/>
              <w:divBdr>
                <w:top w:val="none" w:sz="0" w:space="0" w:color="auto"/>
                <w:left w:val="none" w:sz="0" w:space="0" w:color="auto"/>
                <w:bottom w:val="none" w:sz="0" w:space="0" w:color="auto"/>
                <w:right w:val="none" w:sz="0" w:space="0" w:color="auto"/>
              </w:divBdr>
            </w:div>
            <w:div w:id="1944410181">
              <w:marLeft w:val="0"/>
              <w:marRight w:val="0"/>
              <w:marTop w:val="0"/>
              <w:marBottom w:val="0"/>
              <w:divBdr>
                <w:top w:val="none" w:sz="0" w:space="0" w:color="auto"/>
                <w:left w:val="none" w:sz="0" w:space="0" w:color="auto"/>
                <w:bottom w:val="none" w:sz="0" w:space="0" w:color="auto"/>
                <w:right w:val="none" w:sz="0" w:space="0" w:color="auto"/>
              </w:divBdr>
            </w:div>
            <w:div w:id="1624145470">
              <w:marLeft w:val="0"/>
              <w:marRight w:val="0"/>
              <w:marTop w:val="0"/>
              <w:marBottom w:val="0"/>
              <w:divBdr>
                <w:top w:val="none" w:sz="0" w:space="0" w:color="auto"/>
                <w:left w:val="none" w:sz="0" w:space="0" w:color="auto"/>
                <w:bottom w:val="none" w:sz="0" w:space="0" w:color="auto"/>
                <w:right w:val="none" w:sz="0" w:space="0" w:color="auto"/>
              </w:divBdr>
            </w:div>
            <w:div w:id="891959619">
              <w:marLeft w:val="0"/>
              <w:marRight w:val="0"/>
              <w:marTop w:val="0"/>
              <w:marBottom w:val="0"/>
              <w:divBdr>
                <w:top w:val="none" w:sz="0" w:space="0" w:color="auto"/>
                <w:left w:val="none" w:sz="0" w:space="0" w:color="auto"/>
                <w:bottom w:val="none" w:sz="0" w:space="0" w:color="auto"/>
                <w:right w:val="none" w:sz="0" w:space="0" w:color="auto"/>
              </w:divBdr>
            </w:div>
            <w:div w:id="170802826">
              <w:marLeft w:val="0"/>
              <w:marRight w:val="0"/>
              <w:marTop w:val="0"/>
              <w:marBottom w:val="0"/>
              <w:divBdr>
                <w:top w:val="none" w:sz="0" w:space="0" w:color="auto"/>
                <w:left w:val="none" w:sz="0" w:space="0" w:color="auto"/>
                <w:bottom w:val="none" w:sz="0" w:space="0" w:color="auto"/>
                <w:right w:val="none" w:sz="0" w:space="0" w:color="auto"/>
              </w:divBdr>
            </w:div>
            <w:div w:id="1458182487">
              <w:marLeft w:val="0"/>
              <w:marRight w:val="0"/>
              <w:marTop w:val="0"/>
              <w:marBottom w:val="0"/>
              <w:divBdr>
                <w:top w:val="none" w:sz="0" w:space="0" w:color="auto"/>
                <w:left w:val="none" w:sz="0" w:space="0" w:color="auto"/>
                <w:bottom w:val="none" w:sz="0" w:space="0" w:color="auto"/>
                <w:right w:val="none" w:sz="0" w:space="0" w:color="auto"/>
              </w:divBdr>
            </w:div>
            <w:div w:id="478809145">
              <w:marLeft w:val="0"/>
              <w:marRight w:val="0"/>
              <w:marTop w:val="0"/>
              <w:marBottom w:val="0"/>
              <w:divBdr>
                <w:top w:val="none" w:sz="0" w:space="0" w:color="auto"/>
                <w:left w:val="none" w:sz="0" w:space="0" w:color="auto"/>
                <w:bottom w:val="none" w:sz="0" w:space="0" w:color="auto"/>
                <w:right w:val="none" w:sz="0" w:space="0" w:color="auto"/>
              </w:divBdr>
            </w:div>
            <w:div w:id="1787850536">
              <w:marLeft w:val="0"/>
              <w:marRight w:val="0"/>
              <w:marTop w:val="0"/>
              <w:marBottom w:val="0"/>
              <w:divBdr>
                <w:top w:val="none" w:sz="0" w:space="0" w:color="auto"/>
                <w:left w:val="none" w:sz="0" w:space="0" w:color="auto"/>
                <w:bottom w:val="none" w:sz="0" w:space="0" w:color="auto"/>
                <w:right w:val="none" w:sz="0" w:space="0" w:color="auto"/>
              </w:divBdr>
            </w:div>
            <w:div w:id="184484122">
              <w:marLeft w:val="0"/>
              <w:marRight w:val="0"/>
              <w:marTop w:val="0"/>
              <w:marBottom w:val="0"/>
              <w:divBdr>
                <w:top w:val="none" w:sz="0" w:space="0" w:color="auto"/>
                <w:left w:val="none" w:sz="0" w:space="0" w:color="auto"/>
                <w:bottom w:val="none" w:sz="0" w:space="0" w:color="auto"/>
                <w:right w:val="none" w:sz="0" w:space="0" w:color="auto"/>
              </w:divBdr>
            </w:div>
            <w:div w:id="1028069269">
              <w:marLeft w:val="0"/>
              <w:marRight w:val="0"/>
              <w:marTop w:val="0"/>
              <w:marBottom w:val="0"/>
              <w:divBdr>
                <w:top w:val="none" w:sz="0" w:space="0" w:color="auto"/>
                <w:left w:val="none" w:sz="0" w:space="0" w:color="auto"/>
                <w:bottom w:val="none" w:sz="0" w:space="0" w:color="auto"/>
                <w:right w:val="none" w:sz="0" w:space="0" w:color="auto"/>
              </w:divBdr>
            </w:div>
            <w:div w:id="825894948">
              <w:marLeft w:val="0"/>
              <w:marRight w:val="0"/>
              <w:marTop w:val="0"/>
              <w:marBottom w:val="0"/>
              <w:divBdr>
                <w:top w:val="none" w:sz="0" w:space="0" w:color="auto"/>
                <w:left w:val="none" w:sz="0" w:space="0" w:color="auto"/>
                <w:bottom w:val="none" w:sz="0" w:space="0" w:color="auto"/>
                <w:right w:val="none" w:sz="0" w:space="0" w:color="auto"/>
              </w:divBdr>
            </w:div>
            <w:div w:id="197662559">
              <w:marLeft w:val="0"/>
              <w:marRight w:val="0"/>
              <w:marTop w:val="0"/>
              <w:marBottom w:val="0"/>
              <w:divBdr>
                <w:top w:val="none" w:sz="0" w:space="0" w:color="auto"/>
                <w:left w:val="none" w:sz="0" w:space="0" w:color="auto"/>
                <w:bottom w:val="none" w:sz="0" w:space="0" w:color="auto"/>
                <w:right w:val="none" w:sz="0" w:space="0" w:color="auto"/>
              </w:divBdr>
            </w:div>
            <w:div w:id="750082514">
              <w:marLeft w:val="0"/>
              <w:marRight w:val="0"/>
              <w:marTop w:val="0"/>
              <w:marBottom w:val="0"/>
              <w:divBdr>
                <w:top w:val="none" w:sz="0" w:space="0" w:color="auto"/>
                <w:left w:val="none" w:sz="0" w:space="0" w:color="auto"/>
                <w:bottom w:val="none" w:sz="0" w:space="0" w:color="auto"/>
                <w:right w:val="none" w:sz="0" w:space="0" w:color="auto"/>
              </w:divBdr>
            </w:div>
            <w:div w:id="1946385065">
              <w:marLeft w:val="0"/>
              <w:marRight w:val="0"/>
              <w:marTop w:val="0"/>
              <w:marBottom w:val="0"/>
              <w:divBdr>
                <w:top w:val="none" w:sz="0" w:space="0" w:color="auto"/>
                <w:left w:val="none" w:sz="0" w:space="0" w:color="auto"/>
                <w:bottom w:val="none" w:sz="0" w:space="0" w:color="auto"/>
                <w:right w:val="none" w:sz="0" w:space="0" w:color="auto"/>
              </w:divBdr>
            </w:div>
            <w:div w:id="1612784900">
              <w:marLeft w:val="0"/>
              <w:marRight w:val="0"/>
              <w:marTop w:val="0"/>
              <w:marBottom w:val="0"/>
              <w:divBdr>
                <w:top w:val="none" w:sz="0" w:space="0" w:color="auto"/>
                <w:left w:val="none" w:sz="0" w:space="0" w:color="auto"/>
                <w:bottom w:val="none" w:sz="0" w:space="0" w:color="auto"/>
                <w:right w:val="none" w:sz="0" w:space="0" w:color="auto"/>
              </w:divBdr>
            </w:div>
            <w:div w:id="659237479">
              <w:marLeft w:val="0"/>
              <w:marRight w:val="0"/>
              <w:marTop w:val="0"/>
              <w:marBottom w:val="0"/>
              <w:divBdr>
                <w:top w:val="none" w:sz="0" w:space="0" w:color="auto"/>
                <w:left w:val="none" w:sz="0" w:space="0" w:color="auto"/>
                <w:bottom w:val="none" w:sz="0" w:space="0" w:color="auto"/>
                <w:right w:val="none" w:sz="0" w:space="0" w:color="auto"/>
              </w:divBdr>
            </w:div>
            <w:div w:id="1265267965">
              <w:marLeft w:val="0"/>
              <w:marRight w:val="0"/>
              <w:marTop w:val="0"/>
              <w:marBottom w:val="0"/>
              <w:divBdr>
                <w:top w:val="none" w:sz="0" w:space="0" w:color="auto"/>
                <w:left w:val="none" w:sz="0" w:space="0" w:color="auto"/>
                <w:bottom w:val="none" w:sz="0" w:space="0" w:color="auto"/>
                <w:right w:val="none" w:sz="0" w:space="0" w:color="auto"/>
              </w:divBdr>
            </w:div>
          </w:divsChild>
        </w:div>
        <w:div w:id="973213129">
          <w:marLeft w:val="0"/>
          <w:marRight w:val="0"/>
          <w:marTop w:val="0"/>
          <w:marBottom w:val="0"/>
          <w:divBdr>
            <w:top w:val="none" w:sz="0" w:space="0" w:color="auto"/>
            <w:left w:val="none" w:sz="0" w:space="0" w:color="auto"/>
            <w:bottom w:val="none" w:sz="0" w:space="0" w:color="auto"/>
            <w:right w:val="none" w:sz="0" w:space="0" w:color="auto"/>
          </w:divBdr>
        </w:div>
        <w:div w:id="1439522799">
          <w:marLeft w:val="0"/>
          <w:marRight w:val="0"/>
          <w:marTop w:val="0"/>
          <w:marBottom w:val="0"/>
          <w:divBdr>
            <w:top w:val="none" w:sz="0" w:space="0" w:color="auto"/>
            <w:left w:val="none" w:sz="0" w:space="0" w:color="auto"/>
            <w:bottom w:val="none" w:sz="0" w:space="0" w:color="auto"/>
            <w:right w:val="none" w:sz="0" w:space="0" w:color="auto"/>
          </w:divBdr>
        </w:div>
        <w:div w:id="1807161142">
          <w:marLeft w:val="0"/>
          <w:marRight w:val="0"/>
          <w:marTop w:val="0"/>
          <w:marBottom w:val="0"/>
          <w:divBdr>
            <w:top w:val="none" w:sz="0" w:space="0" w:color="auto"/>
            <w:left w:val="none" w:sz="0" w:space="0" w:color="auto"/>
            <w:bottom w:val="none" w:sz="0" w:space="0" w:color="auto"/>
            <w:right w:val="none" w:sz="0" w:space="0" w:color="auto"/>
          </w:divBdr>
        </w:div>
        <w:div w:id="150757945">
          <w:marLeft w:val="0"/>
          <w:marRight w:val="0"/>
          <w:marTop w:val="0"/>
          <w:marBottom w:val="0"/>
          <w:divBdr>
            <w:top w:val="none" w:sz="0" w:space="0" w:color="auto"/>
            <w:left w:val="none" w:sz="0" w:space="0" w:color="auto"/>
            <w:bottom w:val="none" w:sz="0" w:space="0" w:color="auto"/>
            <w:right w:val="none" w:sz="0" w:space="0" w:color="auto"/>
          </w:divBdr>
        </w:div>
        <w:div w:id="1448306008">
          <w:marLeft w:val="0"/>
          <w:marRight w:val="0"/>
          <w:marTop w:val="0"/>
          <w:marBottom w:val="0"/>
          <w:divBdr>
            <w:top w:val="none" w:sz="0" w:space="0" w:color="auto"/>
            <w:left w:val="none" w:sz="0" w:space="0" w:color="auto"/>
            <w:bottom w:val="none" w:sz="0" w:space="0" w:color="auto"/>
            <w:right w:val="none" w:sz="0" w:space="0" w:color="auto"/>
          </w:divBdr>
        </w:div>
      </w:divsChild>
    </w:div>
    <w:div w:id="438179980">
      <w:bodyDiv w:val="1"/>
      <w:marLeft w:val="0"/>
      <w:marRight w:val="0"/>
      <w:marTop w:val="0"/>
      <w:marBottom w:val="0"/>
      <w:divBdr>
        <w:top w:val="none" w:sz="0" w:space="0" w:color="auto"/>
        <w:left w:val="none" w:sz="0" w:space="0" w:color="auto"/>
        <w:bottom w:val="none" w:sz="0" w:space="0" w:color="auto"/>
        <w:right w:val="none" w:sz="0" w:space="0" w:color="auto"/>
      </w:divBdr>
    </w:div>
    <w:div w:id="465591129">
      <w:bodyDiv w:val="1"/>
      <w:marLeft w:val="0"/>
      <w:marRight w:val="0"/>
      <w:marTop w:val="0"/>
      <w:marBottom w:val="0"/>
      <w:divBdr>
        <w:top w:val="none" w:sz="0" w:space="0" w:color="auto"/>
        <w:left w:val="none" w:sz="0" w:space="0" w:color="auto"/>
        <w:bottom w:val="none" w:sz="0" w:space="0" w:color="auto"/>
        <w:right w:val="none" w:sz="0" w:space="0" w:color="auto"/>
      </w:divBdr>
    </w:div>
    <w:div w:id="475219631">
      <w:bodyDiv w:val="1"/>
      <w:marLeft w:val="0"/>
      <w:marRight w:val="0"/>
      <w:marTop w:val="0"/>
      <w:marBottom w:val="0"/>
      <w:divBdr>
        <w:top w:val="none" w:sz="0" w:space="0" w:color="auto"/>
        <w:left w:val="none" w:sz="0" w:space="0" w:color="auto"/>
        <w:bottom w:val="none" w:sz="0" w:space="0" w:color="auto"/>
        <w:right w:val="none" w:sz="0" w:space="0" w:color="auto"/>
      </w:divBdr>
    </w:div>
    <w:div w:id="543562846">
      <w:bodyDiv w:val="1"/>
      <w:marLeft w:val="0"/>
      <w:marRight w:val="0"/>
      <w:marTop w:val="0"/>
      <w:marBottom w:val="0"/>
      <w:divBdr>
        <w:top w:val="none" w:sz="0" w:space="0" w:color="auto"/>
        <w:left w:val="none" w:sz="0" w:space="0" w:color="auto"/>
        <w:bottom w:val="none" w:sz="0" w:space="0" w:color="auto"/>
        <w:right w:val="none" w:sz="0" w:space="0" w:color="auto"/>
      </w:divBdr>
    </w:div>
    <w:div w:id="599416808">
      <w:bodyDiv w:val="1"/>
      <w:marLeft w:val="0"/>
      <w:marRight w:val="0"/>
      <w:marTop w:val="0"/>
      <w:marBottom w:val="0"/>
      <w:divBdr>
        <w:top w:val="none" w:sz="0" w:space="0" w:color="auto"/>
        <w:left w:val="none" w:sz="0" w:space="0" w:color="auto"/>
        <w:bottom w:val="none" w:sz="0" w:space="0" w:color="auto"/>
        <w:right w:val="none" w:sz="0" w:space="0" w:color="auto"/>
      </w:divBdr>
    </w:div>
    <w:div w:id="692535196">
      <w:bodyDiv w:val="1"/>
      <w:marLeft w:val="0"/>
      <w:marRight w:val="0"/>
      <w:marTop w:val="0"/>
      <w:marBottom w:val="0"/>
      <w:divBdr>
        <w:top w:val="none" w:sz="0" w:space="0" w:color="auto"/>
        <w:left w:val="none" w:sz="0" w:space="0" w:color="auto"/>
        <w:bottom w:val="none" w:sz="0" w:space="0" w:color="auto"/>
        <w:right w:val="none" w:sz="0" w:space="0" w:color="auto"/>
      </w:divBdr>
    </w:div>
    <w:div w:id="705835356">
      <w:bodyDiv w:val="1"/>
      <w:marLeft w:val="0"/>
      <w:marRight w:val="0"/>
      <w:marTop w:val="0"/>
      <w:marBottom w:val="0"/>
      <w:divBdr>
        <w:top w:val="none" w:sz="0" w:space="0" w:color="auto"/>
        <w:left w:val="none" w:sz="0" w:space="0" w:color="auto"/>
        <w:bottom w:val="none" w:sz="0" w:space="0" w:color="auto"/>
        <w:right w:val="none" w:sz="0" w:space="0" w:color="auto"/>
      </w:divBdr>
    </w:div>
    <w:div w:id="719481024">
      <w:bodyDiv w:val="1"/>
      <w:marLeft w:val="0"/>
      <w:marRight w:val="0"/>
      <w:marTop w:val="0"/>
      <w:marBottom w:val="0"/>
      <w:divBdr>
        <w:top w:val="none" w:sz="0" w:space="0" w:color="auto"/>
        <w:left w:val="none" w:sz="0" w:space="0" w:color="auto"/>
        <w:bottom w:val="none" w:sz="0" w:space="0" w:color="auto"/>
        <w:right w:val="none" w:sz="0" w:space="0" w:color="auto"/>
      </w:divBdr>
    </w:div>
    <w:div w:id="736785874">
      <w:bodyDiv w:val="1"/>
      <w:marLeft w:val="0"/>
      <w:marRight w:val="0"/>
      <w:marTop w:val="0"/>
      <w:marBottom w:val="0"/>
      <w:divBdr>
        <w:top w:val="none" w:sz="0" w:space="0" w:color="auto"/>
        <w:left w:val="none" w:sz="0" w:space="0" w:color="auto"/>
        <w:bottom w:val="none" w:sz="0" w:space="0" w:color="auto"/>
        <w:right w:val="none" w:sz="0" w:space="0" w:color="auto"/>
      </w:divBdr>
    </w:div>
    <w:div w:id="772626266">
      <w:bodyDiv w:val="1"/>
      <w:marLeft w:val="0"/>
      <w:marRight w:val="0"/>
      <w:marTop w:val="0"/>
      <w:marBottom w:val="0"/>
      <w:divBdr>
        <w:top w:val="none" w:sz="0" w:space="0" w:color="auto"/>
        <w:left w:val="none" w:sz="0" w:space="0" w:color="auto"/>
        <w:bottom w:val="none" w:sz="0" w:space="0" w:color="auto"/>
        <w:right w:val="none" w:sz="0" w:space="0" w:color="auto"/>
      </w:divBdr>
    </w:div>
    <w:div w:id="776827000">
      <w:bodyDiv w:val="1"/>
      <w:marLeft w:val="0"/>
      <w:marRight w:val="0"/>
      <w:marTop w:val="0"/>
      <w:marBottom w:val="0"/>
      <w:divBdr>
        <w:top w:val="none" w:sz="0" w:space="0" w:color="auto"/>
        <w:left w:val="none" w:sz="0" w:space="0" w:color="auto"/>
        <w:bottom w:val="none" w:sz="0" w:space="0" w:color="auto"/>
        <w:right w:val="none" w:sz="0" w:space="0" w:color="auto"/>
      </w:divBdr>
    </w:div>
    <w:div w:id="830952665">
      <w:bodyDiv w:val="1"/>
      <w:marLeft w:val="0"/>
      <w:marRight w:val="0"/>
      <w:marTop w:val="0"/>
      <w:marBottom w:val="0"/>
      <w:divBdr>
        <w:top w:val="none" w:sz="0" w:space="0" w:color="auto"/>
        <w:left w:val="none" w:sz="0" w:space="0" w:color="auto"/>
        <w:bottom w:val="none" w:sz="0" w:space="0" w:color="auto"/>
        <w:right w:val="none" w:sz="0" w:space="0" w:color="auto"/>
      </w:divBdr>
    </w:div>
    <w:div w:id="831062746">
      <w:bodyDiv w:val="1"/>
      <w:marLeft w:val="0"/>
      <w:marRight w:val="0"/>
      <w:marTop w:val="0"/>
      <w:marBottom w:val="0"/>
      <w:divBdr>
        <w:top w:val="none" w:sz="0" w:space="0" w:color="auto"/>
        <w:left w:val="none" w:sz="0" w:space="0" w:color="auto"/>
        <w:bottom w:val="none" w:sz="0" w:space="0" w:color="auto"/>
        <w:right w:val="none" w:sz="0" w:space="0" w:color="auto"/>
      </w:divBdr>
    </w:div>
    <w:div w:id="838958846">
      <w:bodyDiv w:val="1"/>
      <w:marLeft w:val="0"/>
      <w:marRight w:val="0"/>
      <w:marTop w:val="0"/>
      <w:marBottom w:val="0"/>
      <w:divBdr>
        <w:top w:val="none" w:sz="0" w:space="0" w:color="auto"/>
        <w:left w:val="none" w:sz="0" w:space="0" w:color="auto"/>
        <w:bottom w:val="none" w:sz="0" w:space="0" w:color="auto"/>
        <w:right w:val="none" w:sz="0" w:space="0" w:color="auto"/>
      </w:divBdr>
    </w:div>
    <w:div w:id="846140166">
      <w:bodyDiv w:val="1"/>
      <w:marLeft w:val="0"/>
      <w:marRight w:val="0"/>
      <w:marTop w:val="0"/>
      <w:marBottom w:val="0"/>
      <w:divBdr>
        <w:top w:val="none" w:sz="0" w:space="0" w:color="auto"/>
        <w:left w:val="none" w:sz="0" w:space="0" w:color="auto"/>
        <w:bottom w:val="none" w:sz="0" w:space="0" w:color="auto"/>
        <w:right w:val="none" w:sz="0" w:space="0" w:color="auto"/>
      </w:divBdr>
    </w:div>
    <w:div w:id="847906238">
      <w:bodyDiv w:val="1"/>
      <w:marLeft w:val="0"/>
      <w:marRight w:val="0"/>
      <w:marTop w:val="0"/>
      <w:marBottom w:val="0"/>
      <w:divBdr>
        <w:top w:val="none" w:sz="0" w:space="0" w:color="auto"/>
        <w:left w:val="none" w:sz="0" w:space="0" w:color="auto"/>
        <w:bottom w:val="none" w:sz="0" w:space="0" w:color="auto"/>
        <w:right w:val="none" w:sz="0" w:space="0" w:color="auto"/>
      </w:divBdr>
    </w:div>
    <w:div w:id="855848230">
      <w:bodyDiv w:val="1"/>
      <w:marLeft w:val="0"/>
      <w:marRight w:val="0"/>
      <w:marTop w:val="0"/>
      <w:marBottom w:val="0"/>
      <w:divBdr>
        <w:top w:val="none" w:sz="0" w:space="0" w:color="auto"/>
        <w:left w:val="none" w:sz="0" w:space="0" w:color="auto"/>
        <w:bottom w:val="none" w:sz="0" w:space="0" w:color="auto"/>
        <w:right w:val="none" w:sz="0" w:space="0" w:color="auto"/>
      </w:divBdr>
    </w:div>
    <w:div w:id="859120769">
      <w:bodyDiv w:val="1"/>
      <w:marLeft w:val="0"/>
      <w:marRight w:val="0"/>
      <w:marTop w:val="0"/>
      <w:marBottom w:val="0"/>
      <w:divBdr>
        <w:top w:val="none" w:sz="0" w:space="0" w:color="auto"/>
        <w:left w:val="none" w:sz="0" w:space="0" w:color="auto"/>
        <w:bottom w:val="none" w:sz="0" w:space="0" w:color="auto"/>
        <w:right w:val="none" w:sz="0" w:space="0" w:color="auto"/>
      </w:divBdr>
    </w:div>
    <w:div w:id="905530195">
      <w:bodyDiv w:val="1"/>
      <w:marLeft w:val="0"/>
      <w:marRight w:val="0"/>
      <w:marTop w:val="0"/>
      <w:marBottom w:val="0"/>
      <w:divBdr>
        <w:top w:val="none" w:sz="0" w:space="0" w:color="auto"/>
        <w:left w:val="none" w:sz="0" w:space="0" w:color="auto"/>
        <w:bottom w:val="none" w:sz="0" w:space="0" w:color="auto"/>
        <w:right w:val="none" w:sz="0" w:space="0" w:color="auto"/>
      </w:divBdr>
    </w:div>
    <w:div w:id="910652889">
      <w:bodyDiv w:val="1"/>
      <w:marLeft w:val="0"/>
      <w:marRight w:val="0"/>
      <w:marTop w:val="0"/>
      <w:marBottom w:val="0"/>
      <w:divBdr>
        <w:top w:val="none" w:sz="0" w:space="0" w:color="auto"/>
        <w:left w:val="none" w:sz="0" w:space="0" w:color="auto"/>
        <w:bottom w:val="none" w:sz="0" w:space="0" w:color="auto"/>
        <w:right w:val="none" w:sz="0" w:space="0" w:color="auto"/>
      </w:divBdr>
    </w:div>
    <w:div w:id="974919356">
      <w:bodyDiv w:val="1"/>
      <w:marLeft w:val="0"/>
      <w:marRight w:val="0"/>
      <w:marTop w:val="0"/>
      <w:marBottom w:val="0"/>
      <w:divBdr>
        <w:top w:val="none" w:sz="0" w:space="0" w:color="auto"/>
        <w:left w:val="none" w:sz="0" w:space="0" w:color="auto"/>
        <w:bottom w:val="none" w:sz="0" w:space="0" w:color="auto"/>
        <w:right w:val="none" w:sz="0" w:space="0" w:color="auto"/>
      </w:divBdr>
    </w:div>
    <w:div w:id="976296501">
      <w:bodyDiv w:val="1"/>
      <w:marLeft w:val="0"/>
      <w:marRight w:val="0"/>
      <w:marTop w:val="0"/>
      <w:marBottom w:val="0"/>
      <w:divBdr>
        <w:top w:val="none" w:sz="0" w:space="0" w:color="auto"/>
        <w:left w:val="none" w:sz="0" w:space="0" w:color="auto"/>
        <w:bottom w:val="none" w:sz="0" w:space="0" w:color="auto"/>
        <w:right w:val="none" w:sz="0" w:space="0" w:color="auto"/>
      </w:divBdr>
    </w:div>
    <w:div w:id="987562418">
      <w:bodyDiv w:val="1"/>
      <w:marLeft w:val="0"/>
      <w:marRight w:val="0"/>
      <w:marTop w:val="0"/>
      <w:marBottom w:val="0"/>
      <w:divBdr>
        <w:top w:val="none" w:sz="0" w:space="0" w:color="auto"/>
        <w:left w:val="none" w:sz="0" w:space="0" w:color="auto"/>
        <w:bottom w:val="none" w:sz="0" w:space="0" w:color="auto"/>
        <w:right w:val="none" w:sz="0" w:space="0" w:color="auto"/>
      </w:divBdr>
    </w:div>
    <w:div w:id="994530600">
      <w:bodyDiv w:val="1"/>
      <w:marLeft w:val="0"/>
      <w:marRight w:val="0"/>
      <w:marTop w:val="0"/>
      <w:marBottom w:val="0"/>
      <w:divBdr>
        <w:top w:val="none" w:sz="0" w:space="0" w:color="auto"/>
        <w:left w:val="none" w:sz="0" w:space="0" w:color="auto"/>
        <w:bottom w:val="none" w:sz="0" w:space="0" w:color="auto"/>
        <w:right w:val="none" w:sz="0" w:space="0" w:color="auto"/>
      </w:divBdr>
    </w:div>
    <w:div w:id="999427902">
      <w:bodyDiv w:val="1"/>
      <w:marLeft w:val="0"/>
      <w:marRight w:val="0"/>
      <w:marTop w:val="0"/>
      <w:marBottom w:val="0"/>
      <w:divBdr>
        <w:top w:val="none" w:sz="0" w:space="0" w:color="auto"/>
        <w:left w:val="none" w:sz="0" w:space="0" w:color="auto"/>
        <w:bottom w:val="none" w:sz="0" w:space="0" w:color="auto"/>
        <w:right w:val="none" w:sz="0" w:space="0" w:color="auto"/>
      </w:divBdr>
    </w:div>
    <w:div w:id="1004474127">
      <w:bodyDiv w:val="1"/>
      <w:marLeft w:val="0"/>
      <w:marRight w:val="0"/>
      <w:marTop w:val="0"/>
      <w:marBottom w:val="0"/>
      <w:divBdr>
        <w:top w:val="none" w:sz="0" w:space="0" w:color="auto"/>
        <w:left w:val="none" w:sz="0" w:space="0" w:color="auto"/>
        <w:bottom w:val="none" w:sz="0" w:space="0" w:color="auto"/>
        <w:right w:val="none" w:sz="0" w:space="0" w:color="auto"/>
      </w:divBdr>
    </w:div>
    <w:div w:id="1008488458">
      <w:bodyDiv w:val="1"/>
      <w:marLeft w:val="0"/>
      <w:marRight w:val="0"/>
      <w:marTop w:val="0"/>
      <w:marBottom w:val="0"/>
      <w:divBdr>
        <w:top w:val="none" w:sz="0" w:space="0" w:color="auto"/>
        <w:left w:val="none" w:sz="0" w:space="0" w:color="auto"/>
        <w:bottom w:val="none" w:sz="0" w:space="0" w:color="auto"/>
        <w:right w:val="none" w:sz="0" w:space="0" w:color="auto"/>
      </w:divBdr>
    </w:div>
    <w:div w:id="1162308384">
      <w:bodyDiv w:val="1"/>
      <w:marLeft w:val="0"/>
      <w:marRight w:val="0"/>
      <w:marTop w:val="0"/>
      <w:marBottom w:val="0"/>
      <w:divBdr>
        <w:top w:val="none" w:sz="0" w:space="0" w:color="auto"/>
        <w:left w:val="none" w:sz="0" w:space="0" w:color="auto"/>
        <w:bottom w:val="none" w:sz="0" w:space="0" w:color="auto"/>
        <w:right w:val="none" w:sz="0" w:space="0" w:color="auto"/>
      </w:divBdr>
    </w:div>
    <w:div w:id="1191802745">
      <w:bodyDiv w:val="1"/>
      <w:marLeft w:val="0"/>
      <w:marRight w:val="0"/>
      <w:marTop w:val="0"/>
      <w:marBottom w:val="0"/>
      <w:divBdr>
        <w:top w:val="none" w:sz="0" w:space="0" w:color="auto"/>
        <w:left w:val="none" w:sz="0" w:space="0" w:color="auto"/>
        <w:bottom w:val="none" w:sz="0" w:space="0" w:color="auto"/>
        <w:right w:val="none" w:sz="0" w:space="0" w:color="auto"/>
      </w:divBdr>
    </w:div>
    <w:div w:id="1200050104">
      <w:bodyDiv w:val="1"/>
      <w:marLeft w:val="0"/>
      <w:marRight w:val="0"/>
      <w:marTop w:val="0"/>
      <w:marBottom w:val="0"/>
      <w:divBdr>
        <w:top w:val="none" w:sz="0" w:space="0" w:color="auto"/>
        <w:left w:val="none" w:sz="0" w:space="0" w:color="auto"/>
        <w:bottom w:val="none" w:sz="0" w:space="0" w:color="auto"/>
        <w:right w:val="none" w:sz="0" w:space="0" w:color="auto"/>
      </w:divBdr>
    </w:div>
    <w:div w:id="1208420518">
      <w:bodyDiv w:val="1"/>
      <w:marLeft w:val="0"/>
      <w:marRight w:val="0"/>
      <w:marTop w:val="0"/>
      <w:marBottom w:val="0"/>
      <w:divBdr>
        <w:top w:val="none" w:sz="0" w:space="0" w:color="auto"/>
        <w:left w:val="none" w:sz="0" w:space="0" w:color="auto"/>
        <w:bottom w:val="none" w:sz="0" w:space="0" w:color="auto"/>
        <w:right w:val="none" w:sz="0" w:space="0" w:color="auto"/>
      </w:divBdr>
    </w:div>
    <w:div w:id="1222445405">
      <w:bodyDiv w:val="1"/>
      <w:marLeft w:val="0"/>
      <w:marRight w:val="0"/>
      <w:marTop w:val="0"/>
      <w:marBottom w:val="0"/>
      <w:divBdr>
        <w:top w:val="none" w:sz="0" w:space="0" w:color="auto"/>
        <w:left w:val="none" w:sz="0" w:space="0" w:color="auto"/>
        <w:bottom w:val="none" w:sz="0" w:space="0" w:color="auto"/>
        <w:right w:val="none" w:sz="0" w:space="0" w:color="auto"/>
      </w:divBdr>
    </w:div>
    <w:div w:id="1224103081">
      <w:bodyDiv w:val="1"/>
      <w:marLeft w:val="0"/>
      <w:marRight w:val="0"/>
      <w:marTop w:val="0"/>
      <w:marBottom w:val="0"/>
      <w:divBdr>
        <w:top w:val="none" w:sz="0" w:space="0" w:color="auto"/>
        <w:left w:val="none" w:sz="0" w:space="0" w:color="auto"/>
        <w:bottom w:val="none" w:sz="0" w:space="0" w:color="auto"/>
        <w:right w:val="none" w:sz="0" w:space="0" w:color="auto"/>
      </w:divBdr>
    </w:div>
    <w:div w:id="1227913243">
      <w:bodyDiv w:val="1"/>
      <w:marLeft w:val="0"/>
      <w:marRight w:val="0"/>
      <w:marTop w:val="0"/>
      <w:marBottom w:val="0"/>
      <w:divBdr>
        <w:top w:val="none" w:sz="0" w:space="0" w:color="auto"/>
        <w:left w:val="none" w:sz="0" w:space="0" w:color="auto"/>
        <w:bottom w:val="none" w:sz="0" w:space="0" w:color="auto"/>
        <w:right w:val="none" w:sz="0" w:space="0" w:color="auto"/>
      </w:divBdr>
    </w:div>
    <w:div w:id="1239827712">
      <w:bodyDiv w:val="1"/>
      <w:marLeft w:val="0"/>
      <w:marRight w:val="0"/>
      <w:marTop w:val="0"/>
      <w:marBottom w:val="0"/>
      <w:divBdr>
        <w:top w:val="none" w:sz="0" w:space="0" w:color="auto"/>
        <w:left w:val="none" w:sz="0" w:space="0" w:color="auto"/>
        <w:bottom w:val="none" w:sz="0" w:space="0" w:color="auto"/>
        <w:right w:val="none" w:sz="0" w:space="0" w:color="auto"/>
      </w:divBdr>
    </w:div>
    <w:div w:id="1256092275">
      <w:bodyDiv w:val="1"/>
      <w:marLeft w:val="0"/>
      <w:marRight w:val="0"/>
      <w:marTop w:val="0"/>
      <w:marBottom w:val="0"/>
      <w:divBdr>
        <w:top w:val="none" w:sz="0" w:space="0" w:color="auto"/>
        <w:left w:val="none" w:sz="0" w:space="0" w:color="auto"/>
        <w:bottom w:val="none" w:sz="0" w:space="0" w:color="auto"/>
        <w:right w:val="none" w:sz="0" w:space="0" w:color="auto"/>
      </w:divBdr>
    </w:div>
    <w:div w:id="1257980209">
      <w:bodyDiv w:val="1"/>
      <w:marLeft w:val="0"/>
      <w:marRight w:val="0"/>
      <w:marTop w:val="0"/>
      <w:marBottom w:val="0"/>
      <w:divBdr>
        <w:top w:val="none" w:sz="0" w:space="0" w:color="auto"/>
        <w:left w:val="none" w:sz="0" w:space="0" w:color="auto"/>
        <w:bottom w:val="none" w:sz="0" w:space="0" w:color="auto"/>
        <w:right w:val="none" w:sz="0" w:space="0" w:color="auto"/>
      </w:divBdr>
    </w:div>
    <w:div w:id="1280333092">
      <w:bodyDiv w:val="1"/>
      <w:marLeft w:val="0"/>
      <w:marRight w:val="0"/>
      <w:marTop w:val="0"/>
      <w:marBottom w:val="0"/>
      <w:divBdr>
        <w:top w:val="none" w:sz="0" w:space="0" w:color="auto"/>
        <w:left w:val="none" w:sz="0" w:space="0" w:color="auto"/>
        <w:bottom w:val="none" w:sz="0" w:space="0" w:color="auto"/>
        <w:right w:val="none" w:sz="0" w:space="0" w:color="auto"/>
      </w:divBdr>
    </w:div>
    <w:div w:id="1287078595">
      <w:bodyDiv w:val="1"/>
      <w:marLeft w:val="0"/>
      <w:marRight w:val="0"/>
      <w:marTop w:val="0"/>
      <w:marBottom w:val="0"/>
      <w:divBdr>
        <w:top w:val="none" w:sz="0" w:space="0" w:color="auto"/>
        <w:left w:val="none" w:sz="0" w:space="0" w:color="auto"/>
        <w:bottom w:val="none" w:sz="0" w:space="0" w:color="auto"/>
        <w:right w:val="none" w:sz="0" w:space="0" w:color="auto"/>
      </w:divBdr>
    </w:div>
    <w:div w:id="1306004877">
      <w:bodyDiv w:val="1"/>
      <w:marLeft w:val="0"/>
      <w:marRight w:val="0"/>
      <w:marTop w:val="0"/>
      <w:marBottom w:val="0"/>
      <w:divBdr>
        <w:top w:val="none" w:sz="0" w:space="0" w:color="auto"/>
        <w:left w:val="none" w:sz="0" w:space="0" w:color="auto"/>
        <w:bottom w:val="none" w:sz="0" w:space="0" w:color="auto"/>
        <w:right w:val="none" w:sz="0" w:space="0" w:color="auto"/>
      </w:divBdr>
    </w:div>
    <w:div w:id="1339769039">
      <w:bodyDiv w:val="1"/>
      <w:marLeft w:val="0"/>
      <w:marRight w:val="0"/>
      <w:marTop w:val="0"/>
      <w:marBottom w:val="0"/>
      <w:divBdr>
        <w:top w:val="none" w:sz="0" w:space="0" w:color="auto"/>
        <w:left w:val="none" w:sz="0" w:space="0" w:color="auto"/>
        <w:bottom w:val="none" w:sz="0" w:space="0" w:color="auto"/>
        <w:right w:val="none" w:sz="0" w:space="0" w:color="auto"/>
      </w:divBdr>
    </w:div>
    <w:div w:id="1389918954">
      <w:bodyDiv w:val="1"/>
      <w:marLeft w:val="0"/>
      <w:marRight w:val="0"/>
      <w:marTop w:val="0"/>
      <w:marBottom w:val="0"/>
      <w:divBdr>
        <w:top w:val="none" w:sz="0" w:space="0" w:color="auto"/>
        <w:left w:val="none" w:sz="0" w:space="0" w:color="auto"/>
        <w:bottom w:val="none" w:sz="0" w:space="0" w:color="auto"/>
        <w:right w:val="none" w:sz="0" w:space="0" w:color="auto"/>
      </w:divBdr>
    </w:div>
    <w:div w:id="1403134800">
      <w:bodyDiv w:val="1"/>
      <w:marLeft w:val="0"/>
      <w:marRight w:val="0"/>
      <w:marTop w:val="0"/>
      <w:marBottom w:val="0"/>
      <w:divBdr>
        <w:top w:val="none" w:sz="0" w:space="0" w:color="auto"/>
        <w:left w:val="none" w:sz="0" w:space="0" w:color="auto"/>
        <w:bottom w:val="none" w:sz="0" w:space="0" w:color="auto"/>
        <w:right w:val="none" w:sz="0" w:space="0" w:color="auto"/>
      </w:divBdr>
    </w:div>
    <w:div w:id="1460298026">
      <w:bodyDiv w:val="1"/>
      <w:marLeft w:val="0"/>
      <w:marRight w:val="0"/>
      <w:marTop w:val="0"/>
      <w:marBottom w:val="0"/>
      <w:divBdr>
        <w:top w:val="none" w:sz="0" w:space="0" w:color="auto"/>
        <w:left w:val="none" w:sz="0" w:space="0" w:color="auto"/>
        <w:bottom w:val="none" w:sz="0" w:space="0" w:color="auto"/>
        <w:right w:val="none" w:sz="0" w:space="0" w:color="auto"/>
      </w:divBdr>
    </w:div>
    <w:div w:id="1467166771">
      <w:bodyDiv w:val="1"/>
      <w:marLeft w:val="0"/>
      <w:marRight w:val="0"/>
      <w:marTop w:val="0"/>
      <w:marBottom w:val="0"/>
      <w:divBdr>
        <w:top w:val="none" w:sz="0" w:space="0" w:color="auto"/>
        <w:left w:val="none" w:sz="0" w:space="0" w:color="auto"/>
        <w:bottom w:val="none" w:sz="0" w:space="0" w:color="auto"/>
        <w:right w:val="none" w:sz="0" w:space="0" w:color="auto"/>
      </w:divBdr>
    </w:div>
    <w:div w:id="1473672786">
      <w:bodyDiv w:val="1"/>
      <w:marLeft w:val="0"/>
      <w:marRight w:val="0"/>
      <w:marTop w:val="0"/>
      <w:marBottom w:val="0"/>
      <w:divBdr>
        <w:top w:val="none" w:sz="0" w:space="0" w:color="auto"/>
        <w:left w:val="none" w:sz="0" w:space="0" w:color="auto"/>
        <w:bottom w:val="none" w:sz="0" w:space="0" w:color="auto"/>
        <w:right w:val="none" w:sz="0" w:space="0" w:color="auto"/>
      </w:divBdr>
    </w:div>
    <w:div w:id="1473787242">
      <w:bodyDiv w:val="1"/>
      <w:marLeft w:val="0"/>
      <w:marRight w:val="0"/>
      <w:marTop w:val="0"/>
      <w:marBottom w:val="0"/>
      <w:divBdr>
        <w:top w:val="none" w:sz="0" w:space="0" w:color="auto"/>
        <w:left w:val="none" w:sz="0" w:space="0" w:color="auto"/>
        <w:bottom w:val="none" w:sz="0" w:space="0" w:color="auto"/>
        <w:right w:val="none" w:sz="0" w:space="0" w:color="auto"/>
      </w:divBdr>
    </w:div>
    <w:div w:id="1475103158">
      <w:bodyDiv w:val="1"/>
      <w:marLeft w:val="0"/>
      <w:marRight w:val="0"/>
      <w:marTop w:val="0"/>
      <w:marBottom w:val="0"/>
      <w:divBdr>
        <w:top w:val="none" w:sz="0" w:space="0" w:color="auto"/>
        <w:left w:val="none" w:sz="0" w:space="0" w:color="auto"/>
        <w:bottom w:val="none" w:sz="0" w:space="0" w:color="auto"/>
        <w:right w:val="none" w:sz="0" w:space="0" w:color="auto"/>
      </w:divBdr>
    </w:div>
    <w:div w:id="1520585395">
      <w:bodyDiv w:val="1"/>
      <w:marLeft w:val="0"/>
      <w:marRight w:val="0"/>
      <w:marTop w:val="0"/>
      <w:marBottom w:val="0"/>
      <w:divBdr>
        <w:top w:val="none" w:sz="0" w:space="0" w:color="auto"/>
        <w:left w:val="none" w:sz="0" w:space="0" w:color="auto"/>
        <w:bottom w:val="none" w:sz="0" w:space="0" w:color="auto"/>
        <w:right w:val="none" w:sz="0" w:space="0" w:color="auto"/>
      </w:divBdr>
    </w:div>
    <w:div w:id="1688211114">
      <w:bodyDiv w:val="1"/>
      <w:marLeft w:val="0"/>
      <w:marRight w:val="0"/>
      <w:marTop w:val="0"/>
      <w:marBottom w:val="0"/>
      <w:divBdr>
        <w:top w:val="none" w:sz="0" w:space="0" w:color="auto"/>
        <w:left w:val="none" w:sz="0" w:space="0" w:color="auto"/>
        <w:bottom w:val="none" w:sz="0" w:space="0" w:color="auto"/>
        <w:right w:val="none" w:sz="0" w:space="0" w:color="auto"/>
      </w:divBdr>
    </w:div>
    <w:div w:id="1692755089">
      <w:bodyDiv w:val="1"/>
      <w:marLeft w:val="0"/>
      <w:marRight w:val="0"/>
      <w:marTop w:val="0"/>
      <w:marBottom w:val="0"/>
      <w:divBdr>
        <w:top w:val="none" w:sz="0" w:space="0" w:color="auto"/>
        <w:left w:val="none" w:sz="0" w:space="0" w:color="auto"/>
        <w:bottom w:val="none" w:sz="0" w:space="0" w:color="auto"/>
        <w:right w:val="none" w:sz="0" w:space="0" w:color="auto"/>
      </w:divBdr>
    </w:div>
    <w:div w:id="1694189839">
      <w:bodyDiv w:val="1"/>
      <w:marLeft w:val="0"/>
      <w:marRight w:val="0"/>
      <w:marTop w:val="0"/>
      <w:marBottom w:val="0"/>
      <w:divBdr>
        <w:top w:val="none" w:sz="0" w:space="0" w:color="auto"/>
        <w:left w:val="none" w:sz="0" w:space="0" w:color="auto"/>
        <w:bottom w:val="none" w:sz="0" w:space="0" w:color="auto"/>
        <w:right w:val="none" w:sz="0" w:space="0" w:color="auto"/>
      </w:divBdr>
    </w:div>
    <w:div w:id="1746100485">
      <w:bodyDiv w:val="1"/>
      <w:marLeft w:val="0"/>
      <w:marRight w:val="0"/>
      <w:marTop w:val="0"/>
      <w:marBottom w:val="0"/>
      <w:divBdr>
        <w:top w:val="none" w:sz="0" w:space="0" w:color="auto"/>
        <w:left w:val="none" w:sz="0" w:space="0" w:color="auto"/>
        <w:bottom w:val="none" w:sz="0" w:space="0" w:color="auto"/>
        <w:right w:val="none" w:sz="0" w:space="0" w:color="auto"/>
      </w:divBdr>
    </w:div>
    <w:div w:id="1770350050">
      <w:bodyDiv w:val="1"/>
      <w:marLeft w:val="0"/>
      <w:marRight w:val="0"/>
      <w:marTop w:val="0"/>
      <w:marBottom w:val="0"/>
      <w:divBdr>
        <w:top w:val="none" w:sz="0" w:space="0" w:color="auto"/>
        <w:left w:val="none" w:sz="0" w:space="0" w:color="auto"/>
        <w:bottom w:val="none" w:sz="0" w:space="0" w:color="auto"/>
        <w:right w:val="none" w:sz="0" w:space="0" w:color="auto"/>
      </w:divBdr>
    </w:div>
    <w:div w:id="1770545124">
      <w:bodyDiv w:val="1"/>
      <w:marLeft w:val="0"/>
      <w:marRight w:val="0"/>
      <w:marTop w:val="0"/>
      <w:marBottom w:val="0"/>
      <w:divBdr>
        <w:top w:val="none" w:sz="0" w:space="0" w:color="auto"/>
        <w:left w:val="none" w:sz="0" w:space="0" w:color="auto"/>
        <w:bottom w:val="none" w:sz="0" w:space="0" w:color="auto"/>
        <w:right w:val="none" w:sz="0" w:space="0" w:color="auto"/>
      </w:divBdr>
    </w:div>
    <w:div w:id="1774354368">
      <w:bodyDiv w:val="1"/>
      <w:marLeft w:val="0"/>
      <w:marRight w:val="0"/>
      <w:marTop w:val="0"/>
      <w:marBottom w:val="0"/>
      <w:divBdr>
        <w:top w:val="none" w:sz="0" w:space="0" w:color="auto"/>
        <w:left w:val="none" w:sz="0" w:space="0" w:color="auto"/>
        <w:bottom w:val="none" w:sz="0" w:space="0" w:color="auto"/>
        <w:right w:val="none" w:sz="0" w:space="0" w:color="auto"/>
      </w:divBdr>
    </w:div>
    <w:div w:id="1785231314">
      <w:bodyDiv w:val="1"/>
      <w:marLeft w:val="0"/>
      <w:marRight w:val="0"/>
      <w:marTop w:val="0"/>
      <w:marBottom w:val="0"/>
      <w:divBdr>
        <w:top w:val="none" w:sz="0" w:space="0" w:color="auto"/>
        <w:left w:val="none" w:sz="0" w:space="0" w:color="auto"/>
        <w:bottom w:val="none" w:sz="0" w:space="0" w:color="auto"/>
        <w:right w:val="none" w:sz="0" w:space="0" w:color="auto"/>
      </w:divBdr>
    </w:div>
    <w:div w:id="1806316144">
      <w:bodyDiv w:val="1"/>
      <w:marLeft w:val="0"/>
      <w:marRight w:val="0"/>
      <w:marTop w:val="0"/>
      <w:marBottom w:val="0"/>
      <w:divBdr>
        <w:top w:val="none" w:sz="0" w:space="0" w:color="auto"/>
        <w:left w:val="none" w:sz="0" w:space="0" w:color="auto"/>
        <w:bottom w:val="none" w:sz="0" w:space="0" w:color="auto"/>
        <w:right w:val="none" w:sz="0" w:space="0" w:color="auto"/>
      </w:divBdr>
    </w:div>
    <w:div w:id="1818106908">
      <w:bodyDiv w:val="1"/>
      <w:marLeft w:val="0"/>
      <w:marRight w:val="0"/>
      <w:marTop w:val="0"/>
      <w:marBottom w:val="0"/>
      <w:divBdr>
        <w:top w:val="none" w:sz="0" w:space="0" w:color="auto"/>
        <w:left w:val="none" w:sz="0" w:space="0" w:color="auto"/>
        <w:bottom w:val="none" w:sz="0" w:space="0" w:color="auto"/>
        <w:right w:val="none" w:sz="0" w:space="0" w:color="auto"/>
      </w:divBdr>
    </w:div>
    <w:div w:id="1846043987">
      <w:bodyDiv w:val="1"/>
      <w:marLeft w:val="0"/>
      <w:marRight w:val="0"/>
      <w:marTop w:val="0"/>
      <w:marBottom w:val="0"/>
      <w:divBdr>
        <w:top w:val="none" w:sz="0" w:space="0" w:color="auto"/>
        <w:left w:val="none" w:sz="0" w:space="0" w:color="auto"/>
        <w:bottom w:val="none" w:sz="0" w:space="0" w:color="auto"/>
        <w:right w:val="none" w:sz="0" w:space="0" w:color="auto"/>
      </w:divBdr>
    </w:div>
    <w:div w:id="1846048629">
      <w:bodyDiv w:val="1"/>
      <w:marLeft w:val="0"/>
      <w:marRight w:val="0"/>
      <w:marTop w:val="0"/>
      <w:marBottom w:val="0"/>
      <w:divBdr>
        <w:top w:val="none" w:sz="0" w:space="0" w:color="auto"/>
        <w:left w:val="none" w:sz="0" w:space="0" w:color="auto"/>
        <w:bottom w:val="none" w:sz="0" w:space="0" w:color="auto"/>
        <w:right w:val="none" w:sz="0" w:space="0" w:color="auto"/>
      </w:divBdr>
    </w:div>
    <w:div w:id="1852911248">
      <w:bodyDiv w:val="1"/>
      <w:marLeft w:val="0"/>
      <w:marRight w:val="0"/>
      <w:marTop w:val="0"/>
      <w:marBottom w:val="0"/>
      <w:divBdr>
        <w:top w:val="none" w:sz="0" w:space="0" w:color="auto"/>
        <w:left w:val="none" w:sz="0" w:space="0" w:color="auto"/>
        <w:bottom w:val="none" w:sz="0" w:space="0" w:color="auto"/>
        <w:right w:val="none" w:sz="0" w:space="0" w:color="auto"/>
      </w:divBdr>
    </w:div>
    <w:div w:id="1895194814">
      <w:bodyDiv w:val="1"/>
      <w:marLeft w:val="0"/>
      <w:marRight w:val="0"/>
      <w:marTop w:val="0"/>
      <w:marBottom w:val="0"/>
      <w:divBdr>
        <w:top w:val="none" w:sz="0" w:space="0" w:color="auto"/>
        <w:left w:val="none" w:sz="0" w:space="0" w:color="auto"/>
        <w:bottom w:val="none" w:sz="0" w:space="0" w:color="auto"/>
        <w:right w:val="none" w:sz="0" w:space="0" w:color="auto"/>
      </w:divBdr>
    </w:div>
    <w:div w:id="1896233493">
      <w:bodyDiv w:val="1"/>
      <w:marLeft w:val="0"/>
      <w:marRight w:val="0"/>
      <w:marTop w:val="0"/>
      <w:marBottom w:val="0"/>
      <w:divBdr>
        <w:top w:val="none" w:sz="0" w:space="0" w:color="auto"/>
        <w:left w:val="none" w:sz="0" w:space="0" w:color="auto"/>
        <w:bottom w:val="none" w:sz="0" w:space="0" w:color="auto"/>
        <w:right w:val="none" w:sz="0" w:space="0" w:color="auto"/>
      </w:divBdr>
    </w:div>
    <w:div w:id="1931311942">
      <w:bodyDiv w:val="1"/>
      <w:marLeft w:val="0"/>
      <w:marRight w:val="0"/>
      <w:marTop w:val="0"/>
      <w:marBottom w:val="0"/>
      <w:divBdr>
        <w:top w:val="none" w:sz="0" w:space="0" w:color="auto"/>
        <w:left w:val="none" w:sz="0" w:space="0" w:color="auto"/>
        <w:bottom w:val="none" w:sz="0" w:space="0" w:color="auto"/>
        <w:right w:val="none" w:sz="0" w:space="0" w:color="auto"/>
      </w:divBdr>
    </w:div>
    <w:div w:id="1937054204">
      <w:bodyDiv w:val="1"/>
      <w:marLeft w:val="0"/>
      <w:marRight w:val="0"/>
      <w:marTop w:val="0"/>
      <w:marBottom w:val="0"/>
      <w:divBdr>
        <w:top w:val="none" w:sz="0" w:space="0" w:color="auto"/>
        <w:left w:val="none" w:sz="0" w:space="0" w:color="auto"/>
        <w:bottom w:val="none" w:sz="0" w:space="0" w:color="auto"/>
        <w:right w:val="none" w:sz="0" w:space="0" w:color="auto"/>
      </w:divBdr>
    </w:div>
    <w:div w:id="1942253808">
      <w:bodyDiv w:val="1"/>
      <w:marLeft w:val="0"/>
      <w:marRight w:val="0"/>
      <w:marTop w:val="0"/>
      <w:marBottom w:val="0"/>
      <w:divBdr>
        <w:top w:val="none" w:sz="0" w:space="0" w:color="auto"/>
        <w:left w:val="none" w:sz="0" w:space="0" w:color="auto"/>
        <w:bottom w:val="none" w:sz="0" w:space="0" w:color="auto"/>
        <w:right w:val="none" w:sz="0" w:space="0" w:color="auto"/>
      </w:divBdr>
    </w:div>
    <w:div w:id="1942911683">
      <w:bodyDiv w:val="1"/>
      <w:marLeft w:val="0"/>
      <w:marRight w:val="0"/>
      <w:marTop w:val="0"/>
      <w:marBottom w:val="0"/>
      <w:divBdr>
        <w:top w:val="none" w:sz="0" w:space="0" w:color="auto"/>
        <w:left w:val="none" w:sz="0" w:space="0" w:color="auto"/>
        <w:bottom w:val="none" w:sz="0" w:space="0" w:color="auto"/>
        <w:right w:val="none" w:sz="0" w:space="0" w:color="auto"/>
      </w:divBdr>
    </w:div>
    <w:div w:id="1969816738">
      <w:bodyDiv w:val="1"/>
      <w:marLeft w:val="0"/>
      <w:marRight w:val="0"/>
      <w:marTop w:val="0"/>
      <w:marBottom w:val="0"/>
      <w:divBdr>
        <w:top w:val="none" w:sz="0" w:space="0" w:color="auto"/>
        <w:left w:val="none" w:sz="0" w:space="0" w:color="auto"/>
        <w:bottom w:val="none" w:sz="0" w:space="0" w:color="auto"/>
        <w:right w:val="none" w:sz="0" w:space="0" w:color="auto"/>
      </w:divBdr>
    </w:div>
    <w:div w:id="2021808239">
      <w:bodyDiv w:val="1"/>
      <w:marLeft w:val="0"/>
      <w:marRight w:val="0"/>
      <w:marTop w:val="0"/>
      <w:marBottom w:val="0"/>
      <w:divBdr>
        <w:top w:val="none" w:sz="0" w:space="0" w:color="auto"/>
        <w:left w:val="none" w:sz="0" w:space="0" w:color="auto"/>
        <w:bottom w:val="none" w:sz="0" w:space="0" w:color="auto"/>
        <w:right w:val="none" w:sz="0" w:space="0" w:color="auto"/>
      </w:divBdr>
    </w:div>
    <w:div w:id="2053841356">
      <w:bodyDiv w:val="1"/>
      <w:marLeft w:val="0"/>
      <w:marRight w:val="0"/>
      <w:marTop w:val="0"/>
      <w:marBottom w:val="0"/>
      <w:divBdr>
        <w:top w:val="none" w:sz="0" w:space="0" w:color="auto"/>
        <w:left w:val="none" w:sz="0" w:space="0" w:color="auto"/>
        <w:bottom w:val="none" w:sz="0" w:space="0" w:color="auto"/>
        <w:right w:val="none" w:sz="0" w:space="0" w:color="auto"/>
      </w:divBdr>
    </w:div>
    <w:div w:id="2055233608">
      <w:bodyDiv w:val="1"/>
      <w:marLeft w:val="0"/>
      <w:marRight w:val="0"/>
      <w:marTop w:val="0"/>
      <w:marBottom w:val="0"/>
      <w:divBdr>
        <w:top w:val="none" w:sz="0" w:space="0" w:color="auto"/>
        <w:left w:val="none" w:sz="0" w:space="0" w:color="auto"/>
        <w:bottom w:val="none" w:sz="0" w:space="0" w:color="auto"/>
        <w:right w:val="none" w:sz="0" w:space="0" w:color="auto"/>
      </w:divBdr>
    </w:div>
    <w:div w:id="2060010731">
      <w:bodyDiv w:val="1"/>
      <w:marLeft w:val="0"/>
      <w:marRight w:val="0"/>
      <w:marTop w:val="0"/>
      <w:marBottom w:val="0"/>
      <w:divBdr>
        <w:top w:val="none" w:sz="0" w:space="0" w:color="auto"/>
        <w:left w:val="none" w:sz="0" w:space="0" w:color="auto"/>
        <w:bottom w:val="none" w:sz="0" w:space="0" w:color="auto"/>
        <w:right w:val="none" w:sz="0" w:space="0" w:color="auto"/>
      </w:divBdr>
    </w:div>
    <w:div w:id="21429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F23C52180DF54DB932DC96C4C2E636" ma:contentTypeVersion="6" ma:contentTypeDescription="Create a new document." ma:contentTypeScope="" ma:versionID="466c0158af82ea1671ae69f9429ab3cb">
  <xsd:schema xmlns:xsd="http://www.w3.org/2001/XMLSchema" xmlns:xs="http://www.w3.org/2001/XMLSchema" xmlns:p="http://schemas.microsoft.com/office/2006/metadata/properties" xmlns:ns3="bdc6025e-e0ca-4ee9-974e-94d4a8f5e2f7" targetNamespace="http://schemas.microsoft.com/office/2006/metadata/properties" ma:root="true" ma:fieldsID="2d56e644bc345f7be8441b3e900f645f" ns3:_="">
    <xsd:import namespace="bdc6025e-e0ca-4ee9-974e-94d4a8f5e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6025e-e0ca-4ee9-974e-94d4a8f5e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82BB5-B26E-42A4-88F8-25E154660420}">
  <ds:schemaRefs>
    <ds:schemaRef ds:uri="http://schemas.openxmlformats.org/officeDocument/2006/bibliography"/>
  </ds:schemaRefs>
</ds:datastoreItem>
</file>

<file path=customXml/itemProps2.xml><?xml version="1.0" encoding="utf-8"?>
<ds:datastoreItem xmlns:ds="http://schemas.openxmlformats.org/officeDocument/2006/customXml" ds:itemID="{3DBCB82B-35A3-46F9-8EDD-2163197C0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6025e-e0ca-4ee9-974e-94d4a8f5e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D7034-01FA-4A10-8FDE-F689D104CF78}">
  <ds:schemaRefs>
    <ds:schemaRef ds:uri="http://schemas.microsoft.com/sharepoint/v3/contenttype/forms"/>
  </ds:schemaRefs>
</ds:datastoreItem>
</file>

<file path=customXml/itemProps4.xml><?xml version="1.0" encoding="utf-8"?>
<ds:datastoreItem xmlns:ds="http://schemas.openxmlformats.org/officeDocument/2006/customXml" ds:itemID="{7218A988-0727-4186-8E08-D4D0A4EE376F}">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bdc6025e-e0ca-4ee9-974e-94d4a8f5e2f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1303</Words>
  <Characters>8211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HERMOSA TOWN BOARD</vt:lpstr>
    </vt:vector>
  </TitlesOfParts>
  <Company>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HERMOSA TOWN BOARD</dc:title>
  <dc:subject/>
  <dc:creator>Shanna Harris</dc:creator>
  <cp:keywords/>
  <dc:description/>
  <cp:lastModifiedBy>Terri Cornelison</cp:lastModifiedBy>
  <cp:revision>15</cp:revision>
  <cp:lastPrinted>2025-01-15T17:06:00Z</cp:lastPrinted>
  <dcterms:created xsi:type="dcterms:W3CDTF">2025-01-07T17:19:00Z</dcterms:created>
  <dcterms:modified xsi:type="dcterms:W3CDTF">2025-01-15T17:07:00Z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203355424</vt:i4>
  </property>
  <property fmtid="{D5CDD505-2E9C-101B-9397-08002B2CF9AE}" pid="3" name="ContentTypeId">
    <vt:lpwstr>0x010100B6F23C52180DF54DB932DC96C4C2E636</vt:lpwstr>
  </property>
</Properties>
</file>