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B6145" w14:textId="77777777" w:rsidR="00E65A1E" w:rsidRPr="00E65A1E" w:rsidRDefault="00E65A1E" w:rsidP="00E65A1E">
      <w:pPr>
        <w:pStyle w:val="ListParagraph"/>
        <w:ind w:left="0"/>
        <w:rPr>
          <w:sz w:val="24"/>
          <w:szCs w:val="24"/>
        </w:rPr>
      </w:pPr>
    </w:p>
    <w:p w14:paraId="089D77A8" w14:textId="1EA92634" w:rsidR="00933F61" w:rsidRPr="00E65A1E" w:rsidRDefault="00AC56D0" w:rsidP="001733CB">
      <w:pPr>
        <w:pStyle w:val="ListParagraph"/>
        <w:numPr>
          <w:ilvl w:val="0"/>
          <w:numId w:val="1"/>
        </w:numPr>
        <w:ind w:left="0" w:firstLine="0"/>
        <w:rPr>
          <w:sz w:val="24"/>
          <w:szCs w:val="24"/>
        </w:rPr>
      </w:pPr>
      <w:r w:rsidRPr="00E65A1E">
        <w:rPr>
          <w:b/>
          <w:sz w:val="24"/>
          <w:szCs w:val="24"/>
          <w:u w:val="single"/>
        </w:rPr>
        <w:t xml:space="preserve">ROLL </w:t>
      </w:r>
      <w:r w:rsidR="00C058FA" w:rsidRPr="00E65A1E">
        <w:rPr>
          <w:b/>
          <w:sz w:val="24"/>
          <w:szCs w:val="24"/>
          <w:u w:val="single"/>
        </w:rPr>
        <w:t>CALL</w:t>
      </w:r>
      <w:r w:rsidR="00C058FA" w:rsidRPr="00E65A1E">
        <w:rPr>
          <w:b/>
          <w:sz w:val="24"/>
          <w:szCs w:val="24"/>
        </w:rPr>
        <w:t xml:space="preserve">: </w:t>
      </w:r>
      <w:r w:rsidR="00855DBA" w:rsidRPr="00E65A1E">
        <w:rPr>
          <w:b/>
          <w:sz w:val="24"/>
          <w:szCs w:val="24"/>
        </w:rPr>
        <w:t xml:space="preserve"> </w:t>
      </w:r>
      <w:r w:rsidR="00BF3187" w:rsidRPr="00E65A1E">
        <w:rPr>
          <w:b/>
          <w:sz w:val="24"/>
          <w:szCs w:val="24"/>
        </w:rPr>
        <w:t xml:space="preserve"> </w:t>
      </w:r>
    </w:p>
    <w:p w14:paraId="40442DEA" w14:textId="4E1E9236" w:rsidR="00C058FA" w:rsidRPr="00E65A1E" w:rsidRDefault="00C058FA" w:rsidP="009C45AB">
      <w:pPr>
        <w:pStyle w:val="ListParagraph"/>
        <w:numPr>
          <w:ilvl w:val="0"/>
          <w:numId w:val="2"/>
        </w:numPr>
        <w:ind w:left="1440" w:hanging="720"/>
        <w:rPr>
          <w:sz w:val="24"/>
          <w:szCs w:val="24"/>
        </w:rPr>
      </w:pPr>
      <w:r w:rsidRPr="00E65A1E">
        <w:rPr>
          <w:sz w:val="24"/>
          <w:szCs w:val="24"/>
        </w:rPr>
        <w:t>BOT Roll Call</w:t>
      </w:r>
      <w:r w:rsidR="000622A9" w:rsidRPr="00E65A1E">
        <w:rPr>
          <w:sz w:val="24"/>
          <w:szCs w:val="24"/>
        </w:rPr>
        <w:t>: Kramer</w:t>
      </w:r>
      <w:r w:rsidR="001012A7" w:rsidRPr="00E65A1E">
        <w:rPr>
          <w:sz w:val="24"/>
          <w:szCs w:val="24"/>
        </w:rPr>
        <w:t xml:space="preserve">, </w:t>
      </w:r>
      <w:r w:rsidR="00B261C1">
        <w:rPr>
          <w:sz w:val="24"/>
          <w:szCs w:val="24"/>
        </w:rPr>
        <w:t xml:space="preserve">Ferguson, </w:t>
      </w:r>
      <w:r w:rsidR="00F221FC" w:rsidRPr="00E65A1E">
        <w:rPr>
          <w:sz w:val="24"/>
          <w:szCs w:val="24"/>
        </w:rPr>
        <w:t>Koontz</w:t>
      </w:r>
      <w:r w:rsidR="00B261C1">
        <w:rPr>
          <w:sz w:val="24"/>
          <w:szCs w:val="24"/>
        </w:rPr>
        <w:t>, Harris</w:t>
      </w:r>
      <w:r w:rsidR="000622A9">
        <w:rPr>
          <w:sz w:val="24"/>
          <w:szCs w:val="24"/>
        </w:rPr>
        <w:t>, Serviss</w:t>
      </w:r>
    </w:p>
    <w:p w14:paraId="12A23F0E" w14:textId="2F6C8B7D" w:rsidR="00C058FA" w:rsidRPr="00E65A1E" w:rsidRDefault="00C058FA" w:rsidP="009C45AB">
      <w:pPr>
        <w:pStyle w:val="ListParagraph"/>
        <w:numPr>
          <w:ilvl w:val="0"/>
          <w:numId w:val="2"/>
        </w:numPr>
        <w:ind w:left="1440" w:hanging="720"/>
        <w:rPr>
          <w:sz w:val="24"/>
          <w:szCs w:val="24"/>
        </w:rPr>
      </w:pPr>
      <w:r w:rsidRPr="00E65A1E">
        <w:rPr>
          <w:sz w:val="24"/>
          <w:szCs w:val="24"/>
        </w:rPr>
        <w:t>Acknowledgement of other Attendees</w:t>
      </w:r>
    </w:p>
    <w:p w14:paraId="2684E942" w14:textId="77777777" w:rsidR="00122610" w:rsidRPr="00E65A1E" w:rsidRDefault="00122610" w:rsidP="00F0637D">
      <w:pPr>
        <w:rPr>
          <w:bCs/>
          <w:sz w:val="24"/>
          <w:szCs w:val="24"/>
        </w:rPr>
      </w:pPr>
    </w:p>
    <w:p w14:paraId="7BBE6E3F" w14:textId="30CAC5B9" w:rsidR="00870884" w:rsidRPr="00E65A1E" w:rsidRDefault="0069079E" w:rsidP="00122610">
      <w:pPr>
        <w:rPr>
          <w:sz w:val="24"/>
          <w:szCs w:val="24"/>
        </w:rPr>
      </w:pPr>
      <w:r w:rsidRPr="00E65A1E">
        <w:rPr>
          <w:bCs/>
          <w:sz w:val="24"/>
          <w:szCs w:val="24"/>
        </w:rPr>
        <w:t>2</w:t>
      </w:r>
      <w:r w:rsidR="00122610" w:rsidRPr="00E65A1E">
        <w:rPr>
          <w:bCs/>
          <w:sz w:val="24"/>
          <w:szCs w:val="24"/>
        </w:rPr>
        <w:t xml:space="preserve">)     </w:t>
      </w:r>
      <w:r w:rsidR="00362867">
        <w:rPr>
          <w:bCs/>
          <w:sz w:val="24"/>
          <w:szCs w:val="24"/>
        </w:rPr>
        <w:t xml:space="preserve">   </w:t>
      </w:r>
      <w:r w:rsidR="00122610" w:rsidRPr="00E65A1E">
        <w:rPr>
          <w:bCs/>
          <w:sz w:val="24"/>
          <w:szCs w:val="24"/>
        </w:rPr>
        <w:t xml:space="preserve"> </w:t>
      </w:r>
      <w:r w:rsidR="00870884" w:rsidRPr="00E65A1E">
        <w:rPr>
          <w:b/>
          <w:sz w:val="24"/>
          <w:szCs w:val="24"/>
          <w:u w:val="single"/>
        </w:rPr>
        <w:t>CALL FOR CHANGES</w:t>
      </w:r>
      <w:r w:rsidR="00870884" w:rsidRPr="00E65A1E">
        <w:rPr>
          <w:sz w:val="24"/>
          <w:szCs w:val="24"/>
        </w:rPr>
        <w:t xml:space="preserve">: </w:t>
      </w:r>
    </w:p>
    <w:p w14:paraId="5398709B" w14:textId="72F6F3AB" w:rsidR="002E152E" w:rsidRPr="00E65A1E" w:rsidRDefault="002E152E" w:rsidP="009C45AB">
      <w:pPr>
        <w:pStyle w:val="ListParagraph"/>
        <w:numPr>
          <w:ilvl w:val="0"/>
          <w:numId w:val="3"/>
        </w:numPr>
        <w:ind w:left="1440" w:hanging="720"/>
        <w:rPr>
          <w:sz w:val="24"/>
          <w:szCs w:val="24"/>
        </w:rPr>
      </w:pPr>
      <w:r w:rsidRPr="00E65A1E">
        <w:rPr>
          <w:sz w:val="24"/>
          <w:szCs w:val="24"/>
        </w:rPr>
        <w:t>Review of current agenda items</w:t>
      </w:r>
    </w:p>
    <w:p w14:paraId="268225F7" w14:textId="19CBA7D7" w:rsidR="006E0407" w:rsidRPr="00E65A1E" w:rsidRDefault="00870884" w:rsidP="009C45AB">
      <w:pPr>
        <w:pStyle w:val="ListParagraph"/>
        <w:numPr>
          <w:ilvl w:val="0"/>
          <w:numId w:val="3"/>
        </w:numPr>
        <w:ind w:left="1440" w:hanging="720"/>
        <w:rPr>
          <w:sz w:val="24"/>
          <w:szCs w:val="24"/>
        </w:rPr>
      </w:pPr>
      <w:r w:rsidRPr="00E65A1E">
        <w:rPr>
          <w:sz w:val="24"/>
          <w:szCs w:val="24"/>
        </w:rPr>
        <w:t xml:space="preserve">Motion to accept </w:t>
      </w:r>
      <w:r w:rsidR="00A52F91" w:rsidRPr="00E65A1E">
        <w:rPr>
          <w:sz w:val="24"/>
          <w:szCs w:val="24"/>
        </w:rPr>
        <w:t>the agenda as presented/amended</w:t>
      </w:r>
    </w:p>
    <w:p w14:paraId="44187CF3" w14:textId="77777777" w:rsidR="003354E8" w:rsidRPr="00E65A1E" w:rsidRDefault="003354E8" w:rsidP="003354E8">
      <w:pPr>
        <w:rPr>
          <w:sz w:val="24"/>
          <w:szCs w:val="24"/>
        </w:rPr>
      </w:pPr>
    </w:p>
    <w:p w14:paraId="340BA537" w14:textId="52811121" w:rsidR="003354E8" w:rsidRPr="00E65A1E" w:rsidRDefault="003354E8" w:rsidP="003354E8">
      <w:pPr>
        <w:rPr>
          <w:sz w:val="24"/>
          <w:szCs w:val="24"/>
        </w:rPr>
      </w:pPr>
      <w:r w:rsidRPr="00E65A1E">
        <w:rPr>
          <w:sz w:val="24"/>
          <w:szCs w:val="24"/>
        </w:rPr>
        <w:t xml:space="preserve">3)      </w:t>
      </w:r>
      <w:r w:rsidR="00362867">
        <w:rPr>
          <w:sz w:val="24"/>
          <w:szCs w:val="24"/>
        </w:rPr>
        <w:t xml:space="preserve">   </w:t>
      </w:r>
      <w:r w:rsidRPr="00E65A1E">
        <w:rPr>
          <w:b/>
          <w:bCs/>
          <w:sz w:val="24"/>
          <w:szCs w:val="24"/>
          <w:u w:val="single"/>
        </w:rPr>
        <w:t>CONFLICT OF INTEREST DECLARATION</w:t>
      </w:r>
    </w:p>
    <w:p w14:paraId="69EEF30C" w14:textId="1A8D114F" w:rsidR="00855C39" w:rsidRPr="00E67A59" w:rsidRDefault="00855C39" w:rsidP="00E67A59">
      <w:pPr>
        <w:pStyle w:val="Heading1"/>
        <w:ind w:left="0"/>
        <w:rPr>
          <w:b/>
          <w:bCs/>
          <w:sz w:val="24"/>
          <w:szCs w:val="24"/>
          <w:u w:val="none"/>
        </w:rPr>
      </w:pPr>
    </w:p>
    <w:p w14:paraId="52A06EF9" w14:textId="77777777" w:rsidR="00C702C5" w:rsidRPr="00E65A1E" w:rsidRDefault="00C702C5" w:rsidP="009C45AB">
      <w:pPr>
        <w:ind w:left="1440" w:hanging="720"/>
        <w:rPr>
          <w:sz w:val="24"/>
          <w:szCs w:val="24"/>
        </w:rPr>
      </w:pPr>
    </w:p>
    <w:p w14:paraId="304EAB82" w14:textId="5F829A84" w:rsidR="003354E8" w:rsidRDefault="00B2170D" w:rsidP="00C702C5">
      <w:pPr>
        <w:tabs>
          <w:tab w:val="left" w:pos="720"/>
        </w:tabs>
        <w:ind w:left="720" w:hanging="720"/>
        <w:rPr>
          <w:sz w:val="24"/>
          <w:szCs w:val="24"/>
        </w:rPr>
      </w:pPr>
      <w:bookmarkStart w:id="0" w:name="_Hlk143072773"/>
      <w:bookmarkStart w:id="1" w:name="_Hlk94880114"/>
      <w:r>
        <w:rPr>
          <w:sz w:val="24"/>
          <w:szCs w:val="24"/>
        </w:rPr>
        <w:t>4</w:t>
      </w:r>
      <w:r w:rsidR="00E4118F" w:rsidRPr="00E65A1E">
        <w:rPr>
          <w:sz w:val="24"/>
          <w:szCs w:val="24"/>
        </w:rPr>
        <w:t>)</w:t>
      </w:r>
      <w:r w:rsidR="00E4118F" w:rsidRPr="00E65A1E">
        <w:rPr>
          <w:sz w:val="24"/>
          <w:szCs w:val="24"/>
        </w:rPr>
        <w:tab/>
      </w:r>
      <w:r w:rsidR="003354E8" w:rsidRPr="00E65A1E">
        <w:rPr>
          <w:b/>
          <w:sz w:val="24"/>
          <w:szCs w:val="24"/>
          <w:u w:val="single"/>
        </w:rPr>
        <w:t>WORK SESSION ITEMS</w:t>
      </w:r>
      <w:r w:rsidR="00E4118F" w:rsidRPr="00E65A1E">
        <w:rPr>
          <w:sz w:val="24"/>
          <w:szCs w:val="24"/>
        </w:rPr>
        <w:t xml:space="preserve">: </w:t>
      </w:r>
    </w:p>
    <w:p w14:paraId="7B57BE39" w14:textId="3242BEB3" w:rsidR="00B261C1" w:rsidRPr="00D52CF6" w:rsidRDefault="009E014E" w:rsidP="000622A9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 w:rsidRPr="00D52CF6">
        <w:rPr>
          <w:sz w:val="24"/>
          <w:szCs w:val="24"/>
        </w:rPr>
        <w:t xml:space="preserve">A.   </w:t>
      </w:r>
      <w:r w:rsidR="00685E59">
        <w:rPr>
          <w:sz w:val="24"/>
          <w:szCs w:val="24"/>
        </w:rPr>
        <w:tab/>
      </w:r>
      <w:r w:rsidRPr="00D52CF6">
        <w:rPr>
          <w:sz w:val="24"/>
          <w:szCs w:val="24"/>
        </w:rPr>
        <w:t xml:space="preserve"> </w:t>
      </w:r>
      <w:r w:rsidR="000622A9" w:rsidRPr="00D52CF6">
        <w:rPr>
          <w:sz w:val="24"/>
          <w:szCs w:val="24"/>
        </w:rPr>
        <w:t>Sewer rate increase</w:t>
      </w:r>
    </w:p>
    <w:p w14:paraId="2E7E8C21" w14:textId="459AAE39" w:rsidR="00D52CF6" w:rsidRDefault="00D52CF6" w:rsidP="000622A9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 xml:space="preserve">B.   </w:t>
      </w:r>
      <w:r w:rsidR="00685E59">
        <w:rPr>
          <w:sz w:val="24"/>
          <w:szCs w:val="24"/>
        </w:rPr>
        <w:tab/>
      </w:r>
      <w:r>
        <w:rPr>
          <w:sz w:val="24"/>
          <w:szCs w:val="24"/>
        </w:rPr>
        <w:t xml:space="preserve"> Complaint discussion</w:t>
      </w:r>
    </w:p>
    <w:p w14:paraId="08776296" w14:textId="5A1A8856" w:rsidR="00D52CF6" w:rsidRDefault="00D52CF6" w:rsidP="000622A9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 xml:space="preserve">C.   </w:t>
      </w:r>
      <w:r w:rsidR="00685E59">
        <w:rPr>
          <w:sz w:val="24"/>
          <w:szCs w:val="24"/>
        </w:rPr>
        <w:tab/>
      </w:r>
      <w:r>
        <w:rPr>
          <w:sz w:val="24"/>
          <w:szCs w:val="24"/>
        </w:rPr>
        <w:t xml:space="preserve"> Harris sewer leak bid proposal</w:t>
      </w:r>
    </w:p>
    <w:p w14:paraId="42D06345" w14:textId="46ED3DF5" w:rsidR="00D52CF6" w:rsidRPr="00D52CF6" w:rsidRDefault="00D52CF6" w:rsidP="000622A9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D</w:t>
      </w:r>
      <w:proofErr w:type="gramStart"/>
      <w:r>
        <w:rPr>
          <w:sz w:val="24"/>
          <w:szCs w:val="24"/>
        </w:rPr>
        <w:t xml:space="preserve">.   </w:t>
      </w:r>
      <w:r w:rsidR="00685E59">
        <w:rPr>
          <w:sz w:val="24"/>
          <w:szCs w:val="24"/>
        </w:rPr>
        <w:tab/>
      </w:r>
      <w:r>
        <w:rPr>
          <w:sz w:val="24"/>
          <w:szCs w:val="24"/>
        </w:rPr>
        <w:t>Expanding</w:t>
      </w:r>
      <w:proofErr w:type="gramEnd"/>
      <w:r>
        <w:rPr>
          <w:sz w:val="24"/>
          <w:szCs w:val="24"/>
        </w:rPr>
        <w:t xml:space="preserve"> Benesch responsibilities</w:t>
      </w:r>
    </w:p>
    <w:p w14:paraId="304ADAC9" w14:textId="59276818" w:rsidR="00B261C1" w:rsidRDefault="00B261C1" w:rsidP="00B261C1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FAB4218" w14:textId="5BA24E37" w:rsidR="00B261C1" w:rsidRDefault="00B261C1" w:rsidP="00B261C1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5)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ITEMS FROM CITIZENS</w:t>
      </w:r>
      <w:r w:rsidR="000622A9">
        <w:rPr>
          <w:b/>
          <w:bCs/>
          <w:sz w:val="24"/>
          <w:szCs w:val="24"/>
          <w:u w:val="single"/>
        </w:rPr>
        <w:t>: No</w:t>
      </w:r>
      <w:r>
        <w:rPr>
          <w:sz w:val="24"/>
          <w:szCs w:val="24"/>
        </w:rPr>
        <w:t xml:space="preserve"> action will be taken by the board on any issue related without being </w:t>
      </w:r>
      <w:r w:rsidR="008E6EFB">
        <w:rPr>
          <w:sz w:val="24"/>
          <w:szCs w:val="24"/>
        </w:rPr>
        <w:t>first placed on a future agenda, by the board, to allow for proper notice</w:t>
      </w:r>
      <w:r w:rsidR="006D7908">
        <w:rPr>
          <w:sz w:val="24"/>
          <w:szCs w:val="24"/>
        </w:rPr>
        <w:t xml:space="preserve">. </w:t>
      </w:r>
      <w:r w:rsidR="008E6EFB">
        <w:rPr>
          <w:sz w:val="24"/>
          <w:szCs w:val="24"/>
        </w:rPr>
        <w:t>(Reserved time for public comment is 15 minutes)</w:t>
      </w:r>
      <w:r w:rsidR="006D7908">
        <w:rPr>
          <w:sz w:val="24"/>
          <w:szCs w:val="24"/>
        </w:rPr>
        <w:t xml:space="preserve">. </w:t>
      </w:r>
      <w:r w:rsidR="008E6EFB">
        <w:rPr>
          <w:sz w:val="24"/>
          <w:szCs w:val="24"/>
        </w:rPr>
        <w:t>Meetings of the Board of Trustees are open to the public</w:t>
      </w:r>
      <w:r w:rsidR="006D7908">
        <w:rPr>
          <w:sz w:val="24"/>
          <w:szCs w:val="24"/>
        </w:rPr>
        <w:t xml:space="preserve">. </w:t>
      </w:r>
      <w:r w:rsidR="008E6EFB">
        <w:rPr>
          <w:sz w:val="24"/>
          <w:szCs w:val="24"/>
        </w:rPr>
        <w:t>The audience will be allowed to comment on specific agenda items during the time allotted on the agenda for those items, according to established procedures of the Board</w:t>
      </w:r>
      <w:r w:rsidR="006D7908">
        <w:rPr>
          <w:sz w:val="24"/>
          <w:szCs w:val="24"/>
        </w:rPr>
        <w:t xml:space="preserve">. </w:t>
      </w:r>
      <w:r w:rsidR="008E6EFB">
        <w:rPr>
          <w:sz w:val="24"/>
          <w:szCs w:val="24"/>
        </w:rPr>
        <w:t>This is a time for members of the public (citizens, business owners, and those living within one mile of the town limits) to express concerns or discuss issues having relevance to the town</w:t>
      </w:r>
      <w:r w:rsidR="006D7908">
        <w:rPr>
          <w:sz w:val="24"/>
          <w:szCs w:val="24"/>
        </w:rPr>
        <w:t xml:space="preserve">. </w:t>
      </w:r>
      <w:r w:rsidR="008E6EFB">
        <w:rPr>
          <w:sz w:val="24"/>
          <w:szCs w:val="24"/>
        </w:rPr>
        <w:t>Anyone wishing to address the Town Board during this time shall be asked to stand and identify themselves after being recognized by the Board President.</w:t>
      </w:r>
    </w:p>
    <w:p w14:paraId="769D04F4" w14:textId="77777777" w:rsidR="008E6EFB" w:rsidRDefault="008E6EFB" w:rsidP="00B261C1">
      <w:pPr>
        <w:tabs>
          <w:tab w:val="left" w:pos="720"/>
        </w:tabs>
        <w:ind w:left="720" w:hanging="720"/>
        <w:rPr>
          <w:sz w:val="24"/>
          <w:szCs w:val="24"/>
        </w:rPr>
      </w:pPr>
    </w:p>
    <w:p w14:paraId="5E49A0FB" w14:textId="7492E816" w:rsidR="008E6EFB" w:rsidRPr="008E6EFB" w:rsidRDefault="008E6EFB" w:rsidP="00B261C1">
      <w:pPr>
        <w:tabs>
          <w:tab w:val="left" w:pos="720"/>
        </w:tabs>
        <w:ind w:left="720" w:hanging="72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6)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TRUSTEE INPUT:</w:t>
      </w:r>
    </w:p>
    <w:p w14:paraId="1CC60BC5" w14:textId="46C8845E" w:rsidR="003354E8" w:rsidRDefault="00092463" w:rsidP="009A3B1E">
      <w:pPr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F8FEFC4" w14:textId="4DCDD4D1" w:rsidR="00E4118F" w:rsidRPr="00E65A1E" w:rsidRDefault="00E4118F" w:rsidP="003354E8">
      <w:pPr>
        <w:tabs>
          <w:tab w:val="left" w:pos="720"/>
        </w:tabs>
        <w:rPr>
          <w:sz w:val="24"/>
          <w:szCs w:val="24"/>
        </w:rPr>
      </w:pPr>
      <w:r w:rsidRPr="00E65A1E">
        <w:rPr>
          <w:sz w:val="24"/>
          <w:szCs w:val="24"/>
        </w:rPr>
        <w:t xml:space="preserve"> </w:t>
      </w:r>
      <w:bookmarkEnd w:id="0"/>
    </w:p>
    <w:p w14:paraId="4CC0A042" w14:textId="6EB1A1E0" w:rsidR="00E65A1E" w:rsidRPr="00E65A1E" w:rsidRDefault="008E6EFB" w:rsidP="00E65A1E">
      <w:pPr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7</w:t>
      </w:r>
      <w:r w:rsidR="00322FAA" w:rsidRPr="00E65A1E">
        <w:rPr>
          <w:sz w:val="24"/>
          <w:szCs w:val="24"/>
        </w:rPr>
        <w:t>)</w:t>
      </w:r>
      <w:r w:rsidR="00322FAA" w:rsidRPr="00E65A1E">
        <w:rPr>
          <w:sz w:val="24"/>
          <w:szCs w:val="24"/>
        </w:rPr>
        <w:tab/>
      </w:r>
      <w:r w:rsidR="00E65A1E" w:rsidRPr="00E65A1E">
        <w:rPr>
          <w:b/>
          <w:color w:val="000000" w:themeColor="text1"/>
          <w:sz w:val="24"/>
          <w:szCs w:val="24"/>
          <w:u w:val="single"/>
        </w:rPr>
        <w:t>ADJOURN</w:t>
      </w:r>
      <w:r w:rsidR="00E65A1E" w:rsidRPr="00E65A1E">
        <w:rPr>
          <w:b/>
          <w:color w:val="000000" w:themeColor="text1"/>
          <w:sz w:val="24"/>
          <w:szCs w:val="24"/>
        </w:rPr>
        <w:t xml:space="preserve">:  </w:t>
      </w:r>
      <w:r w:rsidR="00E65A1E" w:rsidRPr="00E65A1E">
        <w:rPr>
          <w:color w:val="000000" w:themeColor="text1"/>
          <w:sz w:val="24"/>
          <w:szCs w:val="24"/>
        </w:rPr>
        <w:t xml:space="preserve">Motion by _______; Second by _______ to adjourn the meeting at ______PM.  </w:t>
      </w:r>
    </w:p>
    <w:p w14:paraId="3455945A" w14:textId="02685B6A" w:rsidR="00024927" w:rsidRPr="00E65A1E" w:rsidRDefault="005E5545" w:rsidP="002A724C">
      <w:pPr>
        <w:rPr>
          <w:spacing w:val="-1"/>
          <w:sz w:val="24"/>
          <w:szCs w:val="24"/>
        </w:rPr>
      </w:pPr>
      <w:r w:rsidRPr="00E65A1E">
        <w:rPr>
          <w:sz w:val="24"/>
          <w:szCs w:val="24"/>
        </w:rPr>
        <w:t xml:space="preserve"> </w:t>
      </w:r>
      <w:r w:rsidR="00322FAA" w:rsidRPr="00E65A1E">
        <w:rPr>
          <w:sz w:val="24"/>
          <w:szCs w:val="24"/>
        </w:rPr>
        <w:t xml:space="preserve">  </w:t>
      </w:r>
      <w:bookmarkEnd w:id="1"/>
    </w:p>
    <w:p w14:paraId="38961A99" w14:textId="5D282A71" w:rsidR="00067F0F" w:rsidRPr="00E65A1E" w:rsidRDefault="00067F0F" w:rsidP="001653EC">
      <w:pPr>
        <w:spacing w:before="1"/>
        <w:rPr>
          <w:sz w:val="24"/>
          <w:szCs w:val="24"/>
        </w:rPr>
      </w:pPr>
    </w:p>
    <w:sectPr w:rsidR="00067F0F" w:rsidRPr="00E65A1E" w:rsidSect="0044044C">
      <w:headerReference w:type="first" r:id="rId8"/>
      <w:pgSz w:w="12240" w:h="15840"/>
      <w:pgMar w:top="1080" w:right="720" w:bottom="810" w:left="720" w:header="576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C5D66" w14:textId="77777777" w:rsidR="00DF6135" w:rsidRDefault="00DF6135">
      <w:r>
        <w:separator/>
      </w:r>
    </w:p>
  </w:endnote>
  <w:endnote w:type="continuationSeparator" w:id="0">
    <w:p w14:paraId="4BC72265" w14:textId="77777777" w:rsidR="00DF6135" w:rsidRDefault="00DF6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17988" w14:textId="77777777" w:rsidR="00DF6135" w:rsidRDefault="00DF6135">
      <w:r>
        <w:separator/>
      </w:r>
    </w:p>
  </w:footnote>
  <w:footnote w:type="continuationSeparator" w:id="0">
    <w:p w14:paraId="28030075" w14:textId="77777777" w:rsidR="00DF6135" w:rsidRDefault="00DF6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D6628" w14:textId="2F67D674" w:rsidR="004D547A" w:rsidRDefault="004D547A" w:rsidP="004D547A">
    <w:pPr>
      <w:jc w:val="center"/>
      <w:rPr>
        <w:b/>
      </w:rPr>
    </w:pPr>
    <w:r w:rsidRPr="00353785">
      <w:rPr>
        <w:b/>
      </w:rPr>
      <w:t>HERMOSA TOWN BOARD</w:t>
    </w:r>
  </w:p>
  <w:p w14:paraId="3D9AEFF1" w14:textId="075AA242" w:rsidR="002A724C" w:rsidRDefault="008955EE" w:rsidP="00AE2C9F">
    <w:pPr>
      <w:jc w:val="center"/>
      <w:rPr>
        <w:b/>
      </w:rPr>
    </w:pPr>
    <w:r>
      <w:rPr>
        <w:b/>
      </w:rPr>
      <w:t>WORK SESSION</w:t>
    </w:r>
  </w:p>
  <w:p w14:paraId="070FFD47" w14:textId="1E003146" w:rsidR="008955EE" w:rsidRDefault="000365F4" w:rsidP="00AE2C9F">
    <w:pPr>
      <w:jc w:val="center"/>
      <w:rPr>
        <w:b/>
      </w:rPr>
    </w:pPr>
    <w:r>
      <w:rPr>
        <w:b/>
      </w:rPr>
      <w:t>J</w:t>
    </w:r>
    <w:r w:rsidR="003A27E5">
      <w:rPr>
        <w:b/>
      </w:rPr>
      <w:t>ANUARY 16, 2025</w:t>
    </w:r>
  </w:p>
  <w:p w14:paraId="3BFD06D3" w14:textId="230F7490" w:rsidR="008955EE" w:rsidRDefault="003A27E5" w:rsidP="00AE2C9F">
    <w:pPr>
      <w:jc w:val="center"/>
      <w:rPr>
        <w:b/>
      </w:rPr>
    </w:pPr>
    <w:r>
      <w:rPr>
        <w:b/>
      </w:rPr>
      <w:t>2:00</w:t>
    </w:r>
    <w:r w:rsidR="008955EE">
      <w:rPr>
        <w:b/>
      </w:rPr>
      <w:t xml:space="preserve"> PM</w:t>
    </w:r>
  </w:p>
  <w:p w14:paraId="56121CEF" w14:textId="14207297" w:rsidR="00F3380C" w:rsidRDefault="008955EE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572F9"/>
    <w:multiLevelType w:val="hybridMultilevel"/>
    <w:tmpl w:val="DCDA42A2"/>
    <w:lvl w:ilvl="0" w:tplc="BB9A8048">
      <w:start w:val="1"/>
      <w:numFmt w:val="upperLetter"/>
      <w:lvlText w:val="%1.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" w15:restartNumberingAfterBreak="0">
    <w:nsid w:val="01BB1866"/>
    <w:multiLevelType w:val="hybridMultilevel"/>
    <w:tmpl w:val="1F1E2D8A"/>
    <w:lvl w:ilvl="0" w:tplc="4DDA389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C406F"/>
    <w:multiLevelType w:val="hybridMultilevel"/>
    <w:tmpl w:val="478C23AA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03280F"/>
    <w:multiLevelType w:val="hybridMultilevel"/>
    <w:tmpl w:val="1AB84716"/>
    <w:lvl w:ilvl="0" w:tplc="2F60F7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D2FAC"/>
    <w:multiLevelType w:val="hybridMultilevel"/>
    <w:tmpl w:val="60225D06"/>
    <w:lvl w:ilvl="0" w:tplc="6DDC27E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F68C0"/>
    <w:multiLevelType w:val="hybridMultilevel"/>
    <w:tmpl w:val="B44A1BD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28609D"/>
    <w:multiLevelType w:val="hybridMultilevel"/>
    <w:tmpl w:val="12B4F280"/>
    <w:lvl w:ilvl="0" w:tplc="FFFFFFFF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13714"/>
    <w:multiLevelType w:val="hybridMultilevel"/>
    <w:tmpl w:val="5AD28B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90BEB"/>
    <w:multiLevelType w:val="hybridMultilevel"/>
    <w:tmpl w:val="BCEE8B7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B4BAF61C">
      <w:start w:val="1"/>
      <w:numFmt w:val="upperLetter"/>
      <w:lvlText w:val="%2)"/>
      <w:lvlJc w:val="lef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C306BD"/>
    <w:multiLevelType w:val="hybridMultilevel"/>
    <w:tmpl w:val="52A84816"/>
    <w:lvl w:ilvl="0" w:tplc="18A012F2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F3718C"/>
    <w:multiLevelType w:val="hybridMultilevel"/>
    <w:tmpl w:val="DAC2CE4A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FFFFFFFF">
      <w:start w:val="1"/>
      <w:numFmt w:val="decimal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3BA56CE5"/>
    <w:multiLevelType w:val="hybridMultilevel"/>
    <w:tmpl w:val="1C2E8D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92FD2"/>
    <w:multiLevelType w:val="hybridMultilevel"/>
    <w:tmpl w:val="F202E5A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001620"/>
    <w:multiLevelType w:val="hybridMultilevel"/>
    <w:tmpl w:val="D8C6D55E"/>
    <w:lvl w:ilvl="0" w:tplc="34B6924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2DD6B868">
      <w:start w:val="1"/>
      <w:numFmt w:val="upperLetter"/>
      <w:lvlText w:val="%3."/>
      <w:lvlJc w:val="left"/>
      <w:pPr>
        <w:ind w:left="3060" w:hanging="360"/>
      </w:pPr>
      <w:rPr>
        <w:rFonts w:hint="default"/>
        <w:b w:val="0"/>
        <w:bCs/>
      </w:rPr>
    </w:lvl>
    <w:lvl w:ilvl="3" w:tplc="345E7E60">
      <w:start w:val="1"/>
      <w:numFmt w:val="lowerLetter"/>
      <w:lvlText w:val="%4)"/>
      <w:lvlJc w:val="left"/>
      <w:pPr>
        <w:ind w:left="36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F5E2F28"/>
    <w:multiLevelType w:val="hybridMultilevel"/>
    <w:tmpl w:val="81CE380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E44B60"/>
    <w:multiLevelType w:val="hybridMultilevel"/>
    <w:tmpl w:val="AF167220"/>
    <w:lvl w:ilvl="0" w:tplc="FFFFFFFF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76FF9"/>
    <w:multiLevelType w:val="hybridMultilevel"/>
    <w:tmpl w:val="CE508560"/>
    <w:lvl w:ilvl="0" w:tplc="9A9CD274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873367">
    <w:abstractNumId w:val="13"/>
  </w:num>
  <w:num w:numId="2" w16cid:durableId="1995252676">
    <w:abstractNumId w:val="12"/>
  </w:num>
  <w:num w:numId="3" w16cid:durableId="7484261">
    <w:abstractNumId w:val="2"/>
  </w:num>
  <w:num w:numId="4" w16cid:durableId="721905027">
    <w:abstractNumId w:val="5"/>
  </w:num>
  <w:num w:numId="5" w16cid:durableId="2005693826">
    <w:abstractNumId w:val="8"/>
  </w:num>
  <w:num w:numId="6" w16cid:durableId="1324509178">
    <w:abstractNumId w:val="14"/>
  </w:num>
  <w:num w:numId="7" w16cid:durableId="518785504">
    <w:abstractNumId w:val="16"/>
  </w:num>
  <w:num w:numId="8" w16cid:durableId="1820488866">
    <w:abstractNumId w:val="11"/>
  </w:num>
  <w:num w:numId="9" w16cid:durableId="970327600">
    <w:abstractNumId w:val="1"/>
  </w:num>
  <w:num w:numId="10" w16cid:durableId="1851721243">
    <w:abstractNumId w:val="0"/>
  </w:num>
  <w:num w:numId="11" w16cid:durableId="50081485">
    <w:abstractNumId w:val="4"/>
  </w:num>
  <w:num w:numId="12" w16cid:durableId="1805079274">
    <w:abstractNumId w:val="3"/>
  </w:num>
  <w:num w:numId="13" w16cid:durableId="771441197">
    <w:abstractNumId w:val="9"/>
  </w:num>
  <w:num w:numId="14" w16cid:durableId="1299335078">
    <w:abstractNumId w:val="10"/>
  </w:num>
  <w:num w:numId="15" w16cid:durableId="727649907">
    <w:abstractNumId w:val="6"/>
  </w:num>
  <w:num w:numId="16" w16cid:durableId="1500151638">
    <w:abstractNumId w:val="15"/>
  </w:num>
  <w:num w:numId="17" w16cid:durableId="135387249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5DE"/>
    <w:rsid w:val="00000712"/>
    <w:rsid w:val="000016C0"/>
    <w:rsid w:val="00001B10"/>
    <w:rsid w:val="00002B73"/>
    <w:rsid w:val="00003025"/>
    <w:rsid w:val="00003425"/>
    <w:rsid w:val="000035DF"/>
    <w:rsid w:val="0000417B"/>
    <w:rsid w:val="00005549"/>
    <w:rsid w:val="00006C8A"/>
    <w:rsid w:val="00006FC9"/>
    <w:rsid w:val="000113ED"/>
    <w:rsid w:val="00011D32"/>
    <w:rsid w:val="00013259"/>
    <w:rsid w:val="00014B69"/>
    <w:rsid w:val="00014B6C"/>
    <w:rsid w:val="000153F0"/>
    <w:rsid w:val="0001634A"/>
    <w:rsid w:val="000164AF"/>
    <w:rsid w:val="00020C1A"/>
    <w:rsid w:val="00021747"/>
    <w:rsid w:val="00021A84"/>
    <w:rsid w:val="000225DE"/>
    <w:rsid w:val="0002319C"/>
    <w:rsid w:val="000236D3"/>
    <w:rsid w:val="00023CBC"/>
    <w:rsid w:val="0002403F"/>
    <w:rsid w:val="00024158"/>
    <w:rsid w:val="00024405"/>
    <w:rsid w:val="00024927"/>
    <w:rsid w:val="00026FCB"/>
    <w:rsid w:val="00027503"/>
    <w:rsid w:val="00027E0E"/>
    <w:rsid w:val="0003348F"/>
    <w:rsid w:val="00033C0D"/>
    <w:rsid w:val="0003413F"/>
    <w:rsid w:val="00034C22"/>
    <w:rsid w:val="0003502E"/>
    <w:rsid w:val="00035037"/>
    <w:rsid w:val="00035946"/>
    <w:rsid w:val="000365F4"/>
    <w:rsid w:val="00036FDA"/>
    <w:rsid w:val="00037BE8"/>
    <w:rsid w:val="00040565"/>
    <w:rsid w:val="000409F0"/>
    <w:rsid w:val="00040F8B"/>
    <w:rsid w:val="000415EA"/>
    <w:rsid w:val="00041824"/>
    <w:rsid w:val="00041B13"/>
    <w:rsid w:val="000422D8"/>
    <w:rsid w:val="000431AA"/>
    <w:rsid w:val="00043F73"/>
    <w:rsid w:val="00045AE4"/>
    <w:rsid w:val="00046DB5"/>
    <w:rsid w:val="000473E5"/>
    <w:rsid w:val="00047772"/>
    <w:rsid w:val="00047932"/>
    <w:rsid w:val="00047E98"/>
    <w:rsid w:val="00051137"/>
    <w:rsid w:val="000521F8"/>
    <w:rsid w:val="000532CB"/>
    <w:rsid w:val="00055985"/>
    <w:rsid w:val="00056966"/>
    <w:rsid w:val="00056B58"/>
    <w:rsid w:val="00057616"/>
    <w:rsid w:val="00057B5C"/>
    <w:rsid w:val="0006194E"/>
    <w:rsid w:val="00061B85"/>
    <w:rsid w:val="00061D97"/>
    <w:rsid w:val="00061E59"/>
    <w:rsid w:val="000622A9"/>
    <w:rsid w:val="00063146"/>
    <w:rsid w:val="000631D4"/>
    <w:rsid w:val="000632A8"/>
    <w:rsid w:val="0006504B"/>
    <w:rsid w:val="00065068"/>
    <w:rsid w:val="000654F4"/>
    <w:rsid w:val="00066484"/>
    <w:rsid w:val="000671BC"/>
    <w:rsid w:val="00067F0F"/>
    <w:rsid w:val="000755A5"/>
    <w:rsid w:val="0007595A"/>
    <w:rsid w:val="00075D27"/>
    <w:rsid w:val="00076B15"/>
    <w:rsid w:val="00080721"/>
    <w:rsid w:val="00081916"/>
    <w:rsid w:val="00081FAA"/>
    <w:rsid w:val="0008209E"/>
    <w:rsid w:val="0008257D"/>
    <w:rsid w:val="00083F66"/>
    <w:rsid w:val="0008513C"/>
    <w:rsid w:val="000851DB"/>
    <w:rsid w:val="00087AE1"/>
    <w:rsid w:val="0009070E"/>
    <w:rsid w:val="00091AF9"/>
    <w:rsid w:val="00092463"/>
    <w:rsid w:val="00094220"/>
    <w:rsid w:val="00094B79"/>
    <w:rsid w:val="00095564"/>
    <w:rsid w:val="00096B2B"/>
    <w:rsid w:val="00096BED"/>
    <w:rsid w:val="00097EEA"/>
    <w:rsid w:val="000A1F59"/>
    <w:rsid w:val="000A216A"/>
    <w:rsid w:val="000A391B"/>
    <w:rsid w:val="000A3A69"/>
    <w:rsid w:val="000A5723"/>
    <w:rsid w:val="000A5D9F"/>
    <w:rsid w:val="000A6185"/>
    <w:rsid w:val="000B0769"/>
    <w:rsid w:val="000B0AB7"/>
    <w:rsid w:val="000B14D4"/>
    <w:rsid w:val="000B2825"/>
    <w:rsid w:val="000B2E33"/>
    <w:rsid w:val="000B36A0"/>
    <w:rsid w:val="000B4187"/>
    <w:rsid w:val="000B4A08"/>
    <w:rsid w:val="000B4DBF"/>
    <w:rsid w:val="000B59D8"/>
    <w:rsid w:val="000B60B1"/>
    <w:rsid w:val="000B752D"/>
    <w:rsid w:val="000C06D4"/>
    <w:rsid w:val="000C3607"/>
    <w:rsid w:val="000C5ECD"/>
    <w:rsid w:val="000C646D"/>
    <w:rsid w:val="000D0652"/>
    <w:rsid w:val="000D0F05"/>
    <w:rsid w:val="000D1B66"/>
    <w:rsid w:val="000D2618"/>
    <w:rsid w:val="000D2E59"/>
    <w:rsid w:val="000D2F8F"/>
    <w:rsid w:val="000D3436"/>
    <w:rsid w:val="000D6B1D"/>
    <w:rsid w:val="000D7597"/>
    <w:rsid w:val="000D77AB"/>
    <w:rsid w:val="000E02B8"/>
    <w:rsid w:val="000E0B21"/>
    <w:rsid w:val="000E0B3F"/>
    <w:rsid w:val="000E0B93"/>
    <w:rsid w:val="000E3E13"/>
    <w:rsid w:val="000E441B"/>
    <w:rsid w:val="000E59F9"/>
    <w:rsid w:val="000E5D5B"/>
    <w:rsid w:val="000E60D7"/>
    <w:rsid w:val="000F1079"/>
    <w:rsid w:val="000F18F8"/>
    <w:rsid w:val="000F3EBC"/>
    <w:rsid w:val="000F4122"/>
    <w:rsid w:val="000F44DF"/>
    <w:rsid w:val="000F59E5"/>
    <w:rsid w:val="000F5B70"/>
    <w:rsid w:val="000F5C61"/>
    <w:rsid w:val="000F6372"/>
    <w:rsid w:val="000F6572"/>
    <w:rsid w:val="000F69FF"/>
    <w:rsid w:val="000F6C66"/>
    <w:rsid w:val="000F7595"/>
    <w:rsid w:val="00101161"/>
    <w:rsid w:val="001012A7"/>
    <w:rsid w:val="00101C50"/>
    <w:rsid w:val="00101C5F"/>
    <w:rsid w:val="00101CE2"/>
    <w:rsid w:val="00102AC2"/>
    <w:rsid w:val="001041D9"/>
    <w:rsid w:val="00104F46"/>
    <w:rsid w:val="00105936"/>
    <w:rsid w:val="001060B0"/>
    <w:rsid w:val="001067A0"/>
    <w:rsid w:val="00106AF5"/>
    <w:rsid w:val="0010748C"/>
    <w:rsid w:val="0010793E"/>
    <w:rsid w:val="00110338"/>
    <w:rsid w:val="001113C7"/>
    <w:rsid w:val="00111F39"/>
    <w:rsid w:val="00112A7C"/>
    <w:rsid w:val="00112EAA"/>
    <w:rsid w:val="00113BEC"/>
    <w:rsid w:val="00114BC7"/>
    <w:rsid w:val="0011623E"/>
    <w:rsid w:val="00117815"/>
    <w:rsid w:val="001178C1"/>
    <w:rsid w:val="00120B1F"/>
    <w:rsid w:val="001213CB"/>
    <w:rsid w:val="0012151C"/>
    <w:rsid w:val="00122610"/>
    <w:rsid w:val="00123284"/>
    <w:rsid w:val="00123B7F"/>
    <w:rsid w:val="0012441E"/>
    <w:rsid w:val="00124465"/>
    <w:rsid w:val="00124FD8"/>
    <w:rsid w:val="00125E67"/>
    <w:rsid w:val="0012603F"/>
    <w:rsid w:val="001267D9"/>
    <w:rsid w:val="00127614"/>
    <w:rsid w:val="00127770"/>
    <w:rsid w:val="00130FE8"/>
    <w:rsid w:val="001310DB"/>
    <w:rsid w:val="00131953"/>
    <w:rsid w:val="00131DF0"/>
    <w:rsid w:val="00132C75"/>
    <w:rsid w:val="00133069"/>
    <w:rsid w:val="0013388E"/>
    <w:rsid w:val="00134EE1"/>
    <w:rsid w:val="00135BD0"/>
    <w:rsid w:val="00136E62"/>
    <w:rsid w:val="001437B1"/>
    <w:rsid w:val="00143A9F"/>
    <w:rsid w:val="001446B7"/>
    <w:rsid w:val="0014549C"/>
    <w:rsid w:val="001463E5"/>
    <w:rsid w:val="00146DA4"/>
    <w:rsid w:val="00147F66"/>
    <w:rsid w:val="00150386"/>
    <w:rsid w:val="00150C45"/>
    <w:rsid w:val="00151381"/>
    <w:rsid w:val="00152F02"/>
    <w:rsid w:val="00153B68"/>
    <w:rsid w:val="0015430B"/>
    <w:rsid w:val="00154ACA"/>
    <w:rsid w:val="00156AAE"/>
    <w:rsid w:val="0015741A"/>
    <w:rsid w:val="00157E34"/>
    <w:rsid w:val="001625B9"/>
    <w:rsid w:val="001631FE"/>
    <w:rsid w:val="0016415F"/>
    <w:rsid w:val="00164203"/>
    <w:rsid w:val="001643D1"/>
    <w:rsid w:val="0016474F"/>
    <w:rsid w:val="00165297"/>
    <w:rsid w:val="001653EC"/>
    <w:rsid w:val="001658D2"/>
    <w:rsid w:val="001660BD"/>
    <w:rsid w:val="001663EF"/>
    <w:rsid w:val="0017007C"/>
    <w:rsid w:val="00172D42"/>
    <w:rsid w:val="001733CB"/>
    <w:rsid w:val="00173A4E"/>
    <w:rsid w:val="001740DF"/>
    <w:rsid w:val="001760D3"/>
    <w:rsid w:val="0018004D"/>
    <w:rsid w:val="001806BC"/>
    <w:rsid w:val="00180C5B"/>
    <w:rsid w:val="00180FA8"/>
    <w:rsid w:val="0018136C"/>
    <w:rsid w:val="00181A39"/>
    <w:rsid w:val="00181F05"/>
    <w:rsid w:val="001825BA"/>
    <w:rsid w:val="00183992"/>
    <w:rsid w:val="001842AE"/>
    <w:rsid w:val="00184457"/>
    <w:rsid w:val="001855AE"/>
    <w:rsid w:val="0018595F"/>
    <w:rsid w:val="00186657"/>
    <w:rsid w:val="00190B5A"/>
    <w:rsid w:val="00191176"/>
    <w:rsid w:val="00191F8E"/>
    <w:rsid w:val="0019302F"/>
    <w:rsid w:val="0019366E"/>
    <w:rsid w:val="00193E8E"/>
    <w:rsid w:val="00194524"/>
    <w:rsid w:val="00194C61"/>
    <w:rsid w:val="00194F52"/>
    <w:rsid w:val="001A2044"/>
    <w:rsid w:val="001A2C31"/>
    <w:rsid w:val="001A5FEE"/>
    <w:rsid w:val="001A68FF"/>
    <w:rsid w:val="001A6E6A"/>
    <w:rsid w:val="001B0A86"/>
    <w:rsid w:val="001B0D72"/>
    <w:rsid w:val="001B26B7"/>
    <w:rsid w:val="001B338F"/>
    <w:rsid w:val="001B349A"/>
    <w:rsid w:val="001B4A74"/>
    <w:rsid w:val="001C161E"/>
    <w:rsid w:val="001C1CE4"/>
    <w:rsid w:val="001C2C50"/>
    <w:rsid w:val="001C3D34"/>
    <w:rsid w:val="001C49CB"/>
    <w:rsid w:val="001C5433"/>
    <w:rsid w:val="001C57AD"/>
    <w:rsid w:val="001C7484"/>
    <w:rsid w:val="001D1A9D"/>
    <w:rsid w:val="001D1FF6"/>
    <w:rsid w:val="001D271C"/>
    <w:rsid w:val="001D371C"/>
    <w:rsid w:val="001D37BE"/>
    <w:rsid w:val="001D3E48"/>
    <w:rsid w:val="001D41E2"/>
    <w:rsid w:val="001D4594"/>
    <w:rsid w:val="001D54CD"/>
    <w:rsid w:val="001D57D9"/>
    <w:rsid w:val="001D7AC1"/>
    <w:rsid w:val="001D7F11"/>
    <w:rsid w:val="001E011C"/>
    <w:rsid w:val="001E1239"/>
    <w:rsid w:val="001E1B23"/>
    <w:rsid w:val="001E25AE"/>
    <w:rsid w:val="001E28FB"/>
    <w:rsid w:val="001E3FC6"/>
    <w:rsid w:val="001E4117"/>
    <w:rsid w:val="001E65E1"/>
    <w:rsid w:val="001E6861"/>
    <w:rsid w:val="001F060E"/>
    <w:rsid w:val="001F0D54"/>
    <w:rsid w:val="001F152E"/>
    <w:rsid w:val="001F15BD"/>
    <w:rsid w:val="001F167E"/>
    <w:rsid w:val="001F267D"/>
    <w:rsid w:val="001F5087"/>
    <w:rsid w:val="001F5EFB"/>
    <w:rsid w:val="001F71D9"/>
    <w:rsid w:val="00200938"/>
    <w:rsid w:val="00201BE2"/>
    <w:rsid w:val="00201E2B"/>
    <w:rsid w:val="002046F4"/>
    <w:rsid w:val="00204CDC"/>
    <w:rsid w:val="002070FB"/>
    <w:rsid w:val="00207EBC"/>
    <w:rsid w:val="00211BF3"/>
    <w:rsid w:val="0021228D"/>
    <w:rsid w:val="002130E2"/>
    <w:rsid w:val="00213F6D"/>
    <w:rsid w:val="00214B34"/>
    <w:rsid w:val="00215926"/>
    <w:rsid w:val="00216A51"/>
    <w:rsid w:val="00216C11"/>
    <w:rsid w:val="00220281"/>
    <w:rsid w:val="00220BC7"/>
    <w:rsid w:val="002219B9"/>
    <w:rsid w:val="00221F23"/>
    <w:rsid w:val="002222BF"/>
    <w:rsid w:val="00222467"/>
    <w:rsid w:val="0022294B"/>
    <w:rsid w:val="002238A3"/>
    <w:rsid w:val="00224000"/>
    <w:rsid w:val="00230113"/>
    <w:rsid w:val="0023082A"/>
    <w:rsid w:val="00230CEA"/>
    <w:rsid w:val="00231170"/>
    <w:rsid w:val="00233DEC"/>
    <w:rsid w:val="00234706"/>
    <w:rsid w:val="00236849"/>
    <w:rsid w:val="002368A6"/>
    <w:rsid w:val="002375A3"/>
    <w:rsid w:val="00241B2A"/>
    <w:rsid w:val="00243D15"/>
    <w:rsid w:val="0024427F"/>
    <w:rsid w:val="002460A4"/>
    <w:rsid w:val="002474D6"/>
    <w:rsid w:val="00247CC4"/>
    <w:rsid w:val="00247F4C"/>
    <w:rsid w:val="00252226"/>
    <w:rsid w:val="0025346B"/>
    <w:rsid w:val="0025748C"/>
    <w:rsid w:val="00261E89"/>
    <w:rsid w:val="002637C4"/>
    <w:rsid w:val="0026518F"/>
    <w:rsid w:val="0026531D"/>
    <w:rsid w:val="0026569C"/>
    <w:rsid w:val="00266DF3"/>
    <w:rsid w:val="00267943"/>
    <w:rsid w:val="00270738"/>
    <w:rsid w:val="002709AD"/>
    <w:rsid w:val="00273F72"/>
    <w:rsid w:val="0027510C"/>
    <w:rsid w:val="00275285"/>
    <w:rsid w:val="002754BE"/>
    <w:rsid w:val="00275608"/>
    <w:rsid w:val="00277283"/>
    <w:rsid w:val="00277C1C"/>
    <w:rsid w:val="002803D4"/>
    <w:rsid w:val="00280A53"/>
    <w:rsid w:val="00280E5B"/>
    <w:rsid w:val="00280FC8"/>
    <w:rsid w:val="00283C01"/>
    <w:rsid w:val="00283F0F"/>
    <w:rsid w:val="00284343"/>
    <w:rsid w:val="0028467D"/>
    <w:rsid w:val="002852AF"/>
    <w:rsid w:val="00285D0E"/>
    <w:rsid w:val="002861AA"/>
    <w:rsid w:val="0028632A"/>
    <w:rsid w:val="00286DAB"/>
    <w:rsid w:val="0028740E"/>
    <w:rsid w:val="002876F5"/>
    <w:rsid w:val="00287E60"/>
    <w:rsid w:val="00290172"/>
    <w:rsid w:val="00291086"/>
    <w:rsid w:val="0029122D"/>
    <w:rsid w:val="00292A49"/>
    <w:rsid w:val="00292B1C"/>
    <w:rsid w:val="00293060"/>
    <w:rsid w:val="002970BD"/>
    <w:rsid w:val="002977CD"/>
    <w:rsid w:val="002A0ADA"/>
    <w:rsid w:val="002A2DEE"/>
    <w:rsid w:val="002A36F4"/>
    <w:rsid w:val="002A56F5"/>
    <w:rsid w:val="002A724C"/>
    <w:rsid w:val="002A7721"/>
    <w:rsid w:val="002A7785"/>
    <w:rsid w:val="002B1AC2"/>
    <w:rsid w:val="002B1C30"/>
    <w:rsid w:val="002B27D6"/>
    <w:rsid w:val="002B29CC"/>
    <w:rsid w:val="002B324E"/>
    <w:rsid w:val="002B32E9"/>
    <w:rsid w:val="002B41B7"/>
    <w:rsid w:val="002B574D"/>
    <w:rsid w:val="002C11AC"/>
    <w:rsid w:val="002C1630"/>
    <w:rsid w:val="002C16B8"/>
    <w:rsid w:val="002C182C"/>
    <w:rsid w:val="002C2960"/>
    <w:rsid w:val="002C2DE5"/>
    <w:rsid w:val="002C2EB1"/>
    <w:rsid w:val="002C3282"/>
    <w:rsid w:val="002C3512"/>
    <w:rsid w:val="002C35E9"/>
    <w:rsid w:val="002C3917"/>
    <w:rsid w:val="002C3A11"/>
    <w:rsid w:val="002C3BB9"/>
    <w:rsid w:val="002C4725"/>
    <w:rsid w:val="002C6B03"/>
    <w:rsid w:val="002C6B1B"/>
    <w:rsid w:val="002C7322"/>
    <w:rsid w:val="002C7AB5"/>
    <w:rsid w:val="002D16BD"/>
    <w:rsid w:val="002D2F80"/>
    <w:rsid w:val="002D368D"/>
    <w:rsid w:val="002D3DD9"/>
    <w:rsid w:val="002D74E2"/>
    <w:rsid w:val="002D7B7B"/>
    <w:rsid w:val="002E0216"/>
    <w:rsid w:val="002E152E"/>
    <w:rsid w:val="002E2C56"/>
    <w:rsid w:val="002E3A48"/>
    <w:rsid w:val="002E6A88"/>
    <w:rsid w:val="002E6CB6"/>
    <w:rsid w:val="002E6E6B"/>
    <w:rsid w:val="002E7C34"/>
    <w:rsid w:val="002F01BC"/>
    <w:rsid w:val="002F06E0"/>
    <w:rsid w:val="002F0D00"/>
    <w:rsid w:val="002F10DE"/>
    <w:rsid w:val="002F199E"/>
    <w:rsid w:val="002F1B1E"/>
    <w:rsid w:val="002F2B2F"/>
    <w:rsid w:val="002F2CAE"/>
    <w:rsid w:val="002F329F"/>
    <w:rsid w:val="002F41E8"/>
    <w:rsid w:val="002F4D2F"/>
    <w:rsid w:val="002F4E5F"/>
    <w:rsid w:val="002F6AFD"/>
    <w:rsid w:val="002F76A8"/>
    <w:rsid w:val="0030002D"/>
    <w:rsid w:val="00302100"/>
    <w:rsid w:val="003024C7"/>
    <w:rsid w:val="003027EB"/>
    <w:rsid w:val="00303D3D"/>
    <w:rsid w:val="0030505E"/>
    <w:rsid w:val="00305773"/>
    <w:rsid w:val="00307B7B"/>
    <w:rsid w:val="00310BCB"/>
    <w:rsid w:val="00311A99"/>
    <w:rsid w:val="003129FA"/>
    <w:rsid w:val="00314180"/>
    <w:rsid w:val="003142D7"/>
    <w:rsid w:val="00315D19"/>
    <w:rsid w:val="00316522"/>
    <w:rsid w:val="0031785C"/>
    <w:rsid w:val="00317FCD"/>
    <w:rsid w:val="00320571"/>
    <w:rsid w:val="003206B3"/>
    <w:rsid w:val="00320CD4"/>
    <w:rsid w:val="00320CDF"/>
    <w:rsid w:val="00322FAA"/>
    <w:rsid w:val="00323EFA"/>
    <w:rsid w:val="00324EDA"/>
    <w:rsid w:val="003265C3"/>
    <w:rsid w:val="00327684"/>
    <w:rsid w:val="00327A75"/>
    <w:rsid w:val="00327EEE"/>
    <w:rsid w:val="00330074"/>
    <w:rsid w:val="00330302"/>
    <w:rsid w:val="00330C7C"/>
    <w:rsid w:val="00330DD7"/>
    <w:rsid w:val="00330E61"/>
    <w:rsid w:val="0033124C"/>
    <w:rsid w:val="0033182F"/>
    <w:rsid w:val="00331CAF"/>
    <w:rsid w:val="00333735"/>
    <w:rsid w:val="00333C82"/>
    <w:rsid w:val="003354E8"/>
    <w:rsid w:val="00336F2D"/>
    <w:rsid w:val="003401A3"/>
    <w:rsid w:val="00340C80"/>
    <w:rsid w:val="0034124E"/>
    <w:rsid w:val="00341413"/>
    <w:rsid w:val="00341ACB"/>
    <w:rsid w:val="00344773"/>
    <w:rsid w:val="003459C8"/>
    <w:rsid w:val="003467F0"/>
    <w:rsid w:val="003468EA"/>
    <w:rsid w:val="0035157D"/>
    <w:rsid w:val="00351CDB"/>
    <w:rsid w:val="00352F21"/>
    <w:rsid w:val="00353785"/>
    <w:rsid w:val="00353E5D"/>
    <w:rsid w:val="003550EA"/>
    <w:rsid w:val="00355603"/>
    <w:rsid w:val="00356D01"/>
    <w:rsid w:val="003615B4"/>
    <w:rsid w:val="0036191D"/>
    <w:rsid w:val="00362867"/>
    <w:rsid w:val="00363962"/>
    <w:rsid w:val="00363E15"/>
    <w:rsid w:val="00364A62"/>
    <w:rsid w:val="0036717C"/>
    <w:rsid w:val="003673E3"/>
    <w:rsid w:val="00367A6C"/>
    <w:rsid w:val="00370B03"/>
    <w:rsid w:val="00370B49"/>
    <w:rsid w:val="003720F7"/>
    <w:rsid w:val="00372CFE"/>
    <w:rsid w:val="00374194"/>
    <w:rsid w:val="00374749"/>
    <w:rsid w:val="00375381"/>
    <w:rsid w:val="003779AA"/>
    <w:rsid w:val="00377E0D"/>
    <w:rsid w:val="00382626"/>
    <w:rsid w:val="00382EE0"/>
    <w:rsid w:val="0038358B"/>
    <w:rsid w:val="00383FFD"/>
    <w:rsid w:val="00384CBF"/>
    <w:rsid w:val="00385947"/>
    <w:rsid w:val="00386EF5"/>
    <w:rsid w:val="00387C56"/>
    <w:rsid w:val="00387EED"/>
    <w:rsid w:val="00390235"/>
    <w:rsid w:val="003912BC"/>
    <w:rsid w:val="00391A41"/>
    <w:rsid w:val="003920CC"/>
    <w:rsid w:val="00393A13"/>
    <w:rsid w:val="00393A5C"/>
    <w:rsid w:val="00393D73"/>
    <w:rsid w:val="00393FA0"/>
    <w:rsid w:val="00393FFA"/>
    <w:rsid w:val="003965BB"/>
    <w:rsid w:val="00397306"/>
    <w:rsid w:val="003977F2"/>
    <w:rsid w:val="003A048F"/>
    <w:rsid w:val="003A0DCA"/>
    <w:rsid w:val="003A1A62"/>
    <w:rsid w:val="003A27E5"/>
    <w:rsid w:val="003A328F"/>
    <w:rsid w:val="003A3A77"/>
    <w:rsid w:val="003A719C"/>
    <w:rsid w:val="003B3029"/>
    <w:rsid w:val="003B4625"/>
    <w:rsid w:val="003B6845"/>
    <w:rsid w:val="003B6A47"/>
    <w:rsid w:val="003B6EAD"/>
    <w:rsid w:val="003B7AB9"/>
    <w:rsid w:val="003C0AA1"/>
    <w:rsid w:val="003C21FA"/>
    <w:rsid w:val="003C22DF"/>
    <w:rsid w:val="003C2677"/>
    <w:rsid w:val="003C270A"/>
    <w:rsid w:val="003C27FD"/>
    <w:rsid w:val="003C2D95"/>
    <w:rsid w:val="003C2E5D"/>
    <w:rsid w:val="003C386B"/>
    <w:rsid w:val="003C43B0"/>
    <w:rsid w:val="003C55A3"/>
    <w:rsid w:val="003C620B"/>
    <w:rsid w:val="003D00D1"/>
    <w:rsid w:val="003D19A9"/>
    <w:rsid w:val="003D3103"/>
    <w:rsid w:val="003D3201"/>
    <w:rsid w:val="003D3F81"/>
    <w:rsid w:val="003D673B"/>
    <w:rsid w:val="003E017F"/>
    <w:rsid w:val="003E0451"/>
    <w:rsid w:val="003E0787"/>
    <w:rsid w:val="003E0CA7"/>
    <w:rsid w:val="003E2853"/>
    <w:rsid w:val="003E2950"/>
    <w:rsid w:val="003E2CFE"/>
    <w:rsid w:val="003E2ED0"/>
    <w:rsid w:val="003E390D"/>
    <w:rsid w:val="003E39AB"/>
    <w:rsid w:val="003E601E"/>
    <w:rsid w:val="003E65FB"/>
    <w:rsid w:val="003E73AE"/>
    <w:rsid w:val="003F0AA5"/>
    <w:rsid w:val="003F3531"/>
    <w:rsid w:val="003F487D"/>
    <w:rsid w:val="003F5543"/>
    <w:rsid w:val="003F5F7A"/>
    <w:rsid w:val="003F61DB"/>
    <w:rsid w:val="003F6EDD"/>
    <w:rsid w:val="003F7B23"/>
    <w:rsid w:val="004002B6"/>
    <w:rsid w:val="00400B73"/>
    <w:rsid w:val="00401894"/>
    <w:rsid w:val="00403780"/>
    <w:rsid w:val="0040422E"/>
    <w:rsid w:val="004063C9"/>
    <w:rsid w:val="00406B75"/>
    <w:rsid w:val="004074A9"/>
    <w:rsid w:val="00407D4D"/>
    <w:rsid w:val="0041047B"/>
    <w:rsid w:val="00410B9D"/>
    <w:rsid w:val="00411396"/>
    <w:rsid w:val="0041171C"/>
    <w:rsid w:val="004125CD"/>
    <w:rsid w:val="00414011"/>
    <w:rsid w:val="00414BC0"/>
    <w:rsid w:val="00415CCF"/>
    <w:rsid w:val="004162F3"/>
    <w:rsid w:val="00417C1B"/>
    <w:rsid w:val="004235E1"/>
    <w:rsid w:val="00423772"/>
    <w:rsid w:val="00423D4B"/>
    <w:rsid w:val="0042401C"/>
    <w:rsid w:val="004250EF"/>
    <w:rsid w:val="00425259"/>
    <w:rsid w:val="00425871"/>
    <w:rsid w:val="00425FDB"/>
    <w:rsid w:val="00426329"/>
    <w:rsid w:val="00426985"/>
    <w:rsid w:val="00426EE2"/>
    <w:rsid w:val="0043014D"/>
    <w:rsid w:val="00430B03"/>
    <w:rsid w:val="00431190"/>
    <w:rsid w:val="00431967"/>
    <w:rsid w:val="004322DF"/>
    <w:rsid w:val="004328AF"/>
    <w:rsid w:val="00432C29"/>
    <w:rsid w:val="00433412"/>
    <w:rsid w:val="00433E15"/>
    <w:rsid w:val="00435081"/>
    <w:rsid w:val="004355FC"/>
    <w:rsid w:val="00437A21"/>
    <w:rsid w:val="0044044C"/>
    <w:rsid w:val="00440666"/>
    <w:rsid w:val="00441752"/>
    <w:rsid w:val="0044442F"/>
    <w:rsid w:val="00444541"/>
    <w:rsid w:val="0044466F"/>
    <w:rsid w:val="00445325"/>
    <w:rsid w:val="00445B2E"/>
    <w:rsid w:val="00445FEC"/>
    <w:rsid w:val="0044639A"/>
    <w:rsid w:val="00447D23"/>
    <w:rsid w:val="0045002B"/>
    <w:rsid w:val="0045024F"/>
    <w:rsid w:val="00450621"/>
    <w:rsid w:val="00453176"/>
    <w:rsid w:val="00453468"/>
    <w:rsid w:val="00453C06"/>
    <w:rsid w:val="00453FC1"/>
    <w:rsid w:val="00454A20"/>
    <w:rsid w:val="0045710C"/>
    <w:rsid w:val="0046086E"/>
    <w:rsid w:val="00460B6E"/>
    <w:rsid w:val="00460D39"/>
    <w:rsid w:val="00461872"/>
    <w:rsid w:val="004630FB"/>
    <w:rsid w:val="004648B1"/>
    <w:rsid w:val="00465D75"/>
    <w:rsid w:val="004660E9"/>
    <w:rsid w:val="00466808"/>
    <w:rsid w:val="00466EDE"/>
    <w:rsid w:val="0046720E"/>
    <w:rsid w:val="004704D9"/>
    <w:rsid w:val="00470F25"/>
    <w:rsid w:val="00473452"/>
    <w:rsid w:val="00477389"/>
    <w:rsid w:val="004776CE"/>
    <w:rsid w:val="0048095A"/>
    <w:rsid w:val="0048229F"/>
    <w:rsid w:val="00483693"/>
    <w:rsid w:val="004838E1"/>
    <w:rsid w:val="004842D2"/>
    <w:rsid w:val="00484604"/>
    <w:rsid w:val="00484BA9"/>
    <w:rsid w:val="00484C09"/>
    <w:rsid w:val="00485043"/>
    <w:rsid w:val="00486BCB"/>
    <w:rsid w:val="00486CE5"/>
    <w:rsid w:val="00486D3F"/>
    <w:rsid w:val="00486F10"/>
    <w:rsid w:val="00487952"/>
    <w:rsid w:val="00487C49"/>
    <w:rsid w:val="004904A8"/>
    <w:rsid w:val="00490BFD"/>
    <w:rsid w:val="004919B1"/>
    <w:rsid w:val="00493586"/>
    <w:rsid w:val="00493863"/>
    <w:rsid w:val="004943A0"/>
    <w:rsid w:val="004949B8"/>
    <w:rsid w:val="0049523D"/>
    <w:rsid w:val="00496984"/>
    <w:rsid w:val="004A0F70"/>
    <w:rsid w:val="004A245E"/>
    <w:rsid w:val="004A3EB2"/>
    <w:rsid w:val="004A7E31"/>
    <w:rsid w:val="004A7F1B"/>
    <w:rsid w:val="004B1890"/>
    <w:rsid w:val="004B21DB"/>
    <w:rsid w:val="004B278D"/>
    <w:rsid w:val="004B4C42"/>
    <w:rsid w:val="004B51E7"/>
    <w:rsid w:val="004B5C51"/>
    <w:rsid w:val="004B60EB"/>
    <w:rsid w:val="004B7C4B"/>
    <w:rsid w:val="004B7C53"/>
    <w:rsid w:val="004C1978"/>
    <w:rsid w:val="004C2915"/>
    <w:rsid w:val="004C298E"/>
    <w:rsid w:val="004C29A2"/>
    <w:rsid w:val="004C482C"/>
    <w:rsid w:val="004C4865"/>
    <w:rsid w:val="004C507C"/>
    <w:rsid w:val="004C7C82"/>
    <w:rsid w:val="004D09A8"/>
    <w:rsid w:val="004D1379"/>
    <w:rsid w:val="004D1950"/>
    <w:rsid w:val="004D2D8A"/>
    <w:rsid w:val="004D3539"/>
    <w:rsid w:val="004D3A5F"/>
    <w:rsid w:val="004D4A4A"/>
    <w:rsid w:val="004D4B83"/>
    <w:rsid w:val="004D547A"/>
    <w:rsid w:val="004D5C71"/>
    <w:rsid w:val="004D61C6"/>
    <w:rsid w:val="004D79C6"/>
    <w:rsid w:val="004E031E"/>
    <w:rsid w:val="004E1430"/>
    <w:rsid w:val="004E182E"/>
    <w:rsid w:val="004E20BA"/>
    <w:rsid w:val="004E21BB"/>
    <w:rsid w:val="004E288E"/>
    <w:rsid w:val="004E3D3D"/>
    <w:rsid w:val="004E470D"/>
    <w:rsid w:val="004E5567"/>
    <w:rsid w:val="004E7A46"/>
    <w:rsid w:val="004F29D1"/>
    <w:rsid w:val="004F2C0C"/>
    <w:rsid w:val="004F3A77"/>
    <w:rsid w:val="004F3FCA"/>
    <w:rsid w:val="004F4317"/>
    <w:rsid w:val="004F460B"/>
    <w:rsid w:val="004F54D1"/>
    <w:rsid w:val="004F5515"/>
    <w:rsid w:val="004F5C7E"/>
    <w:rsid w:val="004F6747"/>
    <w:rsid w:val="004F6B56"/>
    <w:rsid w:val="00501CBA"/>
    <w:rsid w:val="0050213D"/>
    <w:rsid w:val="00502282"/>
    <w:rsid w:val="00502B7C"/>
    <w:rsid w:val="00502DBA"/>
    <w:rsid w:val="00504221"/>
    <w:rsid w:val="00504F61"/>
    <w:rsid w:val="00506098"/>
    <w:rsid w:val="00506630"/>
    <w:rsid w:val="00507D1E"/>
    <w:rsid w:val="005103D0"/>
    <w:rsid w:val="005104FF"/>
    <w:rsid w:val="005125FA"/>
    <w:rsid w:val="00512A09"/>
    <w:rsid w:val="00513CE8"/>
    <w:rsid w:val="0051439C"/>
    <w:rsid w:val="00514FDC"/>
    <w:rsid w:val="00515576"/>
    <w:rsid w:val="00516831"/>
    <w:rsid w:val="00517356"/>
    <w:rsid w:val="00520B4A"/>
    <w:rsid w:val="00520B5A"/>
    <w:rsid w:val="00521551"/>
    <w:rsid w:val="00521E4B"/>
    <w:rsid w:val="00522189"/>
    <w:rsid w:val="00522DB9"/>
    <w:rsid w:val="00522E43"/>
    <w:rsid w:val="00525E0C"/>
    <w:rsid w:val="005266C2"/>
    <w:rsid w:val="00526C94"/>
    <w:rsid w:val="005272B6"/>
    <w:rsid w:val="00527542"/>
    <w:rsid w:val="00530063"/>
    <w:rsid w:val="005302F0"/>
    <w:rsid w:val="0053104F"/>
    <w:rsid w:val="00531D75"/>
    <w:rsid w:val="0053267F"/>
    <w:rsid w:val="005338DD"/>
    <w:rsid w:val="00534020"/>
    <w:rsid w:val="005344A2"/>
    <w:rsid w:val="005350F4"/>
    <w:rsid w:val="00535F50"/>
    <w:rsid w:val="005368F4"/>
    <w:rsid w:val="005368F9"/>
    <w:rsid w:val="00537661"/>
    <w:rsid w:val="00540154"/>
    <w:rsid w:val="00540BC3"/>
    <w:rsid w:val="005425AB"/>
    <w:rsid w:val="0054377D"/>
    <w:rsid w:val="00543C10"/>
    <w:rsid w:val="00544008"/>
    <w:rsid w:val="0054568E"/>
    <w:rsid w:val="00546D63"/>
    <w:rsid w:val="00547388"/>
    <w:rsid w:val="0055043D"/>
    <w:rsid w:val="005511C9"/>
    <w:rsid w:val="00552F36"/>
    <w:rsid w:val="00553E3C"/>
    <w:rsid w:val="005574CD"/>
    <w:rsid w:val="00560B06"/>
    <w:rsid w:val="00561106"/>
    <w:rsid w:val="00562267"/>
    <w:rsid w:val="00562D88"/>
    <w:rsid w:val="00563857"/>
    <w:rsid w:val="00564B31"/>
    <w:rsid w:val="00565B8B"/>
    <w:rsid w:val="00565E16"/>
    <w:rsid w:val="00566443"/>
    <w:rsid w:val="00567436"/>
    <w:rsid w:val="0057028A"/>
    <w:rsid w:val="0057041A"/>
    <w:rsid w:val="00570438"/>
    <w:rsid w:val="005776CA"/>
    <w:rsid w:val="00577CE6"/>
    <w:rsid w:val="00580257"/>
    <w:rsid w:val="00582AA1"/>
    <w:rsid w:val="00582CB2"/>
    <w:rsid w:val="00582DF7"/>
    <w:rsid w:val="00584C86"/>
    <w:rsid w:val="00585016"/>
    <w:rsid w:val="00585CF4"/>
    <w:rsid w:val="0058748D"/>
    <w:rsid w:val="00587637"/>
    <w:rsid w:val="00587C60"/>
    <w:rsid w:val="0059047D"/>
    <w:rsid w:val="0059111A"/>
    <w:rsid w:val="00591FB0"/>
    <w:rsid w:val="005935E9"/>
    <w:rsid w:val="005945F0"/>
    <w:rsid w:val="00594BFF"/>
    <w:rsid w:val="0059556B"/>
    <w:rsid w:val="0059645A"/>
    <w:rsid w:val="00596884"/>
    <w:rsid w:val="005A021E"/>
    <w:rsid w:val="005A0327"/>
    <w:rsid w:val="005A0C5C"/>
    <w:rsid w:val="005A1394"/>
    <w:rsid w:val="005A19E1"/>
    <w:rsid w:val="005A2AD5"/>
    <w:rsid w:val="005A2D07"/>
    <w:rsid w:val="005A426B"/>
    <w:rsid w:val="005A4506"/>
    <w:rsid w:val="005A47AF"/>
    <w:rsid w:val="005A5798"/>
    <w:rsid w:val="005A58B4"/>
    <w:rsid w:val="005A60F6"/>
    <w:rsid w:val="005A6920"/>
    <w:rsid w:val="005A6BB8"/>
    <w:rsid w:val="005B2B51"/>
    <w:rsid w:val="005B37E0"/>
    <w:rsid w:val="005B3D31"/>
    <w:rsid w:val="005B4AD2"/>
    <w:rsid w:val="005B6C7D"/>
    <w:rsid w:val="005C00F3"/>
    <w:rsid w:val="005C0AE9"/>
    <w:rsid w:val="005C1000"/>
    <w:rsid w:val="005C28E4"/>
    <w:rsid w:val="005C2A9F"/>
    <w:rsid w:val="005C3791"/>
    <w:rsid w:val="005C6469"/>
    <w:rsid w:val="005C74BF"/>
    <w:rsid w:val="005C7F74"/>
    <w:rsid w:val="005D0022"/>
    <w:rsid w:val="005D16A9"/>
    <w:rsid w:val="005D4614"/>
    <w:rsid w:val="005D7158"/>
    <w:rsid w:val="005D7E32"/>
    <w:rsid w:val="005E16D8"/>
    <w:rsid w:val="005E2255"/>
    <w:rsid w:val="005E3B8B"/>
    <w:rsid w:val="005E3DBB"/>
    <w:rsid w:val="005E5545"/>
    <w:rsid w:val="005E5748"/>
    <w:rsid w:val="005E777B"/>
    <w:rsid w:val="005F025B"/>
    <w:rsid w:val="005F1015"/>
    <w:rsid w:val="005F2A0B"/>
    <w:rsid w:val="005F332C"/>
    <w:rsid w:val="005F34B6"/>
    <w:rsid w:val="005F3F74"/>
    <w:rsid w:val="005F794A"/>
    <w:rsid w:val="00600A3B"/>
    <w:rsid w:val="006010E5"/>
    <w:rsid w:val="006016E9"/>
    <w:rsid w:val="00602D82"/>
    <w:rsid w:val="00603A46"/>
    <w:rsid w:val="0060567E"/>
    <w:rsid w:val="006076A9"/>
    <w:rsid w:val="00607E65"/>
    <w:rsid w:val="006154A2"/>
    <w:rsid w:val="00616108"/>
    <w:rsid w:val="00617124"/>
    <w:rsid w:val="00617132"/>
    <w:rsid w:val="006209A8"/>
    <w:rsid w:val="006219EF"/>
    <w:rsid w:val="00621A8B"/>
    <w:rsid w:val="006229C1"/>
    <w:rsid w:val="00622C3B"/>
    <w:rsid w:val="00623F0A"/>
    <w:rsid w:val="00625FEC"/>
    <w:rsid w:val="006262FB"/>
    <w:rsid w:val="006319A5"/>
    <w:rsid w:val="0063368F"/>
    <w:rsid w:val="0063402D"/>
    <w:rsid w:val="006342BD"/>
    <w:rsid w:val="0063462F"/>
    <w:rsid w:val="006346F8"/>
    <w:rsid w:val="00635631"/>
    <w:rsid w:val="00635B14"/>
    <w:rsid w:val="006366F5"/>
    <w:rsid w:val="00636ADA"/>
    <w:rsid w:val="00637425"/>
    <w:rsid w:val="00637B5A"/>
    <w:rsid w:val="0064140E"/>
    <w:rsid w:val="00641556"/>
    <w:rsid w:val="0064210D"/>
    <w:rsid w:val="006422D7"/>
    <w:rsid w:val="006424DC"/>
    <w:rsid w:val="00643747"/>
    <w:rsid w:val="006446C1"/>
    <w:rsid w:val="006464E8"/>
    <w:rsid w:val="00647787"/>
    <w:rsid w:val="00650491"/>
    <w:rsid w:val="00652954"/>
    <w:rsid w:val="00653386"/>
    <w:rsid w:val="0065389F"/>
    <w:rsid w:val="00655ED7"/>
    <w:rsid w:val="0066119D"/>
    <w:rsid w:val="00661457"/>
    <w:rsid w:val="006614A2"/>
    <w:rsid w:val="00663ADD"/>
    <w:rsid w:val="00663B51"/>
    <w:rsid w:val="00664791"/>
    <w:rsid w:val="0066547A"/>
    <w:rsid w:val="00666426"/>
    <w:rsid w:val="00671E6F"/>
    <w:rsid w:val="00674755"/>
    <w:rsid w:val="00674B89"/>
    <w:rsid w:val="00675186"/>
    <w:rsid w:val="006751ED"/>
    <w:rsid w:val="006752B8"/>
    <w:rsid w:val="006765D0"/>
    <w:rsid w:val="0067717B"/>
    <w:rsid w:val="00680E7F"/>
    <w:rsid w:val="0068379C"/>
    <w:rsid w:val="006849BE"/>
    <w:rsid w:val="006849D8"/>
    <w:rsid w:val="00685292"/>
    <w:rsid w:val="00685E59"/>
    <w:rsid w:val="00685F6C"/>
    <w:rsid w:val="006863F9"/>
    <w:rsid w:val="006866AA"/>
    <w:rsid w:val="0069073A"/>
    <w:rsid w:val="0069079E"/>
    <w:rsid w:val="0069165D"/>
    <w:rsid w:val="00692905"/>
    <w:rsid w:val="006932B6"/>
    <w:rsid w:val="006945C9"/>
    <w:rsid w:val="0069543C"/>
    <w:rsid w:val="00697084"/>
    <w:rsid w:val="006972E6"/>
    <w:rsid w:val="006977B5"/>
    <w:rsid w:val="006A028F"/>
    <w:rsid w:val="006A0525"/>
    <w:rsid w:val="006A4255"/>
    <w:rsid w:val="006A43F0"/>
    <w:rsid w:val="006A493A"/>
    <w:rsid w:val="006A63AA"/>
    <w:rsid w:val="006A7287"/>
    <w:rsid w:val="006B32D7"/>
    <w:rsid w:val="006B35A4"/>
    <w:rsid w:val="006B384B"/>
    <w:rsid w:val="006B3CC1"/>
    <w:rsid w:val="006B3F64"/>
    <w:rsid w:val="006B5260"/>
    <w:rsid w:val="006B5CDD"/>
    <w:rsid w:val="006B6A3B"/>
    <w:rsid w:val="006B7B12"/>
    <w:rsid w:val="006C1271"/>
    <w:rsid w:val="006C1F0E"/>
    <w:rsid w:val="006C1F55"/>
    <w:rsid w:val="006C2BF1"/>
    <w:rsid w:val="006C2C48"/>
    <w:rsid w:val="006C3977"/>
    <w:rsid w:val="006C3DDF"/>
    <w:rsid w:val="006C42EC"/>
    <w:rsid w:val="006C46D4"/>
    <w:rsid w:val="006C49D2"/>
    <w:rsid w:val="006C5FC6"/>
    <w:rsid w:val="006C76CA"/>
    <w:rsid w:val="006C7EC9"/>
    <w:rsid w:val="006D033E"/>
    <w:rsid w:val="006D1120"/>
    <w:rsid w:val="006D14E8"/>
    <w:rsid w:val="006D2A84"/>
    <w:rsid w:val="006D3AAD"/>
    <w:rsid w:val="006D3C69"/>
    <w:rsid w:val="006D51AE"/>
    <w:rsid w:val="006D57A5"/>
    <w:rsid w:val="006D57F7"/>
    <w:rsid w:val="006D5A4C"/>
    <w:rsid w:val="006D65C1"/>
    <w:rsid w:val="006D718E"/>
    <w:rsid w:val="006D735D"/>
    <w:rsid w:val="006D752A"/>
    <w:rsid w:val="006D7908"/>
    <w:rsid w:val="006E0407"/>
    <w:rsid w:val="006E183C"/>
    <w:rsid w:val="006E3612"/>
    <w:rsid w:val="006E36DA"/>
    <w:rsid w:val="006E5848"/>
    <w:rsid w:val="006E5B72"/>
    <w:rsid w:val="006F0537"/>
    <w:rsid w:val="006F2D4D"/>
    <w:rsid w:val="006F59F0"/>
    <w:rsid w:val="006F73F4"/>
    <w:rsid w:val="006F7649"/>
    <w:rsid w:val="007008E2"/>
    <w:rsid w:val="00700A3B"/>
    <w:rsid w:val="00703FCA"/>
    <w:rsid w:val="00704D38"/>
    <w:rsid w:val="00704DAE"/>
    <w:rsid w:val="007057D4"/>
    <w:rsid w:val="00705B9C"/>
    <w:rsid w:val="00706894"/>
    <w:rsid w:val="007100C4"/>
    <w:rsid w:val="00712A26"/>
    <w:rsid w:val="0071415E"/>
    <w:rsid w:val="007149DF"/>
    <w:rsid w:val="00715809"/>
    <w:rsid w:val="00716198"/>
    <w:rsid w:val="00717D35"/>
    <w:rsid w:val="0072024D"/>
    <w:rsid w:val="007210FE"/>
    <w:rsid w:val="00721D93"/>
    <w:rsid w:val="00721DF6"/>
    <w:rsid w:val="00721FCD"/>
    <w:rsid w:val="00722BE8"/>
    <w:rsid w:val="00723416"/>
    <w:rsid w:val="0072363D"/>
    <w:rsid w:val="0072507F"/>
    <w:rsid w:val="007257D5"/>
    <w:rsid w:val="00725D40"/>
    <w:rsid w:val="0072627E"/>
    <w:rsid w:val="00726C2D"/>
    <w:rsid w:val="00726C6D"/>
    <w:rsid w:val="00732A59"/>
    <w:rsid w:val="007333F6"/>
    <w:rsid w:val="00733604"/>
    <w:rsid w:val="007349F9"/>
    <w:rsid w:val="0073502F"/>
    <w:rsid w:val="00735914"/>
    <w:rsid w:val="00737DB7"/>
    <w:rsid w:val="00740B6A"/>
    <w:rsid w:val="00740CD7"/>
    <w:rsid w:val="00741437"/>
    <w:rsid w:val="007417D6"/>
    <w:rsid w:val="00741BD3"/>
    <w:rsid w:val="00743A12"/>
    <w:rsid w:val="0074435A"/>
    <w:rsid w:val="007447F4"/>
    <w:rsid w:val="00744F31"/>
    <w:rsid w:val="00745062"/>
    <w:rsid w:val="007466E6"/>
    <w:rsid w:val="007500E2"/>
    <w:rsid w:val="007504CC"/>
    <w:rsid w:val="00751657"/>
    <w:rsid w:val="00751DEF"/>
    <w:rsid w:val="00752D37"/>
    <w:rsid w:val="00753E2E"/>
    <w:rsid w:val="00754BE7"/>
    <w:rsid w:val="00754C4A"/>
    <w:rsid w:val="0075621E"/>
    <w:rsid w:val="00756BF3"/>
    <w:rsid w:val="00757532"/>
    <w:rsid w:val="00757824"/>
    <w:rsid w:val="00760E12"/>
    <w:rsid w:val="00761F62"/>
    <w:rsid w:val="00762CE0"/>
    <w:rsid w:val="0076310D"/>
    <w:rsid w:val="0076435A"/>
    <w:rsid w:val="00764BB3"/>
    <w:rsid w:val="00765E40"/>
    <w:rsid w:val="00765F96"/>
    <w:rsid w:val="00766783"/>
    <w:rsid w:val="00766EA2"/>
    <w:rsid w:val="0077052A"/>
    <w:rsid w:val="00771792"/>
    <w:rsid w:val="00773114"/>
    <w:rsid w:val="007736B1"/>
    <w:rsid w:val="00774826"/>
    <w:rsid w:val="00775911"/>
    <w:rsid w:val="007766DE"/>
    <w:rsid w:val="00776D36"/>
    <w:rsid w:val="0077758D"/>
    <w:rsid w:val="00777C44"/>
    <w:rsid w:val="0078073A"/>
    <w:rsid w:val="0078096C"/>
    <w:rsid w:val="0078172C"/>
    <w:rsid w:val="0078519F"/>
    <w:rsid w:val="00786FF7"/>
    <w:rsid w:val="0079130B"/>
    <w:rsid w:val="00791C96"/>
    <w:rsid w:val="00791CBC"/>
    <w:rsid w:val="007926BF"/>
    <w:rsid w:val="00792D90"/>
    <w:rsid w:val="00794CA1"/>
    <w:rsid w:val="00794EFB"/>
    <w:rsid w:val="00795B65"/>
    <w:rsid w:val="00795D72"/>
    <w:rsid w:val="00797B1C"/>
    <w:rsid w:val="007A014B"/>
    <w:rsid w:val="007A061C"/>
    <w:rsid w:val="007A1322"/>
    <w:rsid w:val="007A1680"/>
    <w:rsid w:val="007A1D44"/>
    <w:rsid w:val="007A2723"/>
    <w:rsid w:val="007A3CA0"/>
    <w:rsid w:val="007A3E25"/>
    <w:rsid w:val="007A4B55"/>
    <w:rsid w:val="007A4D98"/>
    <w:rsid w:val="007A4ED0"/>
    <w:rsid w:val="007A5988"/>
    <w:rsid w:val="007A5D1A"/>
    <w:rsid w:val="007A5EC7"/>
    <w:rsid w:val="007A72AA"/>
    <w:rsid w:val="007A74BB"/>
    <w:rsid w:val="007B2B9C"/>
    <w:rsid w:val="007B2E4F"/>
    <w:rsid w:val="007B3572"/>
    <w:rsid w:val="007B3D36"/>
    <w:rsid w:val="007B48A8"/>
    <w:rsid w:val="007B528F"/>
    <w:rsid w:val="007B696B"/>
    <w:rsid w:val="007B75D0"/>
    <w:rsid w:val="007B7BAC"/>
    <w:rsid w:val="007C094E"/>
    <w:rsid w:val="007C1A18"/>
    <w:rsid w:val="007C1DE3"/>
    <w:rsid w:val="007C3A6D"/>
    <w:rsid w:val="007C4CBB"/>
    <w:rsid w:val="007C5681"/>
    <w:rsid w:val="007C5AD5"/>
    <w:rsid w:val="007C5C70"/>
    <w:rsid w:val="007C6C5C"/>
    <w:rsid w:val="007C7F7B"/>
    <w:rsid w:val="007D062C"/>
    <w:rsid w:val="007D0BDC"/>
    <w:rsid w:val="007D11A2"/>
    <w:rsid w:val="007D5BA0"/>
    <w:rsid w:val="007D648D"/>
    <w:rsid w:val="007E0165"/>
    <w:rsid w:val="007E18C6"/>
    <w:rsid w:val="007E23EF"/>
    <w:rsid w:val="007E2FDF"/>
    <w:rsid w:val="007E311E"/>
    <w:rsid w:val="007E36F7"/>
    <w:rsid w:val="007E56BC"/>
    <w:rsid w:val="007E6968"/>
    <w:rsid w:val="007F0143"/>
    <w:rsid w:val="007F01EC"/>
    <w:rsid w:val="007F1496"/>
    <w:rsid w:val="007F1A13"/>
    <w:rsid w:val="007F1C14"/>
    <w:rsid w:val="007F1F2C"/>
    <w:rsid w:val="007F30AA"/>
    <w:rsid w:val="007F3ADD"/>
    <w:rsid w:val="007F4C4A"/>
    <w:rsid w:val="007F577C"/>
    <w:rsid w:val="007F581D"/>
    <w:rsid w:val="007F6220"/>
    <w:rsid w:val="007F67C8"/>
    <w:rsid w:val="00800F6B"/>
    <w:rsid w:val="008024E0"/>
    <w:rsid w:val="00802FD2"/>
    <w:rsid w:val="00803069"/>
    <w:rsid w:val="00803D42"/>
    <w:rsid w:val="008041E6"/>
    <w:rsid w:val="008055A5"/>
    <w:rsid w:val="00805820"/>
    <w:rsid w:val="00805B89"/>
    <w:rsid w:val="00806279"/>
    <w:rsid w:val="0080655B"/>
    <w:rsid w:val="008065D8"/>
    <w:rsid w:val="008117CD"/>
    <w:rsid w:val="00811940"/>
    <w:rsid w:val="00811B27"/>
    <w:rsid w:val="008141EA"/>
    <w:rsid w:val="00814E89"/>
    <w:rsid w:val="00815199"/>
    <w:rsid w:val="008158A0"/>
    <w:rsid w:val="008162AB"/>
    <w:rsid w:val="008163ED"/>
    <w:rsid w:val="00822065"/>
    <w:rsid w:val="00822451"/>
    <w:rsid w:val="008225DE"/>
    <w:rsid w:val="0082319A"/>
    <w:rsid w:val="00823C66"/>
    <w:rsid w:val="008240EA"/>
    <w:rsid w:val="00824237"/>
    <w:rsid w:val="0082554A"/>
    <w:rsid w:val="00825CFC"/>
    <w:rsid w:val="00830AF7"/>
    <w:rsid w:val="008318FF"/>
    <w:rsid w:val="008322C8"/>
    <w:rsid w:val="00833077"/>
    <w:rsid w:val="00833CC2"/>
    <w:rsid w:val="008375F3"/>
    <w:rsid w:val="00842971"/>
    <w:rsid w:val="00842BCC"/>
    <w:rsid w:val="00842EE0"/>
    <w:rsid w:val="0084321C"/>
    <w:rsid w:val="0084485D"/>
    <w:rsid w:val="00844894"/>
    <w:rsid w:val="0084602F"/>
    <w:rsid w:val="00846EDC"/>
    <w:rsid w:val="00850FD2"/>
    <w:rsid w:val="0085115D"/>
    <w:rsid w:val="008515F5"/>
    <w:rsid w:val="00852D82"/>
    <w:rsid w:val="00854956"/>
    <w:rsid w:val="00854D26"/>
    <w:rsid w:val="00855C39"/>
    <w:rsid w:val="00855DBA"/>
    <w:rsid w:val="008560BF"/>
    <w:rsid w:val="00856228"/>
    <w:rsid w:val="0085759A"/>
    <w:rsid w:val="00861799"/>
    <w:rsid w:val="00861B71"/>
    <w:rsid w:val="00864AFA"/>
    <w:rsid w:val="0086617C"/>
    <w:rsid w:val="00866669"/>
    <w:rsid w:val="00866FD9"/>
    <w:rsid w:val="008672AD"/>
    <w:rsid w:val="00870062"/>
    <w:rsid w:val="00870526"/>
    <w:rsid w:val="00870646"/>
    <w:rsid w:val="0087070A"/>
    <w:rsid w:val="00870884"/>
    <w:rsid w:val="008713B5"/>
    <w:rsid w:val="00872699"/>
    <w:rsid w:val="008741ED"/>
    <w:rsid w:val="008750C4"/>
    <w:rsid w:val="0087724D"/>
    <w:rsid w:val="00880A8F"/>
    <w:rsid w:val="00882B01"/>
    <w:rsid w:val="0088396E"/>
    <w:rsid w:val="00886120"/>
    <w:rsid w:val="00890799"/>
    <w:rsid w:val="00891806"/>
    <w:rsid w:val="008919B2"/>
    <w:rsid w:val="00892679"/>
    <w:rsid w:val="00892A1F"/>
    <w:rsid w:val="008931E5"/>
    <w:rsid w:val="00893D95"/>
    <w:rsid w:val="008955EE"/>
    <w:rsid w:val="00895BEC"/>
    <w:rsid w:val="00896B53"/>
    <w:rsid w:val="008A062B"/>
    <w:rsid w:val="008A0A0D"/>
    <w:rsid w:val="008A105B"/>
    <w:rsid w:val="008A3259"/>
    <w:rsid w:val="008A375E"/>
    <w:rsid w:val="008A3B04"/>
    <w:rsid w:val="008A3D4E"/>
    <w:rsid w:val="008A5183"/>
    <w:rsid w:val="008A52A9"/>
    <w:rsid w:val="008A6507"/>
    <w:rsid w:val="008B096C"/>
    <w:rsid w:val="008B31C0"/>
    <w:rsid w:val="008B3691"/>
    <w:rsid w:val="008B4C27"/>
    <w:rsid w:val="008B56EE"/>
    <w:rsid w:val="008B573F"/>
    <w:rsid w:val="008B57EA"/>
    <w:rsid w:val="008B58CC"/>
    <w:rsid w:val="008B6937"/>
    <w:rsid w:val="008B6CA5"/>
    <w:rsid w:val="008B7060"/>
    <w:rsid w:val="008C0397"/>
    <w:rsid w:val="008C28A0"/>
    <w:rsid w:val="008C5575"/>
    <w:rsid w:val="008C64FA"/>
    <w:rsid w:val="008C6962"/>
    <w:rsid w:val="008C797C"/>
    <w:rsid w:val="008C7B2D"/>
    <w:rsid w:val="008D0B0E"/>
    <w:rsid w:val="008D1B3C"/>
    <w:rsid w:val="008D38AB"/>
    <w:rsid w:val="008D3A07"/>
    <w:rsid w:val="008D3CA9"/>
    <w:rsid w:val="008D5FDD"/>
    <w:rsid w:val="008D69E3"/>
    <w:rsid w:val="008D7547"/>
    <w:rsid w:val="008D7D95"/>
    <w:rsid w:val="008E0EB8"/>
    <w:rsid w:val="008E1ABE"/>
    <w:rsid w:val="008E3A87"/>
    <w:rsid w:val="008E3B74"/>
    <w:rsid w:val="008E4B88"/>
    <w:rsid w:val="008E6126"/>
    <w:rsid w:val="008E6170"/>
    <w:rsid w:val="008E6EFB"/>
    <w:rsid w:val="008E7369"/>
    <w:rsid w:val="008E7458"/>
    <w:rsid w:val="008E7821"/>
    <w:rsid w:val="008E7C2C"/>
    <w:rsid w:val="008F01ED"/>
    <w:rsid w:val="008F0787"/>
    <w:rsid w:val="008F17C4"/>
    <w:rsid w:val="008F63ED"/>
    <w:rsid w:val="008F6577"/>
    <w:rsid w:val="008F66A0"/>
    <w:rsid w:val="008F69AD"/>
    <w:rsid w:val="009002BF"/>
    <w:rsid w:val="00901ABD"/>
    <w:rsid w:val="00901C5A"/>
    <w:rsid w:val="00901D7D"/>
    <w:rsid w:val="00905EBE"/>
    <w:rsid w:val="00907B5C"/>
    <w:rsid w:val="00910D30"/>
    <w:rsid w:val="00910E37"/>
    <w:rsid w:val="009128F2"/>
    <w:rsid w:val="00913EA9"/>
    <w:rsid w:val="0091639A"/>
    <w:rsid w:val="00920E55"/>
    <w:rsid w:val="009221C2"/>
    <w:rsid w:val="009227E7"/>
    <w:rsid w:val="00922D85"/>
    <w:rsid w:val="00922EAE"/>
    <w:rsid w:val="00922F20"/>
    <w:rsid w:val="00923B97"/>
    <w:rsid w:val="00923D1D"/>
    <w:rsid w:val="009242E9"/>
    <w:rsid w:val="00924327"/>
    <w:rsid w:val="00926265"/>
    <w:rsid w:val="009270F7"/>
    <w:rsid w:val="00927708"/>
    <w:rsid w:val="00927875"/>
    <w:rsid w:val="009301EF"/>
    <w:rsid w:val="00931DD1"/>
    <w:rsid w:val="00933F61"/>
    <w:rsid w:val="009345EC"/>
    <w:rsid w:val="00935EC8"/>
    <w:rsid w:val="009361AC"/>
    <w:rsid w:val="00936A7B"/>
    <w:rsid w:val="009373C0"/>
    <w:rsid w:val="00940E78"/>
    <w:rsid w:val="0094112C"/>
    <w:rsid w:val="00942045"/>
    <w:rsid w:val="00942301"/>
    <w:rsid w:val="00944127"/>
    <w:rsid w:val="009442AE"/>
    <w:rsid w:val="00944BD6"/>
    <w:rsid w:val="00947554"/>
    <w:rsid w:val="0095047A"/>
    <w:rsid w:val="0095159E"/>
    <w:rsid w:val="0095230F"/>
    <w:rsid w:val="009524ED"/>
    <w:rsid w:val="0095267C"/>
    <w:rsid w:val="00952D38"/>
    <w:rsid w:val="00954B85"/>
    <w:rsid w:val="00954E14"/>
    <w:rsid w:val="00955729"/>
    <w:rsid w:val="0095578F"/>
    <w:rsid w:val="00955A6D"/>
    <w:rsid w:val="00957920"/>
    <w:rsid w:val="009620EE"/>
    <w:rsid w:val="00963636"/>
    <w:rsid w:val="009651D0"/>
    <w:rsid w:val="00965C8F"/>
    <w:rsid w:val="00966D12"/>
    <w:rsid w:val="00966D53"/>
    <w:rsid w:val="00970CCB"/>
    <w:rsid w:val="0097242A"/>
    <w:rsid w:val="00972E04"/>
    <w:rsid w:val="00973A75"/>
    <w:rsid w:val="00973D13"/>
    <w:rsid w:val="0097411A"/>
    <w:rsid w:val="00974155"/>
    <w:rsid w:val="009757DB"/>
    <w:rsid w:val="00975EB2"/>
    <w:rsid w:val="0097628C"/>
    <w:rsid w:val="00976D54"/>
    <w:rsid w:val="00977B27"/>
    <w:rsid w:val="009813A0"/>
    <w:rsid w:val="00981813"/>
    <w:rsid w:val="00984046"/>
    <w:rsid w:val="00985C26"/>
    <w:rsid w:val="00987449"/>
    <w:rsid w:val="009902C8"/>
    <w:rsid w:val="00991748"/>
    <w:rsid w:val="0099193B"/>
    <w:rsid w:val="00991DA0"/>
    <w:rsid w:val="00993355"/>
    <w:rsid w:val="0099453E"/>
    <w:rsid w:val="0099524E"/>
    <w:rsid w:val="00995C47"/>
    <w:rsid w:val="00996C53"/>
    <w:rsid w:val="0099722E"/>
    <w:rsid w:val="00997A4A"/>
    <w:rsid w:val="00997AE2"/>
    <w:rsid w:val="009A02BE"/>
    <w:rsid w:val="009A136A"/>
    <w:rsid w:val="009A2D7F"/>
    <w:rsid w:val="009A305B"/>
    <w:rsid w:val="009A3B1E"/>
    <w:rsid w:val="009A4082"/>
    <w:rsid w:val="009A44B8"/>
    <w:rsid w:val="009A5084"/>
    <w:rsid w:val="009A6B25"/>
    <w:rsid w:val="009A6DCE"/>
    <w:rsid w:val="009A7425"/>
    <w:rsid w:val="009A7585"/>
    <w:rsid w:val="009A79BE"/>
    <w:rsid w:val="009B022F"/>
    <w:rsid w:val="009B09B3"/>
    <w:rsid w:val="009B152B"/>
    <w:rsid w:val="009B3411"/>
    <w:rsid w:val="009B4408"/>
    <w:rsid w:val="009B4690"/>
    <w:rsid w:val="009B4C4F"/>
    <w:rsid w:val="009B5292"/>
    <w:rsid w:val="009B5538"/>
    <w:rsid w:val="009C1899"/>
    <w:rsid w:val="009C1F5D"/>
    <w:rsid w:val="009C2543"/>
    <w:rsid w:val="009C3111"/>
    <w:rsid w:val="009C38F1"/>
    <w:rsid w:val="009C45AB"/>
    <w:rsid w:val="009C6F46"/>
    <w:rsid w:val="009D04C4"/>
    <w:rsid w:val="009D0967"/>
    <w:rsid w:val="009D0CF8"/>
    <w:rsid w:val="009D14DF"/>
    <w:rsid w:val="009D4453"/>
    <w:rsid w:val="009D450F"/>
    <w:rsid w:val="009D4921"/>
    <w:rsid w:val="009D6E47"/>
    <w:rsid w:val="009D765A"/>
    <w:rsid w:val="009D7DC7"/>
    <w:rsid w:val="009D7F9D"/>
    <w:rsid w:val="009E014E"/>
    <w:rsid w:val="009E05A3"/>
    <w:rsid w:val="009E1FDB"/>
    <w:rsid w:val="009E2EC7"/>
    <w:rsid w:val="009F0A2D"/>
    <w:rsid w:val="009F0FE2"/>
    <w:rsid w:val="009F1A40"/>
    <w:rsid w:val="009F4906"/>
    <w:rsid w:val="009F4DB1"/>
    <w:rsid w:val="009F5628"/>
    <w:rsid w:val="009F611C"/>
    <w:rsid w:val="009F7815"/>
    <w:rsid w:val="00A000E5"/>
    <w:rsid w:val="00A00B04"/>
    <w:rsid w:val="00A017E4"/>
    <w:rsid w:val="00A04F2B"/>
    <w:rsid w:val="00A05369"/>
    <w:rsid w:val="00A0555B"/>
    <w:rsid w:val="00A055CF"/>
    <w:rsid w:val="00A05CBA"/>
    <w:rsid w:val="00A120BF"/>
    <w:rsid w:val="00A12666"/>
    <w:rsid w:val="00A164AB"/>
    <w:rsid w:val="00A1792C"/>
    <w:rsid w:val="00A2020D"/>
    <w:rsid w:val="00A20759"/>
    <w:rsid w:val="00A2262A"/>
    <w:rsid w:val="00A22CEC"/>
    <w:rsid w:val="00A23837"/>
    <w:rsid w:val="00A24A06"/>
    <w:rsid w:val="00A24CAD"/>
    <w:rsid w:val="00A252D5"/>
    <w:rsid w:val="00A25515"/>
    <w:rsid w:val="00A2596C"/>
    <w:rsid w:val="00A26C35"/>
    <w:rsid w:val="00A27A8F"/>
    <w:rsid w:val="00A30797"/>
    <w:rsid w:val="00A30875"/>
    <w:rsid w:val="00A30BAE"/>
    <w:rsid w:val="00A30D09"/>
    <w:rsid w:val="00A30D0A"/>
    <w:rsid w:val="00A31A06"/>
    <w:rsid w:val="00A321E6"/>
    <w:rsid w:val="00A33BF5"/>
    <w:rsid w:val="00A34222"/>
    <w:rsid w:val="00A37CAC"/>
    <w:rsid w:val="00A40459"/>
    <w:rsid w:val="00A40B88"/>
    <w:rsid w:val="00A41895"/>
    <w:rsid w:val="00A41977"/>
    <w:rsid w:val="00A423A5"/>
    <w:rsid w:val="00A438C6"/>
    <w:rsid w:val="00A45C10"/>
    <w:rsid w:val="00A45DFC"/>
    <w:rsid w:val="00A4670A"/>
    <w:rsid w:val="00A47DBD"/>
    <w:rsid w:val="00A50789"/>
    <w:rsid w:val="00A50A39"/>
    <w:rsid w:val="00A51282"/>
    <w:rsid w:val="00A52224"/>
    <w:rsid w:val="00A52E33"/>
    <w:rsid w:val="00A52F91"/>
    <w:rsid w:val="00A5392C"/>
    <w:rsid w:val="00A55095"/>
    <w:rsid w:val="00A55DB7"/>
    <w:rsid w:val="00A56522"/>
    <w:rsid w:val="00A569E5"/>
    <w:rsid w:val="00A56C4A"/>
    <w:rsid w:val="00A57267"/>
    <w:rsid w:val="00A57EB5"/>
    <w:rsid w:val="00A60306"/>
    <w:rsid w:val="00A6091F"/>
    <w:rsid w:val="00A61077"/>
    <w:rsid w:val="00A62742"/>
    <w:rsid w:val="00A62E21"/>
    <w:rsid w:val="00A632D3"/>
    <w:rsid w:val="00A64E20"/>
    <w:rsid w:val="00A654CA"/>
    <w:rsid w:val="00A6623A"/>
    <w:rsid w:val="00A6711C"/>
    <w:rsid w:val="00A67970"/>
    <w:rsid w:val="00A67B1A"/>
    <w:rsid w:val="00A70369"/>
    <w:rsid w:val="00A7136C"/>
    <w:rsid w:val="00A71580"/>
    <w:rsid w:val="00A7219A"/>
    <w:rsid w:val="00A7265C"/>
    <w:rsid w:val="00A737C0"/>
    <w:rsid w:val="00A74498"/>
    <w:rsid w:val="00A74BB2"/>
    <w:rsid w:val="00A74EBE"/>
    <w:rsid w:val="00A752DB"/>
    <w:rsid w:val="00A752FA"/>
    <w:rsid w:val="00A75E4F"/>
    <w:rsid w:val="00A76961"/>
    <w:rsid w:val="00A803DB"/>
    <w:rsid w:val="00A80654"/>
    <w:rsid w:val="00A80F11"/>
    <w:rsid w:val="00A814F5"/>
    <w:rsid w:val="00A817A0"/>
    <w:rsid w:val="00A8205C"/>
    <w:rsid w:val="00A822A4"/>
    <w:rsid w:val="00A82E0F"/>
    <w:rsid w:val="00A83832"/>
    <w:rsid w:val="00A83949"/>
    <w:rsid w:val="00A83B35"/>
    <w:rsid w:val="00A84413"/>
    <w:rsid w:val="00A84FAE"/>
    <w:rsid w:val="00A853CF"/>
    <w:rsid w:val="00A86762"/>
    <w:rsid w:val="00A938ED"/>
    <w:rsid w:val="00A94926"/>
    <w:rsid w:val="00A968F6"/>
    <w:rsid w:val="00A97530"/>
    <w:rsid w:val="00A97655"/>
    <w:rsid w:val="00A97C30"/>
    <w:rsid w:val="00AA02AD"/>
    <w:rsid w:val="00AA052A"/>
    <w:rsid w:val="00AA0994"/>
    <w:rsid w:val="00AA0FA7"/>
    <w:rsid w:val="00AA300B"/>
    <w:rsid w:val="00AA3F44"/>
    <w:rsid w:val="00AA6C3D"/>
    <w:rsid w:val="00AA6D52"/>
    <w:rsid w:val="00AA73DA"/>
    <w:rsid w:val="00AB1C73"/>
    <w:rsid w:val="00AB246B"/>
    <w:rsid w:val="00AB2526"/>
    <w:rsid w:val="00AB438F"/>
    <w:rsid w:val="00AB44F6"/>
    <w:rsid w:val="00AB7C2E"/>
    <w:rsid w:val="00AC15E2"/>
    <w:rsid w:val="00AC1A79"/>
    <w:rsid w:val="00AC22FC"/>
    <w:rsid w:val="00AC4FD9"/>
    <w:rsid w:val="00AC50F7"/>
    <w:rsid w:val="00AC56D0"/>
    <w:rsid w:val="00AC5C48"/>
    <w:rsid w:val="00AC6E91"/>
    <w:rsid w:val="00AC6F44"/>
    <w:rsid w:val="00AC7040"/>
    <w:rsid w:val="00AD08F1"/>
    <w:rsid w:val="00AD0996"/>
    <w:rsid w:val="00AD139B"/>
    <w:rsid w:val="00AD4A31"/>
    <w:rsid w:val="00AD4C20"/>
    <w:rsid w:val="00AD53B1"/>
    <w:rsid w:val="00AD5541"/>
    <w:rsid w:val="00AD6591"/>
    <w:rsid w:val="00AE086F"/>
    <w:rsid w:val="00AE1440"/>
    <w:rsid w:val="00AE19A7"/>
    <w:rsid w:val="00AE2C4E"/>
    <w:rsid w:val="00AE2C9F"/>
    <w:rsid w:val="00AE3D30"/>
    <w:rsid w:val="00AE5787"/>
    <w:rsid w:val="00AE5BC5"/>
    <w:rsid w:val="00AE681B"/>
    <w:rsid w:val="00AE7600"/>
    <w:rsid w:val="00AE7ADF"/>
    <w:rsid w:val="00AF041B"/>
    <w:rsid w:val="00AF0666"/>
    <w:rsid w:val="00AF0677"/>
    <w:rsid w:val="00AF18B8"/>
    <w:rsid w:val="00AF2AE4"/>
    <w:rsid w:val="00AF3C58"/>
    <w:rsid w:val="00AF46A2"/>
    <w:rsid w:val="00AF4CC9"/>
    <w:rsid w:val="00AF537F"/>
    <w:rsid w:val="00AF54CA"/>
    <w:rsid w:val="00AF6270"/>
    <w:rsid w:val="00AF6316"/>
    <w:rsid w:val="00AF6883"/>
    <w:rsid w:val="00AF6C72"/>
    <w:rsid w:val="00AF7247"/>
    <w:rsid w:val="00AF7A0A"/>
    <w:rsid w:val="00AF7FA3"/>
    <w:rsid w:val="00B00E9D"/>
    <w:rsid w:val="00B03154"/>
    <w:rsid w:val="00B0366B"/>
    <w:rsid w:val="00B0475A"/>
    <w:rsid w:val="00B04D77"/>
    <w:rsid w:val="00B0579E"/>
    <w:rsid w:val="00B06578"/>
    <w:rsid w:val="00B07E00"/>
    <w:rsid w:val="00B1107B"/>
    <w:rsid w:val="00B11338"/>
    <w:rsid w:val="00B13806"/>
    <w:rsid w:val="00B13FF4"/>
    <w:rsid w:val="00B15BD9"/>
    <w:rsid w:val="00B16349"/>
    <w:rsid w:val="00B178B5"/>
    <w:rsid w:val="00B2170D"/>
    <w:rsid w:val="00B220A3"/>
    <w:rsid w:val="00B23318"/>
    <w:rsid w:val="00B23E46"/>
    <w:rsid w:val="00B23F2A"/>
    <w:rsid w:val="00B24191"/>
    <w:rsid w:val="00B261C1"/>
    <w:rsid w:val="00B2722A"/>
    <w:rsid w:val="00B3264F"/>
    <w:rsid w:val="00B34642"/>
    <w:rsid w:val="00B34A10"/>
    <w:rsid w:val="00B35821"/>
    <w:rsid w:val="00B35CDB"/>
    <w:rsid w:val="00B36734"/>
    <w:rsid w:val="00B370C9"/>
    <w:rsid w:val="00B376CF"/>
    <w:rsid w:val="00B409C5"/>
    <w:rsid w:val="00B41458"/>
    <w:rsid w:val="00B41984"/>
    <w:rsid w:val="00B43B93"/>
    <w:rsid w:val="00B50126"/>
    <w:rsid w:val="00B50524"/>
    <w:rsid w:val="00B50A8F"/>
    <w:rsid w:val="00B52A56"/>
    <w:rsid w:val="00B53999"/>
    <w:rsid w:val="00B53D54"/>
    <w:rsid w:val="00B54054"/>
    <w:rsid w:val="00B54B9C"/>
    <w:rsid w:val="00B564EC"/>
    <w:rsid w:val="00B56792"/>
    <w:rsid w:val="00B60D06"/>
    <w:rsid w:val="00B63B4D"/>
    <w:rsid w:val="00B65018"/>
    <w:rsid w:val="00B651C9"/>
    <w:rsid w:val="00B67314"/>
    <w:rsid w:val="00B703AC"/>
    <w:rsid w:val="00B73951"/>
    <w:rsid w:val="00B74D65"/>
    <w:rsid w:val="00B7582F"/>
    <w:rsid w:val="00B75F73"/>
    <w:rsid w:val="00B76639"/>
    <w:rsid w:val="00B77B28"/>
    <w:rsid w:val="00B80192"/>
    <w:rsid w:val="00B8075A"/>
    <w:rsid w:val="00B8097A"/>
    <w:rsid w:val="00B8139D"/>
    <w:rsid w:val="00B81482"/>
    <w:rsid w:val="00B82078"/>
    <w:rsid w:val="00B829D5"/>
    <w:rsid w:val="00B833E7"/>
    <w:rsid w:val="00B8357F"/>
    <w:rsid w:val="00B849C2"/>
    <w:rsid w:val="00B84F73"/>
    <w:rsid w:val="00B87A51"/>
    <w:rsid w:val="00B9091E"/>
    <w:rsid w:val="00B91160"/>
    <w:rsid w:val="00B919A8"/>
    <w:rsid w:val="00B92086"/>
    <w:rsid w:val="00B939AC"/>
    <w:rsid w:val="00B94212"/>
    <w:rsid w:val="00B95898"/>
    <w:rsid w:val="00B9591A"/>
    <w:rsid w:val="00B95A2D"/>
    <w:rsid w:val="00B967B3"/>
    <w:rsid w:val="00B96D33"/>
    <w:rsid w:val="00B97AF4"/>
    <w:rsid w:val="00B97C68"/>
    <w:rsid w:val="00BA175C"/>
    <w:rsid w:val="00BA2B18"/>
    <w:rsid w:val="00BA411F"/>
    <w:rsid w:val="00BA5AAC"/>
    <w:rsid w:val="00BB03D2"/>
    <w:rsid w:val="00BB0A60"/>
    <w:rsid w:val="00BB13AF"/>
    <w:rsid w:val="00BB3D5A"/>
    <w:rsid w:val="00BB3ED7"/>
    <w:rsid w:val="00BB4738"/>
    <w:rsid w:val="00BB4FDB"/>
    <w:rsid w:val="00BB580B"/>
    <w:rsid w:val="00BB5914"/>
    <w:rsid w:val="00BB6332"/>
    <w:rsid w:val="00BC08D6"/>
    <w:rsid w:val="00BC0B24"/>
    <w:rsid w:val="00BC1265"/>
    <w:rsid w:val="00BC1413"/>
    <w:rsid w:val="00BC1677"/>
    <w:rsid w:val="00BC16BD"/>
    <w:rsid w:val="00BC4A77"/>
    <w:rsid w:val="00BC74E3"/>
    <w:rsid w:val="00BC7FDA"/>
    <w:rsid w:val="00BD0C52"/>
    <w:rsid w:val="00BD2E51"/>
    <w:rsid w:val="00BD328E"/>
    <w:rsid w:val="00BD3331"/>
    <w:rsid w:val="00BD467E"/>
    <w:rsid w:val="00BD49EC"/>
    <w:rsid w:val="00BD4B6E"/>
    <w:rsid w:val="00BD5350"/>
    <w:rsid w:val="00BD662E"/>
    <w:rsid w:val="00BD7FD4"/>
    <w:rsid w:val="00BE0290"/>
    <w:rsid w:val="00BE0D0F"/>
    <w:rsid w:val="00BE190E"/>
    <w:rsid w:val="00BE2AF3"/>
    <w:rsid w:val="00BE3674"/>
    <w:rsid w:val="00BE63E1"/>
    <w:rsid w:val="00BE6B92"/>
    <w:rsid w:val="00BE7454"/>
    <w:rsid w:val="00BF16CC"/>
    <w:rsid w:val="00BF1B43"/>
    <w:rsid w:val="00BF2BC9"/>
    <w:rsid w:val="00BF2EC3"/>
    <w:rsid w:val="00BF3187"/>
    <w:rsid w:val="00BF3FFE"/>
    <w:rsid w:val="00BF4A1B"/>
    <w:rsid w:val="00BF516D"/>
    <w:rsid w:val="00BF5355"/>
    <w:rsid w:val="00BF5721"/>
    <w:rsid w:val="00BF616B"/>
    <w:rsid w:val="00BF7B64"/>
    <w:rsid w:val="00C00A71"/>
    <w:rsid w:val="00C00BF1"/>
    <w:rsid w:val="00C00D26"/>
    <w:rsid w:val="00C01A32"/>
    <w:rsid w:val="00C0328D"/>
    <w:rsid w:val="00C0367D"/>
    <w:rsid w:val="00C03DCF"/>
    <w:rsid w:val="00C0463B"/>
    <w:rsid w:val="00C0494C"/>
    <w:rsid w:val="00C05112"/>
    <w:rsid w:val="00C058FA"/>
    <w:rsid w:val="00C06CB0"/>
    <w:rsid w:val="00C0702D"/>
    <w:rsid w:val="00C07188"/>
    <w:rsid w:val="00C10632"/>
    <w:rsid w:val="00C11B7D"/>
    <w:rsid w:val="00C12FBA"/>
    <w:rsid w:val="00C14D5E"/>
    <w:rsid w:val="00C150B2"/>
    <w:rsid w:val="00C1577A"/>
    <w:rsid w:val="00C22BD3"/>
    <w:rsid w:val="00C22E07"/>
    <w:rsid w:val="00C23617"/>
    <w:rsid w:val="00C244A2"/>
    <w:rsid w:val="00C247EF"/>
    <w:rsid w:val="00C26069"/>
    <w:rsid w:val="00C27CAA"/>
    <w:rsid w:val="00C30145"/>
    <w:rsid w:val="00C301A3"/>
    <w:rsid w:val="00C30D4A"/>
    <w:rsid w:val="00C3105C"/>
    <w:rsid w:val="00C322DE"/>
    <w:rsid w:val="00C33EC4"/>
    <w:rsid w:val="00C340A6"/>
    <w:rsid w:val="00C342F2"/>
    <w:rsid w:val="00C34719"/>
    <w:rsid w:val="00C3548F"/>
    <w:rsid w:val="00C36254"/>
    <w:rsid w:val="00C378BA"/>
    <w:rsid w:val="00C37F3D"/>
    <w:rsid w:val="00C40125"/>
    <w:rsid w:val="00C4055E"/>
    <w:rsid w:val="00C41364"/>
    <w:rsid w:val="00C420B5"/>
    <w:rsid w:val="00C42847"/>
    <w:rsid w:val="00C4291E"/>
    <w:rsid w:val="00C42DCA"/>
    <w:rsid w:val="00C44D02"/>
    <w:rsid w:val="00C4566C"/>
    <w:rsid w:val="00C45D9A"/>
    <w:rsid w:val="00C45F6D"/>
    <w:rsid w:val="00C46477"/>
    <w:rsid w:val="00C469BD"/>
    <w:rsid w:val="00C478DA"/>
    <w:rsid w:val="00C52ED5"/>
    <w:rsid w:val="00C539F8"/>
    <w:rsid w:val="00C53C49"/>
    <w:rsid w:val="00C540D2"/>
    <w:rsid w:val="00C553C5"/>
    <w:rsid w:val="00C55C91"/>
    <w:rsid w:val="00C55CB5"/>
    <w:rsid w:val="00C5660F"/>
    <w:rsid w:val="00C56870"/>
    <w:rsid w:val="00C56916"/>
    <w:rsid w:val="00C56B1C"/>
    <w:rsid w:val="00C56DAB"/>
    <w:rsid w:val="00C60D26"/>
    <w:rsid w:val="00C61207"/>
    <w:rsid w:val="00C62685"/>
    <w:rsid w:val="00C62B70"/>
    <w:rsid w:val="00C64984"/>
    <w:rsid w:val="00C64FB3"/>
    <w:rsid w:val="00C6588A"/>
    <w:rsid w:val="00C65A09"/>
    <w:rsid w:val="00C676B3"/>
    <w:rsid w:val="00C67B1E"/>
    <w:rsid w:val="00C702C5"/>
    <w:rsid w:val="00C70455"/>
    <w:rsid w:val="00C70517"/>
    <w:rsid w:val="00C7203F"/>
    <w:rsid w:val="00C7218F"/>
    <w:rsid w:val="00C726D6"/>
    <w:rsid w:val="00C7460F"/>
    <w:rsid w:val="00C76429"/>
    <w:rsid w:val="00C770C1"/>
    <w:rsid w:val="00C77965"/>
    <w:rsid w:val="00C77BA1"/>
    <w:rsid w:val="00C820C8"/>
    <w:rsid w:val="00C821B5"/>
    <w:rsid w:val="00C82F6D"/>
    <w:rsid w:val="00C84959"/>
    <w:rsid w:val="00C8544F"/>
    <w:rsid w:val="00C85E15"/>
    <w:rsid w:val="00C86077"/>
    <w:rsid w:val="00C873F0"/>
    <w:rsid w:val="00C87641"/>
    <w:rsid w:val="00C903D7"/>
    <w:rsid w:val="00C904F9"/>
    <w:rsid w:val="00C91828"/>
    <w:rsid w:val="00C92ED8"/>
    <w:rsid w:val="00C936CF"/>
    <w:rsid w:val="00C942A0"/>
    <w:rsid w:val="00C943FE"/>
    <w:rsid w:val="00C94589"/>
    <w:rsid w:val="00C945B2"/>
    <w:rsid w:val="00C94A2E"/>
    <w:rsid w:val="00C94CD6"/>
    <w:rsid w:val="00C95E2C"/>
    <w:rsid w:val="00C961DA"/>
    <w:rsid w:val="00C9691E"/>
    <w:rsid w:val="00CA0811"/>
    <w:rsid w:val="00CA0D20"/>
    <w:rsid w:val="00CA1711"/>
    <w:rsid w:val="00CA28A5"/>
    <w:rsid w:val="00CA2907"/>
    <w:rsid w:val="00CA2E33"/>
    <w:rsid w:val="00CA3B99"/>
    <w:rsid w:val="00CA4212"/>
    <w:rsid w:val="00CA4CD9"/>
    <w:rsid w:val="00CA5ECD"/>
    <w:rsid w:val="00CB0262"/>
    <w:rsid w:val="00CB1312"/>
    <w:rsid w:val="00CB1603"/>
    <w:rsid w:val="00CB2301"/>
    <w:rsid w:val="00CB5619"/>
    <w:rsid w:val="00CB69E3"/>
    <w:rsid w:val="00CB6ADD"/>
    <w:rsid w:val="00CB7BA0"/>
    <w:rsid w:val="00CC040F"/>
    <w:rsid w:val="00CC090E"/>
    <w:rsid w:val="00CC2547"/>
    <w:rsid w:val="00CC30BE"/>
    <w:rsid w:val="00CC32A5"/>
    <w:rsid w:val="00CC3ACC"/>
    <w:rsid w:val="00CC41B4"/>
    <w:rsid w:val="00CC5125"/>
    <w:rsid w:val="00CC5251"/>
    <w:rsid w:val="00CC56E4"/>
    <w:rsid w:val="00CC5BFF"/>
    <w:rsid w:val="00CC5D37"/>
    <w:rsid w:val="00CC7A03"/>
    <w:rsid w:val="00CC7E2A"/>
    <w:rsid w:val="00CD0E24"/>
    <w:rsid w:val="00CD0F1B"/>
    <w:rsid w:val="00CD122D"/>
    <w:rsid w:val="00CD1EDE"/>
    <w:rsid w:val="00CD2621"/>
    <w:rsid w:val="00CD3F9D"/>
    <w:rsid w:val="00CD4249"/>
    <w:rsid w:val="00CD43C4"/>
    <w:rsid w:val="00CD48C0"/>
    <w:rsid w:val="00CD516F"/>
    <w:rsid w:val="00CD706E"/>
    <w:rsid w:val="00CD7C7B"/>
    <w:rsid w:val="00CE01CB"/>
    <w:rsid w:val="00CE047C"/>
    <w:rsid w:val="00CE051A"/>
    <w:rsid w:val="00CE21B1"/>
    <w:rsid w:val="00CE224C"/>
    <w:rsid w:val="00CE3A64"/>
    <w:rsid w:val="00CE46AE"/>
    <w:rsid w:val="00CE59D4"/>
    <w:rsid w:val="00CE5AC2"/>
    <w:rsid w:val="00CE6A7E"/>
    <w:rsid w:val="00CE76B2"/>
    <w:rsid w:val="00CE7EA5"/>
    <w:rsid w:val="00CF00C7"/>
    <w:rsid w:val="00CF03C2"/>
    <w:rsid w:val="00CF155B"/>
    <w:rsid w:val="00CF1A20"/>
    <w:rsid w:val="00CF29B8"/>
    <w:rsid w:val="00CF2AD0"/>
    <w:rsid w:val="00CF2E58"/>
    <w:rsid w:val="00CF32CA"/>
    <w:rsid w:val="00CF42F5"/>
    <w:rsid w:val="00CF4F80"/>
    <w:rsid w:val="00CF5058"/>
    <w:rsid w:val="00CF60DA"/>
    <w:rsid w:val="00CF6598"/>
    <w:rsid w:val="00CF6EA5"/>
    <w:rsid w:val="00CF70E1"/>
    <w:rsid w:val="00CF74B5"/>
    <w:rsid w:val="00CF782D"/>
    <w:rsid w:val="00CF7B45"/>
    <w:rsid w:val="00D015A2"/>
    <w:rsid w:val="00D01998"/>
    <w:rsid w:val="00D019C0"/>
    <w:rsid w:val="00D01C88"/>
    <w:rsid w:val="00D01D9D"/>
    <w:rsid w:val="00D028D0"/>
    <w:rsid w:val="00D02C8F"/>
    <w:rsid w:val="00D04D75"/>
    <w:rsid w:val="00D05E49"/>
    <w:rsid w:val="00D06C8B"/>
    <w:rsid w:val="00D07A2D"/>
    <w:rsid w:val="00D111BA"/>
    <w:rsid w:val="00D116E2"/>
    <w:rsid w:val="00D11DCF"/>
    <w:rsid w:val="00D13B40"/>
    <w:rsid w:val="00D13B6B"/>
    <w:rsid w:val="00D1481F"/>
    <w:rsid w:val="00D149CF"/>
    <w:rsid w:val="00D16146"/>
    <w:rsid w:val="00D168C0"/>
    <w:rsid w:val="00D17275"/>
    <w:rsid w:val="00D17BAB"/>
    <w:rsid w:val="00D17F8B"/>
    <w:rsid w:val="00D20447"/>
    <w:rsid w:val="00D21498"/>
    <w:rsid w:val="00D22594"/>
    <w:rsid w:val="00D2267C"/>
    <w:rsid w:val="00D22B63"/>
    <w:rsid w:val="00D24838"/>
    <w:rsid w:val="00D26ED7"/>
    <w:rsid w:val="00D2744B"/>
    <w:rsid w:val="00D27921"/>
    <w:rsid w:val="00D27D73"/>
    <w:rsid w:val="00D31751"/>
    <w:rsid w:val="00D31C4E"/>
    <w:rsid w:val="00D3298A"/>
    <w:rsid w:val="00D32ECE"/>
    <w:rsid w:val="00D33505"/>
    <w:rsid w:val="00D3630E"/>
    <w:rsid w:val="00D40439"/>
    <w:rsid w:val="00D409D3"/>
    <w:rsid w:val="00D414BA"/>
    <w:rsid w:val="00D43775"/>
    <w:rsid w:val="00D4429A"/>
    <w:rsid w:val="00D4516F"/>
    <w:rsid w:val="00D459F2"/>
    <w:rsid w:val="00D45D42"/>
    <w:rsid w:val="00D45F6B"/>
    <w:rsid w:val="00D46E25"/>
    <w:rsid w:val="00D46FB5"/>
    <w:rsid w:val="00D47718"/>
    <w:rsid w:val="00D51480"/>
    <w:rsid w:val="00D520B3"/>
    <w:rsid w:val="00D526B7"/>
    <w:rsid w:val="00D527A9"/>
    <w:rsid w:val="00D52CF6"/>
    <w:rsid w:val="00D5335E"/>
    <w:rsid w:val="00D546FA"/>
    <w:rsid w:val="00D55264"/>
    <w:rsid w:val="00D56623"/>
    <w:rsid w:val="00D57DD3"/>
    <w:rsid w:val="00D6013E"/>
    <w:rsid w:val="00D601CD"/>
    <w:rsid w:val="00D612A9"/>
    <w:rsid w:val="00D63110"/>
    <w:rsid w:val="00D6317C"/>
    <w:rsid w:val="00D63685"/>
    <w:rsid w:val="00D63797"/>
    <w:rsid w:val="00D65728"/>
    <w:rsid w:val="00D66A0B"/>
    <w:rsid w:val="00D66F95"/>
    <w:rsid w:val="00D70746"/>
    <w:rsid w:val="00D71A7C"/>
    <w:rsid w:val="00D725B0"/>
    <w:rsid w:val="00D72852"/>
    <w:rsid w:val="00D72B9F"/>
    <w:rsid w:val="00D72F3F"/>
    <w:rsid w:val="00D74EAF"/>
    <w:rsid w:val="00D82037"/>
    <w:rsid w:val="00D827CD"/>
    <w:rsid w:val="00D82AA9"/>
    <w:rsid w:val="00D8311E"/>
    <w:rsid w:val="00D8648D"/>
    <w:rsid w:val="00D86DC6"/>
    <w:rsid w:val="00D8772D"/>
    <w:rsid w:val="00D9057B"/>
    <w:rsid w:val="00D91930"/>
    <w:rsid w:val="00D91D0E"/>
    <w:rsid w:val="00D93B14"/>
    <w:rsid w:val="00D93FCD"/>
    <w:rsid w:val="00D95759"/>
    <w:rsid w:val="00D9588D"/>
    <w:rsid w:val="00D96025"/>
    <w:rsid w:val="00D96C2A"/>
    <w:rsid w:val="00D972E6"/>
    <w:rsid w:val="00D9734B"/>
    <w:rsid w:val="00D979E2"/>
    <w:rsid w:val="00DA0148"/>
    <w:rsid w:val="00DA077F"/>
    <w:rsid w:val="00DA12C5"/>
    <w:rsid w:val="00DA157E"/>
    <w:rsid w:val="00DA3117"/>
    <w:rsid w:val="00DA4AB8"/>
    <w:rsid w:val="00DA62B2"/>
    <w:rsid w:val="00DA6D2F"/>
    <w:rsid w:val="00DA7200"/>
    <w:rsid w:val="00DA7F9A"/>
    <w:rsid w:val="00DB04FD"/>
    <w:rsid w:val="00DB0DF5"/>
    <w:rsid w:val="00DB1243"/>
    <w:rsid w:val="00DB14BB"/>
    <w:rsid w:val="00DB27F6"/>
    <w:rsid w:val="00DB2FC3"/>
    <w:rsid w:val="00DB3ACF"/>
    <w:rsid w:val="00DB3AEA"/>
    <w:rsid w:val="00DB4D4A"/>
    <w:rsid w:val="00DB4F62"/>
    <w:rsid w:val="00DB67B9"/>
    <w:rsid w:val="00DB6FA4"/>
    <w:rsid w:val="00DB705F"/>
    <w:rsid w:val="00DB7BD8"/>
    <w:rsid w:val="00DB7CF8"/>
    <w:rsid w:val="00DC2A2D"/>
    <w:rsid w:val="00DC2B92"/>
    <w:rsid w:val="00DC3C7E"/>
    <w:rsid w:val="00DC45BA"/>
    <w:rsid w:val="00DC49DB"/>
    <w:rsid w:val="00DC4BC8"/>
    <w:rsid w:val="00DC50EF"/>
    <w:rsid w:val="00DC68DB"/>
    <w:rsid w:val="00DC71C8"/>
    <w:rsid w:val="00DD132F"/>
    <w:rsid w:val="00DD23D5"/>
    <w:rsid w:val="00DD41F0"/>
    <w:rsid w:val="00DD739D"/>
    <w:rsid w:val="00DD7811"/>
    <w:rsid w:val="00DD7AFE"/>
    <w:rsid w:val="00DE0EB0"/>
    <w:rsid w:val="00DE3A13"/>
    <w:rsid w:val="00DF0736"/>
    <w:rsid w:val="00DF15AB"/>
    <w:rsid w:val="00DF1C27"/>
    <w:rsid w:val="00DF281B"/>
    <w:rsid w:val="00DF3535"/>
    <w:rsid w:val="00DF35E0"/>
    <w:rsid w:val="00DF368D"/>
    <w:rsid w:val="00DF472F"/>
    <w:rsid w:val="00DF4B3A"/>
    <w:rsid w:val="00DF5487"/>
    <w:rsid w:val="00DF607A"/>
    <w:rsid w:val="00DF6135"/>
    <w:rsid w:val="00DF7756"/>
    <w:rsid w:val="00DF7CD0"/>
    <w:rsid w:val="00E002D9"/>
    <w:rsid w:val="00E0072A"/>
    <w:rsid w:val="00E00BA4"/>
    <w:rsid w:val="00E00C22"/>
    <w:rsid w:val="00E0126F"/>
    <w:rsid w:val="00E0198A"/>
    <w:rsid w:val="00E02195"/>
    <w:rsid w:val="00E07704"/>
    <w:rsid w:val="00E11045"/>
    <w:rsid w:val="00E11E7B"/>
    <w:rsid w:val="00E12452"/>
    <w:rsid w:val="00E13218"/>
    <w:rsid w:val="00E14190"/>
    <w:rsid w:val="00E175D4"/>
    <w:rsid w:val="00E17BA2"/>
    <w:rsid w:val="00E17E43"/>
    <w:rsid w:val="00E20AB1"/>
    <w:rsid w:val="00E237C3"/>
    <w:rsid w:val="00E237FC"/>
    <w:rsid w:val="00E24A8E"/>
    <w:rsid w:val="00E24DA9"/>
    <w:rsid w:val="00E2589E"/>
    <w:rsid w:val="00E2693D"/>
    <w:rsid w:val="00E2775C"/>
    <w:rsid w:val="00E308FA"/>
    <w:rsid w:val="00E30EA9"/>
    <w:rsid w:val="00E33944"/>
    <w:rsid w:val="00E33F67"/>
    <w:rsid w:val="00E341FC"/>
    <w:rsid w:val="00E342A7"/>
    <w:rsid w:val="00E34A8B"/>
    <w:rsid w:val="00E4023E"/>
    <w:rsid w:val="00E40466"/>
    <w:rsid w:val="00E408E4"/>
    <w:rsid w:val="00E40C97"/>
    <w:rsid w:val="00E410C5"/>
    <w:rsid w:val="00E4118F"/>
    <w:rsid w:val="00E41895"/>
    <w:rsid w:val="00E41DD0"/>
    <w:rsid w:val="00E41E09"/>
    <w:rsid w:val="00E41FF6"/>
    <w:rsid w:val="00E4370C"/>
    <w:rsid w:val="00E461DE"/>
    <w:rsid w:val="00E46C7B"/>
    <w:rsid w:val="00E4774B"/>
    <w:rsid w:val="00E50750"/>
    <w:rsid w:val="00E5103F"/>
    <w:rsid w:val="00E51813"/>
    <w:rsid w:val="00E52457"/>
    <w:rsid w:val="00E52703"/>
    <w:rsid w:val="00E53FB0"/>
    <w:rsid w:val="00E54324"/>
    <w:rsid w:val="00E55131"/>
    <w:rsid w:val="00E567B2"/>
    <w:rsid w:val="00E56ADB"/>
    <w:rsid w:val="00E56CBD"/>
    <w:rsid w:val="00E56E13"/>
    <w:rsid w:val="00E57C95"/>
    <w:rsid w:val="00E57FAC"/>
    <w:rsid w:val="00E60F7B"/>
    <w:rsid w:val="00E615A4"/>
    <w:rsid w:val="00E6168F"/>
    <w:rsid w:val="00E62777"/>
    <w:rsid w:val="00E629B2"/>
    <w:rsid w:val="00E63562"/>
    <w:rsid w:val="00E65042"/>
    <w:rsid w:val="00E6529C"/>
    <w:rsid w:val="00E6551B"/>
    <w:rsid w:val="00E65A1E"/>
    <w:rsid w:val="00E65FB7"/>
    <w:rsid w:val="00E66313"/>
    <w:rsid w:val="00E67612"/>
    <w:rsid w:val="00E67A59"/>
    <w:rsid w:val="00E7204B"/>
    <w:rsid w:val="00E72CE0"/>
    <w:rsid w:val="00E7303C"/>
    <w:rsid w:val="00E73F07"/>
    <w:rsid w:val="00E748B3"/>
    <w:rsid w:val="00E74E88"/>
    <w:rsid w:val="00E75899"/>
    <w:rsid w:val="00E76393"/>
    <w:rsid w:val="00E77FEE"/>
    <w:rsid w:val="00E80120"/>
    <w:rsid w:val="00E8033D"/>
    <w:rsid w:val="00E82662"/>
    <w:rsid w:val="00E82891"/>
    <w:rsid w:val="00E838B4"/>
    <w:rsid w:val="00E85D26"/>
    <w:rsid w:val="00E90B33"/>
    <w:rsid w:val="00E90B7E"/>
    <w:rsid w:val="00E9285C"/>
    <w:rsid w:val="00E92CF7"/>
    <w:rsid w:val="00E92D6C"/>
    <w:rsid w:val="00E944F3"/>
    <w:rsid w:val="00E94545"/>
    <w:rsid w:val="00E94EAC"/>
    <w:rsid w:val="00E962C6"/>
    <w:rsid w:val="00E964D1"/>
    <w:rsid w:val="00EA0A69"/>
    <w:rsid w:val="00EA23B9"/>
    <w:rsid w:val="00EA289F"/>
    <w:rsid w:val="00EA2CA9"/>
    <w:rsid w:val="00EA5E71"/>
    <w:rsid w:val="00EA757D"/>
    <w:rsid w:val="00EB0825"/>
    <w:rsid w:val="00EB0882"/>
    <w:rsid w:val="00EB1DF1"/>
    <w:rsid w:val="00EB216D"/>
    <w:rsid w:val="00EB418F"/>
    <w:rsid w:val="00EB4741"/>
    <w:rsid w:val="00EB5518"/>
    <w:rsid w:val="00EB58EA"/>
    <w:rsid w:val="00EB5F2C"/>
    <w:rsid w:val="00EB6DCB"/>
    <w:rsid w:val="00EB730D"/>
    <w:rsid w:val="00EC2ED2"/>
    <w:rsid w:val="00EC3139"/>
    <w:rsid w:val="00EC31EB"/>
    <w:rsid w:val="00EC3213"/>
    <w:rsid w:val="00EC33B2"/>
    <w:rsid w:val="00EC4352"/>
    <w:rsid w:val="00EC4F2E"/>
    <w:rsid w:val="00EC4FC1"/>
    <w:rsid w:val="00EC587D"/>
    <w:rsid w:val="00EC5E71"/>
    <w:rsid w:val="00EC6F21"/>
    <w:rsid w:val="00EC6F57"/>
    <w:rsid w:val="00EC797F"/>
    <w:rsid w:val="00ED0D5A"/>
    <w:rsid w:val="00ED10D9"/>
    <w:rsid w:val="00ED29CE"/>
    <w:rsid w:val="00ED2E06"/>
    <w:rsid w:val="00ED2E41"/>
    <w:rsid w:val="00ED304B"/>
    <w:rsid w:val="00ED512F"/>
    <w:rsid w:val="00ED56A8"/>
    <w:rsid w:val="00ED5FFB"/>
    <w:rsid w:val="00ED6188"/>
    <w:rsid w:val="00ED6437"/>
    <w:rsid w:val="00ED6615"/>
    <w:rsid w:val="00ED6FAB"/>
    <w:rsid w:val="00ED7CD0"/>
    <w:rsid w:val="00EE0D60"/>
    <w:rsid w:val="00EE10B5"/>
    <w:rsid w:val="00EE1647"/>
    <w:rsid w:val="00EE1828"/>
    <w:rsid w:val="00EE4818"/>
    <w:rsid w:val="00EE52BE"/>
    <w:rsid w:val="00EE552E"/>
    <w:rsid w:val="00EE5CD4"/>
    <w:rsid w:val="00EE76B0"/>
    <w:rsid w:val="00EF013C"/>
    <w:rsid w:val="00EF099F"/>
    <w:rsid w:val="00EF124E"/>
    <w:rsid w:val="00EF1BBE"/>
    <w:rsid w:val="00EF20EF"/>
    <w:rsid w:val="00EF2440"/>
    <w:rsid w:val="00EF3C6E"/>
    <w:rsid w:val="00EF3D7E"/>
    <w:rsid w:val="00EF4802"/>
    <w:rsid w:val="00EF518D"/>
    <w:rsid w:val="00EF57E9"/>
    <w:rsid w:val="00EF63B1"/>
    <w:rsid w:val="00EF689F"/>
    <w:rsid w:val="00F02037"/>
    <w:rsid w:val="00F02772"/>
    <w:rsid w:val="00F0292E"/>
    <w:rsid w:val="00F035F5"/>
    <w:rsid w:val="00F0637D"/>
    <w:rsid w:val="00F10781"/>
    <w:rsid w:val="00F10E46"/>
    <w:rsid w:val="00F11CC4"/>
    <w:rsid w:val="00F122A8"/>
    <w:rsid w:val="00F12CD7"/>
    <w:rsid w:val="00F1381E"/>
    <w:rsid w:val="00F142FD"/>
    <w:rsid w:val="00F145F5"/>
    <w:rsid w:val="00F151C6"/>
    <w:rsid w:val="00F15345"/>
    <w:rsid w:val="00F154BF"/>
    <w:rsid w:val="00F16166"/>
    <w:rsid w:val="00F217C2"/>
    <w:rsid w:val="00F217F6"/>
    <w:rsid w:val="00F221FC"/>
    <w:rsid w:val="00F240F3"/>
    <w:rsid w:val="00F255DD"/>
    <w:rsid w:val="00F25AEE"/>
    <w:rsid w:val="00F273AE"/>
    <w:rsid w:val="00F27B3D"/>
    <w:rsid w:val="00F30941"/>
    <w:rsid w:val="00F324BC"/>
    <w:rsid w:val="00F3380C"/>
    <w:rsid w:val="00F33CA0"/>
    <w:rsid w:val="00F3559E"/>
    <w:rsid w:val="00F35DC9"/>
    <w:rsid w:val="00F35FC7"/>
    <w:rsid w:val="00F36E6A"/>
    <w:rsid w:val="00F37218"/>
    <w:rsid w:val="00F40857"/>
    <w:rsid w:val="00F40DCC"/>
    <w:rsid w:val="00F41015"/>
    <w:rsid w:val="00F41E5A"/>
    <w:rsid w:val="00F42CFD"/>
    <w:rsid w:val="00F4322F"/>
    <w:rsid w:val="00F436B0"/>
    <w:rsid w:val="00F4370D"/>
    <w:rsid w:val="00F4382A"/>
    <w:rsid w:val="00F4389A"/>
    <w:rsid w:val="00F44328"/>
    <w:rsid w:val="00F4665C"/>
    <w:rsid w:val="00F46A20"/>
    <w:rsid w:val="00F47F4A"/>
    <w:rsid w:val="00F508AC"/>
    <w:rsid w:val="00F51A8A"/>
    <w:rsid w:val="00F51FD5"/>
    <w:rsid w:val="00F522BF"/>
    <w:rsid w:val="00F52C36"/>
    <w:rsid w:val="00F576DA"/>
    <w:rsid w:val="00F578DB"/>
    <w:rsid w:val="00F60FE0"/>
    <w:rsid w:val="00F61FD9"/>
    <w:rsid w:val="00F62900"/>
    <w:rsid w:val="00F63869"/>
    <w:rsid w:val="00F63A7E"/>
    <w:rsid w:val="00F641E8"/>
    <w:rsid w:val="00F644E2"/>
    <w:rsid w:val="00F64518"/>
    <w:rsid w:val="00F64EFC"/>
    <w:rsid w:val="00F64F0E"/>
    <w:rsid w:val="00F654B7"/>
    <w:rsid w:val="00F7285B"/>
    <w:rsid w:val="00F732DF"/>
    <w:rsid w:val="00F7393B"/>
    <w:rsid w:val="00F73E6C"/>
    <w:rsid w:val="00F766DD"/>
    <w:rsid w:val="00F77351"/>
    <w:rsid w:val="00F77B95"/>
    <w:rsid w:val="00F77FDD"/>
    <w:rsid w:val="00F81C2B"/>
    <w:rsid w:val="00F83F4D"/>
    <w:rsid w:val="00F8468E"/>
    <w:rsid w:val="00F87044"/>
    <w:rsid w:val="00F91C34"/>
    <w:rsid w:val="00F93FF8"/>
    <w:rsid w:val="00F942D0"/>
    <w:rsid w:val="00F94546"/>
    <w:rsid w:val="00F9553C"/>
    <w:rsid w:val="00F957C5"/>
    <w:rsid w:val="00F95B7F"/>
    <w:rsid w:val="00F9608B"/>
    <w:rsid w:val="00F960F0"/>
    <w:rsid w:val="00F96DA4"/>
    <w:rsid w:val="00F96EEF"/>
    <w:rsid w:val="00FA0C72"/>
    <w:rsid w:val="00FA1546"/>
    <w:rsid w:val="00FA1728"/>
    <w:rsid w:val="00FA1BD7"/>
    <w:rsid w:val="00FA23F2"/>
    <w:rsid w:val="00FA2DD7"/>
    <w:rsid w:val="00FA2DF4"/>
    <w:rsid w:val="00FA34BE"/>
    <w:rsid w:val="00FA42F3"/>
    <w:rsid w:val="00FA4CC9"/>
    <w:rsid w:val="00FA5568"/>
    <w:rsid w:val="00FA6193"/>
    <w:rsid w:val="00FA69F0"/>
    <w:rsid w:val="00FA6DC1"/>
    <w:rsid w:val="00FA704C"/>
    <w:rsid w:val="00FA72F5"/>
    <w:rsid w:val="00FB0583"/>
    <w:rsid w:val="00FB1B37"/>
    <w:rsid w:val="00FB1D97"/>
    <w:rsid w:val="00FB21F9"/>
    <w:rsid w:val="00FB2570"/>
    <w:rsid w:val="00FB3417"/>
    <w:rsid w:val="00FB5782"/>
    <w:rsid w:val="00FB5DFE"/>
    <w:rsid w:val="00FB673B"/>
    <w:rsid w:val="00FB6B6F"/>
    <w:rsid w:val="00FB6FCA"/>
    <w:rsid w:val="00FB7174"/>
    <w:rsid w:val="00FB7421"/>
    <w:rsid w:val="00FB7570"/>
    <w:rsid w:val="00FC1315"/>
    <w:rsid w:val="00FC1F62"/>
    <w:rsid w:val="00FC2880"/>
    <w:rsid w:val="00FC30E8"/>
    <w:rsid w:val="00FC35C1"/>
    <w:rsid w:val="00FC4DA8"/>
    <w:rsid w:val="00FC5043"/>
    <w:rsid w:val="00FC5D4D"/>
    <w:rsid w:val="00FC670D"/>
    <w:rsid w:val="00FC7152"/>
    <w:rsid w:val="00FD0329"/>
    <w:rsid w:val="00FD048E"/>
    <w:rsid w:val="00FD10DE"/>
    <w:rsid w:val="00FD18BA"/>
    <w:rsid w:val="00FD22B7"/>
    <w:rsid w:val="00FD28E7"/>
    <w:rsid w:val="00FD3E08"/>
    <w:rsid w:val="00FD44F0"/>
    <w:rsid w:val="00FD53ED"/>
    <w:rsid w:val="00FD643A"/>
    <w:rsid w:val="00FD7DA6"/>
    <w:rsid w:val="00FE06AE"/>
    <w:rsid w:val="00FE0D43"/>
    <w:rsid w:val="00FE157D"/>
    <w:rsid w:val="00FE39F4"/>
    <w:rsid w:val="00FE3E2C"/>
    <w:rsid w:val="00FE4973"/>
    <w:rsid w:val="00FE539D"/>
    <w:rsid w:val="00FE5E4B"/>
    <w:rsid w:val="00FF0114"/>
    <w:rsid w:val="00FF02B0"/>
    <w:rsid w:val="00FF19E9"/>
    <w:rsid w:val="00FF21F1"/>
    <w:rsid w:val="00FF220B"/>
    <w:rsid w:val="00FF5878"/>
    <w:rsid w:val="00FF6744"/>
    <w:rsid w:val="00FF7094"/>
    <w:rsid w:val="00FF7231"/>
    <w:rsid w:val="00FF7D5F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9EBC41"/>
  <w15:docId w15:val="{3DE5ED69-1F88-45F1-AA7C-EA7C30BE7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5DE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225DE"/>
    <w:pPr>
      <w:keepNext/>
      <w:ind w:left="360"/>
      <w:outlineLvl w:val="0"/>
    </w:pPr>
    <w:rPr>
      <w:sz w:val="28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6A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6A4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6F2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B6A47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B6A47"/>
    <w:rPr>
      <w:rFonts w:ascii="Calibri" w:hAnsi="Calibri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qFormat/>
    <w:rsid w:val="008225DE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BD6F2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rsid w:val="008225DE"/>
    <w:pPr>
      <w:ind w:left="36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BD6F21"/>
    <w:rPr>
      <w:sz w:val="20"/>
      <w:szCs w:val="20"/>
    </w:rPr>
  </w:style>
  <w:style w:type="paragraph" w:styleId="NormalWeb">
    <w:name w:val="Normal (Web)"/>
    <w:basedOn w:val="Normal"/>
    <w:rsid w:val="008225DE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8225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6F2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E61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F21"/>
    <w:rPr>
      <w:sz w:val="0"/>
      <w:szCs w:val="0"/>
    </w:rPr>
  </w:style>
  <w:style w:type="paragraph" w:styleId="Footer">
    <w:name w:val="footer"/>
    <w:basedOn w:val="Normal"/>
    <w:link w:val="FooterChar"/>
    <w:rsid w:val="001855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855AE"/>
    <w:rPr>
      <w:rFonts w:cs="Times New Roman"/>
    </w:rPr>
  </w:style>
  <w:style w:type="paragraph" w:styleId="ListParagraph">
    <w:name w:val="List Paragraph"/>
    <w:basedOn w:val="Normal"/>
    <w:uiPriority w:val="34"/>
    <w:qFormat/>
    <w:rsid w:val="000E5D5B"/>
    <w:pPr>
      <w:ind w:left="720"/>
    </w:pPr>
  </w:style>
  <w:style w:type="paragraph" w:styleId="BodyText">
    <w:name w:val="Body Text"/>
    <w:basedOn w:val="Normal"/>
    <w:link w:val="BodyTextChar"/>
    <w:uiPriority w:val="99"/>
    <w:rsid w:val="00CD3F9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D3F9D"/>
    <w:rPr>
      <w:rFonts w:cs="Times New Roman"/>
    </w:rPr>
  </w:style>
  <w:style w:type="table" w:styleId="TableGrid">
    <w:name w:val="Table Grid"/>
    <w:basedOn w:val="TableNormal"/>
    <w:uiPriority w:val="59"/>
    <w:rsid w:val="00550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locked/>
    <w:rsid w:val="00C27CAA"/>
    <w:rPr>
      <w:b/>
      <w:bCs/>
    </w:rPr>
  </w:style>
  <w:style w:type="character" w:customStyle="1" w:styleId="apple-converted-space">
    <w:name w:val="apple-converted-space"/>
    <w:basedOn w:val="DefaultParagraphFont"/>
    <w:rsid w:val="00C27CAA"/>
  </w:style>
  <w:style w:type="paragraph" w:styleId="BodyText2">
    <w:name w:val="Body Text 2"/>
    <w:basedOn w:val="Normal"/>
    <w:link w:val="BodyText2Char"/>
    <w:uiPriority w:val="99"/>
    <w:semiHidden/>
    <w:unhideWhenUsed/>
    <w:rsid w:val="00D827C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827CD"/>
    <w:rPr>
      <w:sz w:val="20"/>
      <w:szCs w:val="20"/>
    </w:rPr>
  </w:style>
  <w:style w:type="character" w:styleId="Hyperlink">
    <w:name w:val="Hyperlink"/>
    <w:uiPriority w:val="99"/>
    <w:unhideWhenUsed/>
    <w:rsid w:val="003C2E5D"/>
    <w:rPr>
      <w:color w:val="0000FF"/>
      <w:u w:val="single"/>
    </w:rPr>
  </w:style>
  <w:style w:type="paragraph" w:customStyle="1" w:styleId="yiv9230744257msonormal">
    <w:name w:val="yiv9230744257msonormal"/>
    <w:basedOn w:val="Normal"/>
    <w:rsid w:val="00067F0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NoSpacing">
    <w:name w:val="No Spacing"/>
    <w:uiPriority w:val="1"/>
    <w:qFormat/>
    <w:rsid w:val="005103D0"/>
    <w:pPr>
      <w:widowControl w:val="0"/>
    </w:pPr>
    <w:rPr>
      <w:rFonts w:asciiTheme="minorHAnsi" w:eastAsiaTheme="minorHAnsi" w:hAnsiTheme="minorHAnsi" w:cstheme="minorBidi"/>
    </w:rPr>
  </w:style>
  <w:style w:type="paragraph" w:styleId="Revision">
    <w:name w:val="Revision"/>
    <w:hidden/>
    <w:uiPriority w:val="99"/>
    <w:semiHidden/>
    <w:rsid w:val="00D5335E"/>
    <w:rPr>
      <w:sz w:val="20"/>
      <w:szCs w:val="20"/>
    </w:rPr>
  </w:style>
  <w:style w:type="character" w:customStyle="1" w:styleId="contentpasted0">
    <w:name w:val="contentpasted0"/>
    <w:basedOn w:val="DefaultParagraphFont"/>
    <w:rsid w:val="00DA0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82BB5-B26E-42A4-88F8-25E154660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HERMOSA TOWN BOARD</vt:lpstr>
    </vt:vector>
  </TitlesOfParts>
  <Company> 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HERMOSA TOWN BOARD</dc:title>
  <dc:subject/>
  <dc:creator>Shanna Harris</dc:creator>
  <cp:keywords/>
  <dc:description/>
  <cp:lastModifiedBy>Terri Cornelison</cp:lastModifiedBy>
  <cp:revision>5</cp:revision>
  <cp:lastPrinted>2024-06-07T14:20:00Z</cp:lastPrinted>
  <dcterms:created xsi:type="dcterms:W3CDTF">2025-01-09T16:48:00Z</dcterms:created>
  <dcterms:modified xsi:type="dcterms:W3CDTF">2025-01-14T16:59:00Z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203355424</vt:i4>
  </property>
</Properties>
</file>